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0498" w14:textId="77777777" w:rsidR="0034186E" w:rsidRDefault="0034186E" w:rsidP="0034186E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lang w:eastAsia="es-GT"/>
        </w:rPr>
        <w:t>ENTIDAD: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>Ministerio de Agricultura, Ganadería y Alimentación</w:t>
      </w:r>
    </w:p>
    <w:p w14:paraId="238109AC" w14:textId="77777777" w:rsidR="0034186E" w:rsidRDefault="0034186E" w:rsidP="0034186E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UNIDAD EJECUTORA: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 xml:space="preserve">Dirección de Fitozoogenetica y Recursos Nativos del </w:t>
      </w:r>
    </w:p>
    <w:p w14:paraId="285CC5C8" w14:textId="77777777" w:rsidR="0034186E" w:rsidRDefault="0034186E" w:rsidP="0034186E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Viceministerio de Sanidad Agropecuaria Y Regulaciones </w:t>
      </w:r>
    </w:p>
    <w:p w14:paraId="509181E5" w14:textId="77777777" w:rsidR="0034186E" w:rsidRDefault="0034186E" w:rsidP="0034186E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TIPO DE PROCESO: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 xml:space="preserve">Certificado de Registro de Distribuidor de Productos </w:t>
      </w:r>
    </w:p>
    <w:p w14:paraId="7A33BE12" w14:textId="28A89129" w:rsidR="0034186E" w:rsidRDefault="0034186E" w:rsidP="0034186E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                                              Orgánicos </w:t>
      </w:r>
    </w:p>
    <w:p w14:paraId="2E0FA8DC" w14:textId="77777777" w:rsidR="0034186E" w:rsidRDefault="0034186E" w:rsidP="0034186E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</w:t>
      </w:r>
    </w:p>
    <w:p w14:paraId="6324D72C" w14:textId="55060F1A" w:rsidR="0034186E" w:rsidRDefault="0034186E" w:rsidP="003418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174E049A" w14:textId="09D0A7CF" w:rsidR="00382C49" w:rsidRPr="00075D7F" w:rsidRDefault="00382C49" w:rsidP="00382C4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382C49" w:rsidRPr="00075D7F" w14:paraId="505B0F9D" w14:textId="77777777" w:rsidTr="004A1D66">
        <w:tc>
          <w:tcPr>
            <w:tcW w:w="0" w:type="auto"/>
          </w:tcPr>
          <w:p w14:paraId="60CEA857" w14:textId="77777777" w:rsidR="00382C49" w:rsidRPr="00075D7F" w:rsidRDefault="00382C4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731CF45C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38D756B2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3825CC72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CERTIFICADO DE REGISTRO DE DISTRIBUIDOR </w:t>
            </w:r>
            <w:r>
              <w:rPr>
                <w:rFonts w:ascii="Arial" w:eastAsia="Times New Roman" w:hAnsi="Arial" w:cs="Arial"/>
                <w:b/>
                <w:bCs/>
              </w:rPr>
              <w:t>DE PRODUCTOS ORGÁNICOS</w:t>
            </w:r>
          </w:p>
          <w:p w14:paraId="1D210CD4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17F5EB92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382C49" w:rsidRPr="00075D7F" w14:paraId="5C823165" w14:textId="77777777" w:rsidTr="004A1D66">
        <w:tc>
          <w:tcPr>
            <w:tcW w:w="0" w:type="auto"/>
          </w:tcPr>
          <w:p w14:paraId="5072D021" w14:textId="77777777" w:rsidR="00382C49" w:rsidRPr="00075D7F" w:rsidRDefault="00382C4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FA75083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30C89938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1AAAB4D7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1E85820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abril </w:t>
            </w:r>
            <w:r w:rsidRPr="00075D7F">
              <w:rPr>
                <w:rFonts w:ascii="Arial" w:hAnsi="Arial" w:cs="Arial"/>
                <w:lang w:val="es-MX"/>
              </w:rPr>
              <w:t xml:space="preserve"> del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69898A0E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82C49" w:rsidRPr="00075D7F" w14:paraId="182ADB7B" w14:textId="77777777" w:rsidTr="004A1D66">
        <w:tc>
          <w:tcPr>
            <w:tcW w:w="0" w:type="auto"/>
          </w:tcPr>
          <w:p w14:paraId="2D1E291D" w14:textId="4E770C8A" w:rsidR="00382C49" w:rsidRPr="00075D7F" w:rsidRDefault="007C26D2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791BFB6C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41895FC9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4E2C7E1B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1BEEB4B7" w14:textId="77777777" w:rsidR="00382C49" w:rsidRPr="00075D7F" w:rsidRDefault="00382C4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2F97A154" w14:textId="77777777" w:rsidR="00382C49" w:rsidRPr="00075D7F" w:rsidRDefault="00382C4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6714ECFA" w14:textId="77777777" w:rsidR="00382C49" w:rsidRPr="00075D7F" w:rsidRDefault="00382C4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28D42E61" w14:textId="77777777" w:rsidR="00382C49" w:rsidRPr="00075D7F" w:rsidRDefault="00382C4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6F0406DE" w14:textId="77777777" w:rsidR="00382C49" w:rsidRPr="00075D7F" w:rsidRDefault="00382C4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0888655E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73A57E38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82C49" w:rsidRPr="00075D7F" w14:paraId="5D7900D1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81797" w14:textId="37015B66" w:rsidR="00382C49" w:rsidRPr="00075D7F" w:rsidRDefault="0042233D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 d</w:t>
                  </w:r>
                  <w:r w:rsidR="00382C49" w:rsidRPr="00075D7F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18DDCF67" w14:textId="77777777" w:rsidR="00382C49" w:rsidRPr="00075D7F" w:rsidRDefault="00382C49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6A34" w14:textId="0520CA76" w:rsidR="00382C49" w:rsidRPr="00075D7F" w:rsidRDefault="0042233D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 d</w:t>
                  </w:r>
                  <w:r w:rsidR="00382C49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382C49" w:rsidRPr="00075D7F" w14:paraId="6587C64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1270C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Requisitos: Fotocopia del acta constitución legal de la identidad</w:t>
                  </w:r>
                </w:p>
                <w:p w14:paraId="40E3B806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de la patente de comercio y/o sociedad si aplica</w:t>
                  </w:r>
                </w:p>
                <w:p w14:paraId="7B178EA6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del nombramiento de representante legal vigente</w:t>
                  </w:r>
                </w:p>
                <w:p w14:paraId="51C879A7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completa del representante legal</w:t>
                  </w:r>
                </w:p>
                <w:p w14:paraId="12EFE58B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1845D23A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del croquis de la unidad comercializadora</w:t>
                  </w:r>
                </w:p>
                <w:p w14:paraId="499EAE8C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2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Presentar la boleta de pago por el servicio, código 5201</w:t>
                  </w:r>
                </w:p>
                <w:p w14:paraId="679B0287" w14:textId="77777777" w:rsidR="00382C49" w:rsidRPr="00075D7F" w:rsidRDefault="00382C49" w:rsidP="004A1D66">
                  <w:pPr>
                    <w:ind w:left="141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F4CC" w14:textId="458A26FF" w:rsidR="00382C49" w:rsidRPr="00204103" w:rsidRDefault="00382C49" w:rsidP="003463FA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lastRenderedPageBreak/>
                    <w:t>Requisitos: Fotocopia del acta constitución legal de la identidad</w:t>
                  </w:r>
                  <w:r w:rsidR="00204103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204103" w:rsidRPr="00204103">
                    <w:rPr>
                      <w:rFonts w:ascii="Arial" w:hAnsi="Arial" w:cs="Arial"/>
                      <w:b/>
                    </w:rPr>
                    <w:t>(Si hubiese algún cambio).</w:t>
                  </w:r>
                  <w:r w:rsidRPr="0020410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2C080456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 xml:space="preserve">Fotocopia de la patente de comercio y/o sociedad si aplica </w:t>
                  </w:r>
                </w:p>
                <w:p w14:paraId="4A9B22FF" w14:textId="2595649A" w:rsidR="00382C49" w:rsidRPr="00204103" w:rsidRDefault="00382C49" w:rsidP="003463FA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t>Fotocopia del nombramiento de representante legal vigente</w:t>
                  </w:r>
                  <w:r w:rsidR="00204103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204103" w:rsidRPr="00204103">
                    <w:rPr>
                      <w:rFonts w:ascii="Arial" w:hAnsi="Arial" w:cs="Arial"/>
                      <w:b/>
                    </w:rPr>
                    <w:t>(Si hubiese algún cambio).</w:t>
                  </w:r>
                  <w:r w:rsidRPr="0020410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C9A5C9D" w14:textId="45A0138D" w:rsidR="00382C49" w:rsidRPr="003463FA" w:rsidRDefault="00382C49" w:rsidP="0042233D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/>
                    </w:rPr>
                  </w:pPr>
                  <w:r w:rsidRPr="003463FA">
                    <w:rPr>
                      <w:rFonts w:ascii="Arial" w:hAnsi="Arial" w:cs="Arial"/>
                      <w:bCs/>
                    </w:rPr>
                    <w:t>Fotocopia completa del representante legal</w:t>
                  </w:r>
                  <w:r w:rsidR="00204103" w:rsidRPr="003463FA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204103" w:rsidRPr="003463FA">
                    <w:rPr>
                      <w:rFonts w:ascii="Arial" w:hAnsi="Arial" w:cs="Arial"/>
                      <w:b/>
                    </w:rPr>
                    <w:t>(</w:t>
                  </w:r>
                  <w:r w:rsidR="00204103" w:rsidRPr="003463FA">
                    <w:rPr>
                      <w:rFonts w:ascii="Arial" w:hAnsi="Arial" w:cs="Arial"/>
                      <w:bCs/>
                    </w:rPr>
                    <w:t>Si</w:t>
                  </w:r>
                  <w:r w:rsidR="00204103" w:rsidRPr="003463F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04103" w:rsidRPr="003463FA">
                    <w:rPr>
                      <w:rFonts w:ascii="Arial" w:hAnsi="Arial" w:cs="Arial"/>
                      <w:bCs/>
                    </w:rPr>
                    <w:t>hubiese</w:t>
                  </w:r>
                  <w:r w:rsidR="00204103" w:rsidRPr="003463F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04103" w:rsidRPr="003463FA">
                    <w:rPr>
                      <w:rFonts w:ascii="Arial" w:hAnsi="Arial" w:cs="Arial"/>
                      <w:bCs/>
                    </w:rPr>
                    <w:t>algún</w:t>
                  </w:r>
                  <w:r w:rsidR="00204103" w:rsidRPr="003463F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04103" w:rsidRPr="003463FA">
                    <w:rPr>
                      <w:rFonts w:ascii="Arial" w:hAnsi="Arial" w:cs="Arial"/>
                      <w:bCs/>
                    </w:rPr>
                    <w:t>cambio</w:t>
                  </w:r>
                  <w:r w:rsidR="00204103" w:rsidRPr="003463FA">
                    <w:rPr>
                      <w:rFonts w:ascii="Arial" w:hAnsi="Arial" w:cs="Arial"/>
                      <w:b/>
                    </w:rPr>
                    <w:t>).</w:t>
                  </w:r>
                  <w:r w:rsidRPr="003463F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AC0E97B" w14:textId="77777777" w:rsidR="00204103" w:rsidRDefault="00382C49" w:rsidP="0042233D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204103">
                    <w:rPr>
                      <w:rFonts w:ascii="Arial" w:hAnsi="Arial" w:cs="Arial"/>
                      <w:bCs/>
                    </w:rPr>
                    <w:t xml:space="preserve">Fotocopia </w:t>
                  </w:r>
                  <w:r w:rsidR="00204103">
                    <w:rPr>
                      <w:rFonts w:ascii="Arial" w:hAnsi="Arial" w:cs="Arial"/>
                      <w:bCs/>
                    </w:rPr>
                    <w:t>de constancia de la SAT.</w:t>
                  </w:r>
                </w:p>
                <w:p w14:paraId="0DD1B2E5" w14:textId="38A9F24B" w:rsidR="00382C49" w:rsidRPr="0042233D" w:rsidRDefault="00382C49" w:rsidP="0042233D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204103">
                    <w:rPr>
                      <w:rFonts w:ascii="Arial" w:hAnsi="Arial" w:cs="Arial"/>
                      <w:bCs/>
                    </w:rPr>
                    <w:t>del croquis de la unidad</w:t>
                  </w:r>
                  <w:r w:rsidRPr="0042233D">
                    <w:rPr>
                      <w:rFonts w:ascii="Arial" w:hAnsi="Arial" w:cs="Arial"/>
                      <w:bCs/>
                    </w:rPr>
                    <w:t xml:space="preserve"> comercializadora</w:t>
                  </w:r>
                </w:p>
                <w:p w14:paraId="40C8AA79" w14:textId="77777777" w:rsidR="00382C49" w:rsidRPr="0042233D" w:rsidRDefault="00382C49" w:rsidP="0042233D">
                  <w:pPr>
                    <w:pStyle w:val="Prrafodelista"/>
                    <w:numPr>
                      <w:ilvl w:val="0"/>
                      <w:numId w:val="13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42233D">
                    <w:rPr>
                      <w:rFonts w:ascii="Arial" w:hAnsi="Arial" w:cs="Arial"/>
                      <w:bCs/>
                    </w:rPr>
                    <w:lastRenderedPageBreak/>
                    <w:t>Presentar la boleta de pago por el servicio, código 5201</w:t>
                  </w:r>
                </w:p>
                <w:p w14:paraId="6D40AF08" w14:textId="77777777" w:rsidR="00382C49" w:rsidRPr="00075D7F" w:rsidRDefault="00382C49" w:rsidP="004A1D66">
                  <w:pPr>
                    <w:tabs>
                      <w:tab w:val="left" w:pos="6960"/>
                    </w:tabs>
                    <w:ind w:left="705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2233D" w:rsidRPr="00075D7F" w14:paraId="1D07DB8D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33BED" w14:textId="6B2B2FDF" w:rsidR="0042233D" w:rsidRPr="00744972" w:rsidRDefault="00744972" w:rsidP="0042233D">
                  <w:pPr>
                    <w:pStyle w:val="Prrafodelista"/>
                    <w:ind w:left="306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    </w:t>
                  </w:r>
                  <w:r w:rsidRPr="00744972">
                    <w:rPr>
                      <w:rFonts w:ascii="Arial" w:hAnsi="Arial" w:cs="Arial"/>
                      <w:b/>
                      <w:bCs/>
                    </w:rPr>
                    <w:t xml:space="preserve">Diseño Actual 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D256" w14:textId="6EA6B401" w:rsidR="0042233D" w:rsidRPr="00744972" w:rsidRDefault="00B8254B" w:rsidP="0042233D">
                  <w:pPr>
                    <w:pStyle w:val="Prrafodelista"/>
                    <w:ind w:left="286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</w:t>
                  </w:r>
                  <w:r w:rsidR="00744972" w:rsidRPr="00744972">
                    <w:rPr>
                      <w:rFonts w:ascii="Arial" w:hAnsi="Arial" w:cs="Arial"/>
                      <w:b/>
                      <w:bCs/>
                    </w:rPr>
                    <w:t xml:space="preserve">Diseño Propuesto </w:t>
                  </w:r>
                </w:p>
              </w:tc>
            </w:tr>
            <w:tr w:rsidR="00382C49" w:rsidRPr="00075D7F" w14:paraId="550C91ED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382C49" w:rsidRPr="00075D7F" w14:paraId="728D0471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CDB1A9" w14:textId="77777777" w:rsidR="00382C49" w:rsidRPr="00075D7F" w:rsidRDefault="00382C49" w:rsidP="006367F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certificado de operador orgánico (distribuidor) (nuevo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 DFRN-DAO-00-R-002-016,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02257884" w14:textId="77777777" w:rsidR="00382C49" w:rsidRPr="00075D7F" w:rsidRDefault="00382C4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82C49" w:rsidRPr="00075D7F" w14:paraId="659D3C5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F04E81" w14:textId="77777777" w:rsidR="00382C49" w:rsidRPr="00075D7F" w:rsidRDefault="00382C49" w:rsidP="006367F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6C00612F" w14:textId="77777777" w:rsidR="00382C49" w:rsidRPr="00075D7F" w:rsidRDefault="00382C4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82C49" w:rsidRPr="00075D7F" w14:paraId="144B1DF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19207" w14:textId="77777777" w:rsidR="00382C49" w:rsidRPr="00075D7F" w:rsidRDefault="00382C49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0EEBF302" w14:textId="77777777" w:rsidR="00382C49" w:rsidRPr="00075D7F" w:rsidRDefault="00382C49" w:rsidP="006367F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0CD64CC0" w14:textId="77777777" w:rsidR="00382C49" w:rsidRPr="00075D7F" w:rsidRDefault="00382C49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382C49" w:rsidRPr="00075D7F" w14:paraId="1CE89D76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CA749D" w14:textId="77777777" w:rsidR="00382C49" w:rsidRPr="00075D7F" w:rsidRDefault="00382C49" w:rsidP="006367F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emisión del certificado de operador orgánico (distribuidor) (nuevo)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11E86EA0" w14:textId="77777777" w:rsidR="00382C49" w:rsidRPr="00075D7F" w:rsidRDefault="00382C4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82C49" w:rsidRPr="00075D7F" w14:paraId="28050CF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ED6739" w14:textId="77777777" w:rsidR="00382C49" w:rsidRPr="00075D7F" w:rsidRDefault="00382C49" w:rsidP="006367F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>Autorización para la emisión del certificado de operador orgánico (distribuidor)(nuevo)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089DC7C2" w14:textId="77777777" w:rsidR="00382C49" w:rsidRPr="00075D7F" w:rsidRDefault="00382C4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82C49" w:rsidRPr="00075D7F" w14:paraId="14CB144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CFD92A" w14:textId="77777777" w:rsidR="00382C49" w:rsidRPr="00075D7F" w:rsidRDefault="00382C49" w:rsidP="006367F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emisión del certificado de operador orgánico (distribuidor)(nuevo)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4DD4959E" w14:textId="77777777" w:rsidR="00382C49" w:rsidRPr="00075D7F" w:rsidRDefault="00382C49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382C49" w:rsidRPr="00075D7F" w14:paraId="1F2BFCD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7CBB57" w14:textId="2C55D8AD" w:rsidR="00382C49" w:rsidRPr="00075D7F" w:rsidRDefault="006367F6" w:rsidP="006367F6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CC160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lastRenderedPageBreak/>
                          <w:t>El usuario completa formulario en el sistema informático y carga documentos requeridos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382C49" w:rsidRPr="00075D7F" w14:paraId="7BAE44F4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D01055" w14:textId="1AB63F94" w:rsidR="006367F6" w:rsidRPr="006367F6" w:rsidRDefault="006367F6" w:rsidP="006367F6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6367F6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Pr="006367F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Profesional Analista recibe expediente en la bandeja y revisa. </w:t>
                        </w:r>
                      </w:p>
                      <w:p w14:paraId="110F6A3E" w14:textId="746A9EAD" w:rsidR="006367F6" w:rsidRPr="00FC3D80" w:rsidRDefault="006367F6" w:rsidP="006367F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hAnsi="Arial" w:cs="Arial"/>
                            <w:color w:val="222222"/>
                          </w:rPr>
                          <w:t>Si: Sigue paso 3.</w:t>
                        </w:r>
                      </w:p>
                      <w:p w14:paraId="2D9A7CE6" w14:textId="77777777" w:rsidR="00A62598" w:rsidRDefault="006367F6" w:rsidP="006367F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</w:t>
                        </w:r>
                        <w:r w:rsidR="00A62598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No: Devuelve para </w:t>
                        </w:r>
                        <w:r w:rsidR="00A62598">
                          <w:rPr>
                            <w:rFonts w:ascii="Arial" w:eastAsiaTheme="minorHAnsi" w:hAnsi="Arial" w:cs="Arial"/>
                            <w:color w:val="222222"/>
                          </w:rPr>
                          <w:t>c</w:t>
                        </w: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orrecciones y </w:t>
                        </w:r>
                        <w:r w:rsidR="00A62598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</w:t>
                        </w:r>
                      </w:p>
                      <w:p w14:paraId="13F77C35" w14:textId="6D5CB5E9" w:rsidR="006367F6" w:rsidRPr="00FC3D80" w:rsidRDefault="00A62598" w:rsidP="006367F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 </w:t>
                        </w:r>
                        <w:r w:rsidR="006367F6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1</w:t>
                        </w: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>.</w:t>
                        </w:r>
                      </w:p>
                      <w:p w14:paraId="759027F6" w14:textId="75B29DF5" w:rsidR="006367F6" w:rsidRPr="00075D7F" w:rsidRDefault="006367F6" w:rsidP="006367F6">
                        <w:pPr>
                          <w:pStyle w:val="Prrafodelista"/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14:paraId="16EF76D3" w14:textId="746638B1" w:rsidR="00382C49" w:rsidRPr="00075D7F" w:rsidRDefault="00382C49" w:rsidP="004A1D6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82C49" w:rsidRPr="00075D7F" w14:paraId="7F71678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30C139" w14:textId="7C89DB22" w:rsidR="00382C49" w:rsidRPr="00075D7F" w:rsidRDefault="003463FA" w:rsidP="003463F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502E2E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382C49" w:rsidRPr="00075D7F" w14:paraId="1C9A17D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D00938" w14:textId="3FF239FD" w:rsidR="006367F6" w:rsidRPr="006367F6" w:rsidRDefault="006367F6" w:rsidP="00671016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367F6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Pr="006367F6">
                          <w:rPr>
                            <w:rFonts w:ascii="Arial" w:hAnsi="Arial" w:cs="Arial"/>
                            <w:color w:val="222222"/>
                          </w:rPr>
                          <w:t xml:space="preserve">Jefe del Departamento de Agricultura Orgánica recibe Certificado en bandeja y revisa. </w:t>
                        </w:r>
                      </w:p>
                      <w:p w14:paraId="6BFEAC51" w14:textId="7ECC3F07" w:rsidR="006367F6" w:rsidRPr="00FC3D80" w:rsidRDefault="00671016" w:rsidP="006367F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</w:t>
                        </w:r>
                        <w:r w:rsidR="006367F6"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Si: Sigue paso 5.</w:t>
                        </w:r>
                      </w:p>
                      <w:p w14:paraId="45D60E5F" w14:textId="77777777" w:rsidR="00671016" w:rsidRDefault="00671016" w:rsidP="0067101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No: Devuelve para </w:t>
                        </w:r>
                        <w:r w:rsidR="006367F6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correcciones y </w:t>
                        </w: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</w:t>
                        </w:r>
                      </w:p>
                      <w:p w14:paraId="3C9E3668" w14:textId="4AA772D4" w:rsidR="00382C49" w:rsidRPr="006367F6" w:rsidRDefault="00671016" w:rsidP="00671016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</w:t>
                        </w:r>
                        <w:r w:rsidR="006367F6"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3.</w:t>
                        </w:r>
                      </w:p>
                    </w:tc>
                  </w:tr>
                  <w:tr w:rsidR="006367F6" w:rsidRPr="00075D7F" w14:paraId="4456AEE4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0678D7" w14:textId="239E7EDB" w:rsidR="006367F6" w:rsidRPr="006367F6" w:rsidRDefault="003463FA" w:rsidP="00671016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  <w:r w:rsidRPr="003463FA">
                          <w:rPr>
                            <w:rFonts w:ascii="Arial" w:hAnsi="Arial" w:cs="Arial"/>
                            <w:bCs/>
                            <w:color w:val="222222"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6367F6" w:rsidRPr="00075D7F" w14:paraId="7E99DC6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48B023" w14:textId="77777777" w:rsidR="006367F6" w:rsidRPr="00C90D99" w:rsidRDefault="006367F6" w:rsidP="006367F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</w:p>
                    </w:tc>
                  </w:tr>
                  <w:tr w:rsidR="00382C49" w:rsidRPr="00075D7F" w14:paraId="60E0E2D8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904CD8" w14:textId="77777777" w:rsidR="00382C49" w:rsidRPr="00075D7F" w:rsidRDefault="00382C49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71016">
                          <w:rPr>
                            <w:rFonts w:ascii="Arial" w:hAnsi="Arial" w:cs="Arial"/>
                            <w:b/>
                            <w:color w:val="222222"/>
                          </w:rPr>
                          <w:t>TIEMPO: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1 a 2 días hábiles.</w:t>
                        </w:r>
                      </w:p>
                    </w:tc>
                  </w:tr>
                  <w:tr w:rsidR="00382C49" w:rsidRPr="00075D7F" w14:paraId="6666D0B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B5349" w14:textId="77777777" w:rsidR="00382C49" w:rsidRPr="00075D7F" w:rsidRDefault="00382C49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71016">
                          <w:rPr>
                            <w:rFonts w:ascii="Arial" w:hAnsi="Arial" w:cs="Arial"/>
                            <w:b/>
                            <w:color w:val="222222"/>
                          </w:rPr>
                          <w:t>COSTO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: $ 37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0</w:t>
                        </w:r>
                      </w:p>
                    </w:tc>
                  </w:tr>
                  <w:tr w:rsidR="00382C49" w:rsidRPr="00075D7F" w14:paraId="4C90A1C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60E07C" w14:textId="77777777" w:rsidR="00382C49" w:rsidRPr="00075D7F" w:rsidRDefault="00382C49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71016">
                          <w:rPr>
                            <w:rFonts w:ascii="Arial" w:hAnsi="Arial" w:cs="Arial"/>
                            <w:b/>
                            <w:lang w:eastAsia="es-GT"/>
                          </w:rPr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639B39FD" w14:textId="77777777" w:rsidR="00382C49" w:rsidRPr="00075D7F" w:rsidRDefault="00382C49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E4703F8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57016E2" w14:textId="77777777" w:rsidR="00382C49" w:rsidRPr="00075D7F" w:rsidRDefault="00382C4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30892DDE" w14:textId="77777777" w:rsidR="00382C49" w:rsidRDefault="00382C49" w:rsidP="00382C49">
      <w:pPr>
        <w:rPr>
          <w:rFonts w:ascii="Arial" w:eastAsia="Times New Roman" w:hAnsi="Arial" w:cs="Arial"/>
          <w:b/>
          <w:sz w:val="24"/>
        </w:rPr>
      </w:pPr>
    </w:p>
    <w:p w14:paraId="19B15ED7" w14:textId="77777777" w:rsidR="00382C49" w:rsidRPr="00075D7F" w:rsidRDefault="00382C49" w:rsidP="00382C49">
      <w:pPr>
        <w:rPr>
          <w:rFonts w:ascii="Arial" w:eastAsia="Times New Roman" w:hAnsi="Arial" w:cs="Arial"/>
          <w:b/>
          <w:sz w:val="24"/>
        </w:rPr>
      </w:pPr>
    </w:p>
    <w:p w14:paraId="449012A1" w14:textId="77777777" w:rsidR="00382C49" w:rsidRPr="00075D7F" w:rsidRDefault="00382C49" w:rsidP="00382C49">
      <w:pPr>
        <w:rPr>
          <w:rFonts w:ascii="Arial" w:eastAsia="Times New Roman" w:hAnsi="Arial" w:cs="Arial"/>
          <w:b/>
          <w:sz w:val="24"/>
        </w:rPr>
      </w:pPr>
    </w:p>
    <w:p w14:paraId="16F22656" w14:textId="77777777" w:rsidR="00382C49" w:rsidRPr="00075D7F" w:rsidRDefault="00382C49" w:rsidP="00382C49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82C49" w:rsidRPr="00075D7F" w14:paraId="318A0E8E" w14:textId="77777777" w:rsidTr="004A1D66">
        <w:tc>
          <w:tcPr>
            <w:tcW w:w="2547" w:type="dxa"/>
            <w:shd w:val="clear" w:color="auto" w:fill="B4C6E7" w:themeFill="accent1" w:themeFillTint="66"/>
          </w:tcPr>
          <w:p w14:paraId="62B55E59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2F16382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18350A2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5B951F6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382C49" w:rsidRPr="00075D7F" w14:paraId="026ADE1D" w14:textId="77777777" w:rsidTr="004A1D66">
        <w:tc>
          <w:tcPr>
            <w:tcW w:w="2547" w:type="dxa"/>
          </w:tcPr>
          <w:p w14:paraId="185D1C4E" w14:textId="77777777" w:rsidR="00382C49" w:rsidRPr="00075D7F" w:rsidRDefault="00382C4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139116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54B1CE09" w14:textId="347CDFEC" w:rsidR="00382C49" w:rsidRPr="00075D7F" w:rsidRDefault="003463FA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443A0F54" w14:textId="690F2723" w:rsidR="00382C49" w:rsidRPr="00075D7F" w:rsidRDefault="005163C6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463FA">
              <w:rPr>
                <w:rFonts w:ascii="Arial" w:hAnsi="Arial" w:cs="Arial"/>
              </w:rPr>
              <w:t>1</w:t>
            </w:r>
          </w:p>
        </w:tc>
      </w:tr>
      <w:tr w:rsidR="00382C49" w:rsidRPr="00075D7F" w14:paraId="2E9BF53C" w14:textId="77777777" w:rsidTr="004A1D66">
        <w:tc>
          <w:tcPr>
            <w:tcW w:w="2547" w:type="dxa"/>
          </w:tcPr>
          <w:p w14:paraId="58D7B4C8" w14:textId="77777777" w:rsidR="00382C49" w:rsidRPr="00075D7F" w:rsidRDefault="00382C4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63F49FA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2505ED30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6F691D75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2C49" w:rsidRPr="00075D7F" w14:paraId="2DB4CC7E" w14:textId="77777777" w:rsidTr="004A1D66">
        <w:tc>
          <w:tcPr>
            <w:tcW w:w="2547" w:type="dxa"/>
          </w:tcPr>
          <w:p w14:paraId="301BCFA5" w14:textId="77777777" w:rsidR="00382C49" w:rsidRPr="00075D7F" w:rsidRDefault="00382C4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5F9C668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A3D58F9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E8B3674" w14:textId="5AA58CD0" w:rsidR="00382C49" w:rsidRPr="00075D7F" w:rsidRDefault="005163C6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82C49">
              <w:rPr>
                <w:rFonts w:ascii="Arial" w:hAnsi="Arial" w:cs="Arial"/>
              </w:rPr>
              <w:t>2</w:t>
            </w:r>
          </w:p>
        </w:tc>
      </w:tr>
      <w:tr w:rsidR="00382C49" w:rsidRPr="00075D7F" w14:paraId="79910B37" w14:textId="77777777" w:rsidTr="004A1D66">
        <w:tc>
          <w:tcPr>
            <w:tcW w:w="2547" w:type="dxa"/>
          </w:tcPr>
          <w:p w14:paraId="0C15DB23" w14:textId="77777777" w:rsidR="00382C49" w:rsidRPr="00075D7F" w:rsidRDefault="00382C4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3D848DA1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213A3102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5076D332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382C49" w:rsidRPr="00075D7F" w14:paraId="13F3AEE3" w14:textId="77777777" w:rsidTr="003463FA">
        <w:tc>
          <w:tcPr>
            <w:tcW w:w="2547" w:type="dxa"/>
          </w:tcPr>
          <w:p w14:paraId="4C6825F4" w14:textId="77777777" w:rsidR="00382C49" w:rsidRPr="00075D7F" w:rsidRDefault="00382C4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284EDE9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50A7EF8A" w14:textId="67AD3C78" w:rsidR="00382C49" w:rsidRPr="00075D7F" w:rsidRDefault="003463FA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</w:tc>
        <w:tc>
          <w:tcPr>
            <w:tcW w:w="2693" w:type="dxa"/>
            <w:shd w:val="clear" w:color="auto" w:fill="FFFFFF" w:themeFill="background1"/>
          </w:tcPr>
          <w:p w14:paraId="559D708D" w14:textId="1C6C6C66" w:rsidR="00382C49" w:rsidRPr="00075D7F" w:rsidRDefault="003463FA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382C49" w:rsidRPr="00075D7F" w14:paraId="08D06733" w14:textId="77777777" w:rsidTr="005163C6">
        <w:tc>
          <w:tcPr>
            <w:tcW w:w="2547" w:type="dxa"/>
          </w:tcPr>
          <w:p w14:paraId="0688EFE4" w14:textId="77777777" w:rsidR="00382C49" w:rsidRPr="00075D7F" w:rsidRDefault="00382C4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E67C4DC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$.37.50</w:t>
            </w:r>
          </w:p>
        </w:tc>
        <w:tc>
          <w:tcPr>
            <w:tcW w:w="2410" w:type="dxa"/>
            <w:shd w:val="clear" w:color="auto" w:fill="FFFFFF" w:themeFill="background1"/>
          </w:tcPr>
          <w:p w14:paraId="7DF80D40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</w:t>
            </w:r>
            <w:r w:rsidRPr="00075D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30214E95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2C49" w:rsidRPr="00075D7F" w14:paraId="387BE587" w14:textId="77777777" w:rsidTr="004A1D66">
        <w:tc>
          <w:tcPr>
            <w:tcW w:w="2547" w:type="dxa"/>
          </w:tcPr>
          <w:p w14:paraId="3E13C46D" w14:textId="77777777" w:rsidR="00382C49" w:rsidRPr="00075D7F" w:rsidRDefault="00382C4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17636C95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5C494195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165C67A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82C49" w:rsidRPr="00075D7F" w14:paraId="36444039" w14:textId="77777777" w:rsidTr="004A1D66">
        <w:tc>
          <w:tcPr>
            <w:tcW w:w="2547" w:type="dxa"/>
          </w:tcPr>
          <w:p w14:paraId="04213028" w14:textId="77777777" w:rsidR="00382C49" w:rsidRPr="00075D7F" w:rsidRDefault="00382C4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084131BF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81E1D3D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654977C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82C49" w:rsidRPr="00075D7F" w14:paraId="2099593A" w14:textId="77777777" w:rsidTr="004A1D66">
        <w:tc>
          <w:tcPr>
            <w:tcW w:w="2547" w:type="dxa"/>
          </w:tcPr>
          <w:p w14:paraId="73608BD1" w14:textId="77777777" w:rsidR="00382C49" w:rsidRPr="00075D7F" w:rsidRDefault="00382C4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59E0CB35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FE09AE1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6A26F6D" w14:textId="77777777" w:rsidR="00382C49" w:rsidRPr="00075D7F" w:rsidRDefault="00382C4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3600DB7D" w14:textId="77777777" w:rsidR="00382C49" w:rsidRPr="00075D7F" w:rsidRDefault="00382C49" w:rsidP="00382C49"/>
    <w:p w14:paraId="374542A3" w14:textId="77777777" w:rsidR="003463FA" w:rsidRPr="00075D7F" w:rsidRDefault="003463FA" w:rsidP="003463FA">
      <w:pPr>
        <w:jc w:val="both"/>
        <w:rPr>
          <w:rFonts w:ascii="Arial" w:eastAsia="Times New Roman" w:hAnsi="Arial" w:cs="Arial"/>
          <w:b/>
        </w:rPr>
      </w:pPr>
      <w:bookmarkStart w:id="1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bookmarkEnd w:id="1"/>
    <w:p w14:paraId="59F126F2" w14:textId="77777777" w:rsidR="00382C49" w:rsidRPr="00075D7F" w:rsidRDefault="00382C49" w:rsidP="00382C49"/>
    <w:p w14:paraId="136FF845" w14:textId="77777777" w:rsidR="00382C49" w:rsidRPr="00075D7F" w:rsidRDefault="00382C49" w:rsidP="00382C49"/>
    <w:p w14:paraId="49942730" w14:textId="77777777" w:rsidR="00382C49" w:rsidRPr="00075D7F" w:rsidRDefault="00382C49" w:rsidP="00382C49"/>
    <w:p w14:paraId="1CF66CCA" w14:textId="34B84AF7" w:rsidR="00881409" w:rsidRDefault="009B1179" w:rsidP="009B1179">
      <w:pPr>
        <w:tabs>
          <w:tab w:val="left" w:pos="6996"/>
        </w:tabs>
      </w:pPr>
      <w:r>
        <w:tab/>
      </w:r>
    </w:p>
    <w:p w14:paraId="1D20A772" w14:textId="3E67CB23" w:rsidR="009B1179" w:rsidRDefault="009B1179" w:rsidP="009B1179">
      <w:pPr>
        <w:tabs>
          <w:tab w:val="left" w:pos="6996"/>
        </w:tabs>
      </w:pPr>
      <w:r>
        <w:object w:dxaOrig="12361" w:dyaOrig="15541" w14:anchorId="11711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5pt" o:ole="">
            <v:imagedata r:id="rId5" o:title=""/>
          </v:shape>
          <o:OLEObject Type="Embed" ProgID="Visio.Drawing.15" ShapeID="_x0000_i1025" DrawAspect="Content" ObjectID="_1723450976" r:id="rId6"/>
        </w:object>
      </w:r>
    </w:p>
    <w:p w14:paraId="08C47F5C" w14:textId="77777777" w:rsidR="009B1179" w:rsidRPr="009B1179" w:rsidRDefault="009B1179" w:rsidP="009B1179">
      <w:pPr>
        <w:tabs>
          <w:tab w:val="left" w:pos="6996"/>
        </w:tabs>
      </w:pPr>
    </w:p>
    <w:sectPr w:rsidR="009B1179" w:rsidRPr="009B1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7AC"/>
    <w:multiLevelType w:val="hybridMultilevel"/>
    <w:tmpl w:val="F1FE3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4813"/>
    <w:multiLevelType w:val="hybridMultilevel"/>
    <w:tmpl w:val="1DFCB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21555"/>
    <w:multiLevelType w:val="hybridMultilevel"/>
    <w:tmpl w:val="453A2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383A"/>
    <w:multiLevelType w:val="hybridMultilevel"/>
    <w:tmpl w:val="A7E0B45C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2844"/>
    <w:multiLevelType w:val="hybridMultilevel"/>
    <w:tmpl w:val="449C6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49DD"/>
    <w:multiLevelType w:val="hybridMultilevel"/>
    <w:tmpl w:val="8AB0007A"/>
    <w:lvl w:ilvl="0" w:tplc="95205F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6722"/>
    <w:multiLevelType w:val="hybridMultilevel"/>
    <w:tmpl w:val="5CB61D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60C9"/>
    <w:multiLevelType w:val="hybridMultilevel"/>
    <w:tmpl w:val="8ABA65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577A"/>
    <w:multiLevelType w:val="hybridMultilevel"/>
    <w:tmpl w:val="D55470C8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A1DDB"/>
    <w:multiLevelType w:val="hybridMultilevel"/>
    <w:tmpl w:val="C4742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F017A"/>
    <w:multiLevelType w:val="hybridMultilevel"/>
    <w:tmpl w:val="90E049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7B6B7C4B"/>
    <w:multiLevelType w:val="hybridMultilevel"/>
    <w:tmpl w:val="FB082C34"/>
    <w:lvl w:ilvl="0" w:tplc="1764B2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4096" w:nlCheck="1" w:checkStyle="0"/>
  <w:activeWritingStyle w:appName="MSWord" w:lang="es-G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49"/>
    <w:rsid w:val="00204103"/>
    <w:rsid w:val="0034186E"/>
    <w:rsid w:val="003463FA"/>
    <w:rsid w:val="00382C49"/>
    <w:rsid w:val="0042233D"/>
    <w:rsid w:val="00485DC1"/>
    <w:rsid w:val="005163C6"/>
    <w:rsid w:val="006367F6"/>
    <w:rsid w:val="00671016"/>
    <w:rsid w:val="00702524"/>
    <w:rsid w:val="0073498B"/>
    <w:rsid w:val="00744972"/>
    <w:rsid w:val="007C26D2"/>
    <w:rsid w:val="00881409"/>
    <w:rsid w:val="009B1179"/>
    <w:rsid w:val="00A62598"/>
    <w:rsid w:val="00AA6564"/>
    <w:rsid w:val="00AB46AA"/>
    <w:rsid w:val="00B8254B"/>
    <w:rsid w:val="00C64B86"/>
    <w:rsid w:val="00C96DE3"/>
    <w:rsid w:val="00EE3C62"/>
    <w:rsid w:val="00F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64AF"/>
  <w15:chartTrackingRefBased/>
  <w15:docId w15:val="{60F4E77B-D618-416C-A33E-3D2862DD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C49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382C4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36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7F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2022-08-31T17:37:00Z</dcterms:created>
  <dcterms:modified xsi:type="dcterms:W3CDTF">2022-08-31T17:37:00Z</dcterms:modified>
</cp:coreProperties>
</file>