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62CE" w14:textId="77777777" w:rsidR="00733B16" w:rsidRDefault="00733B16" w:rsidP="00B5168C"/>
    <w:p w14:paraId="69F90FD0" w14:textId="12BAD8F6" w:rsidR="00B04846" w:rsidRDefault="00A348D7" w:rsidP="00303ECF">
      <w:pPr>
        <w:rPr>
          <w:rFonts w:ascii="Times New Roman" w:hAnsi="Times New Roman" w:cs="Times New Roman"/>
          <w:sz w:val="20"/>
          <w:szCs w:val="20"/>
        </w:rPr>
      </w:pPr>
      <w:r w:rsidRPr="00A348D7">
        <w:br/>
      </w:r>
    </w:p>
    <w:p w14:paraId="6EBC21B9" w14:textId="77777777" w:rsidR="00EE74FA" w:rsidRDefault="00EE74FA" w:rsidP="00EE74FA">
      <w:pPr>
        <w:jc w:val="right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DFRN-DAO-00-R-002-007</w:t>
      </w:r>
    </w:p>
    <w:p w14:paraId="3A871D0C" w14:textId="77777777" w:rsidR="003E1870" w:rsidRDefault="003E1870" w:rsidP="003E1870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</w:p>
    <w:p w14:paraId="6C722CB9" w14:textId="77777777" w:rsidR="003E1870" w:rsidRDefault="003E1870" w:rsidP="003E1870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</w:p>
    <w:p w14:paraId="20B7E698" w14:textId="14A87587" w:rsidR="003E1870" w:rsidRDefault="003E1870" w:rsidP="003E1870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  <w:r w:rsidRPr="009A0E6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>FORMULARIO DE REGISTRO DE OPERADOR ORGÁNICO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 xml:space="preserve"> AVES</w:t>
      </w:r>
      <w:r w:rsidR="004A3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 xml:space="preserve"> (Nuevo)</w:t>
      </w:r>
    </w:p>
    <w:p w14:paraId="4A16271D" w14:textId="77777777" w:rsidR="003E1870" w:rsidRPr="00F37709" w:rsidRDefault="003E1870" w:rsidP="003E1870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</w:p>
    <w:tbl>
      <w:tblPr>
        <w:tblW w:w="92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914"/>
        <w:gridCol w:w="3546"/>
      </w:tblGrid>
      <w:tr w:rsidR="003E1870" w:rsidRPr="00F37709" w14:paraId="2006BA3E" w14:textId="77777777" w:rsidTr="00033E97">
        <w:trPr>
          <w:trHeight w:val="289"/>
        </w:trPr>
        <w:tc>
          <w:tcPr>
            <w:tcW w:w="92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EE771D4" w14:textId="278FA5D4" w:rsidR="003E1870" w:rsidRPr="00F37709" w:rsidRDefault="00116AB9" w:rsidP="00033E97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GT"/>
              </w:rPr>
              <w:t>Datos del representante legal o propietario</w:t>
            </w:r>
          </w:p>
        </w:tc>
      </w:tr>
      <w:tr w:rsidR="003E1870" w:rsidRPr="00F37709" w14:paraId="1C2695D5" w14:textId="77777777" w:rsidTr="00033E97">
        <w:trPr>
          <w:trHeight w:val="289"/>
        </w:trPr>
        <w:tc>
          <w:tcPr>
            <w:tcW w:w="92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3A966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Nombre completo:</w:t>
            </w:r>
          </w:p>
        </w:tc>
      </w:tr>
      <w:tr w:rsidR="003E1870" w:rsidRPr="00F37709" w14:paraId="204A10CA" w14:textId="77777777" w:rsidTr="00033E97">
        <w:trPr>
          <w:trHeight w:val="289"/>
        </w:trPr>
        <w:tc>
          <w:tcPr>
            <w:tcW w:w="5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5D0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Documentos Personal de Identificación: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D4056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Extendida en:</w:t>
            </w:r>
          </w:p>
        </w:tc>
      </w:tr>
      <w:tr w:rsidR="003E1870" w:rsidRPr="00F37709" w14:paraId="55C68C9B" w14:textId="77777777" w:rsidTr="00033E97">
        <w:trPr>
          <w:trHeight w:val="289"/>
        </w:trPr>
        <w:tc>
          <w:tcPr>
            <w:tcW w:w="92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2DE4A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Dirección fiscal:</w:t>
            </w:r>
          </w:p>
        </w:tc>
      </w:tr>
      <w:tr w:rsidR="003E1870" w:rsidRPr="00F37709" w14:paraId="1AE837EC" w14:textId="77777777" w:rsidTr="00033E97">
        <w:trPr>
          <w:trHeight w:val="30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A57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Teléfono: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1E4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Celular: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B69D7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Correo electrónico:</w:t>
            </w:r>
          </w:p>
        </w:tc>
      </w:tr>
    </w:tbl>
    <w:p w14:paraId="59B611E7" w14:textId="77777777" w:rsidR="003E1870" w:rsidRDefault="003E1870" w:rsidP="003E1870">
      <w:pPr>
        <w:ind w:left="3600" w:firstLine="720"/>
        <w:contextualSpacing/>
        <w:rPr>
          <w:rFonts w:ascii="Myriad Pro" w:hAnsi="Myriad Pro"/>
          <w:b/>
          <w:sz w:val="36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143"/>
        <w:gridCol w:w="416"/>
        <w:gridCol w:w="1897"/>
        <w:gridCol w:w="87"/>
        <w:gridCol w:w="1843"/>
        <w:gridCol w:w="567"/>
        <w:gridCol w:w="850"/>
        <w:gridCol w:w="1343"/>
      </w:tblGrid>
      <w:tr w:rsidR="003E1870" w:rsidRPr="00F37709" w14:paraId="13F970F7" w14:textId="77777777" w:rsidTr="00033E97">
        <w:trPr>
          <w:trHeight w:val="295"/>
        </w:trPr>
        <w:tc>
          <w:tcPr>
            <w:tcW w:w="929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38D9BB76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GT"/>
              </w:rPr>
              <w:t>Datos de la Unidad de Producción:</w:t>
            </w:r>
          </w:p>
        </w:tc>
      </w:tr>
      <w:tr w:rsidR="003E1870" w:rsidRPr="00F37709" w14:paraId="465DF0D4" w14:textId="77777777" w:rsidTr="00033E97">
        <w:trPr>
          <w:trHeight w:val="295"/>
        </w:trPr>
        <w:tc>
          <w:tcPr>
            <w:tcW w:w="92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F7810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Nombre o Razón social:</w:t>
            </w:r>
          </w:p>
        </w:tc>
      </w:tr>
      <w:tr w:rsidR="003E1870" w:rsidRPr="00F37709" w14:paraId="42BD2542" w14:textId="77777777" w:rsidTr="00033E97">
        <w:trPr>
          <w:trHeight w:val="295"/>
        </w:trPr>
        <w:tc>
          <w:tcPr>
            <w:tcW w:w="92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CC7E4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Dirección de Unidad Productiva: </w:t>
            </w:r>
          </w:p>
        </w:tc>
      </w:tr>
      <w:tr w:rsidR="003E1870" w:rsidRPr="00F37709" w14:paraId="78303B04" w14:textId="77777777" w:rsidTr="00033E97">
        <w:trPr>
          <w:trHeight w:val="295"/>
        </w:trPr>
        <w:tc>
          <w:tcPr>
            <w:tcW w:w="92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B2DFD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No. De Unidades de Producción y/o Sucursales:</w:t>
            </w:r>
          </w:p>
        </w:tc>
      </w:tr>
      <w:tr w:rsidR="003E1870" w:rsidRPr="00F37709" w14:paraId="1A8BA71B" w14:textId="77777777" w:rsidTr="00033E97">
        <w:trPr>
          <w:trHeight w:val="295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F3F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Municipio/s: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6DB65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Departamento/s:</w:t>
            </w:r>
          </w:p>
        </w:tc>
      </w:tr>
      <w:tr w:rsidR="003E1870" w:rsidRPr="00F37709" w14:paraId="7B1B9A49" w14:textId="77777777" w:rsidTr="00033E97">
        <w:trPr>
          <w:trHeight w:val="295"/>
        </w:trPr>
        <w:tc>
          <w:tcPr>
            <w:tcW w:w="92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6828F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Actividad productiva:</w:t>
            </w:r>
          </w:p>
        </w:tc>
      </w:tr>
      <w:tr w:rsidR="003E1870" w:rsidRPr="00F37709" w14:paraId="03E63420" w14:textId="77777777" w:rsidTr="00033E97">
        <w:trPr>
          <w:trHeight w:val="295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9EA" w14:textId="07F78E78" w:rsidR="003E1870" w:rsidRPr="00F37709" w:rsidRDefault="00770DC6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4D6AB" wp14:editId="0EB50B4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1270</wp:posOffset>
                      </wp:positionV>
                      <wp:extent cx="152400" cy="123825"/>
                      <wp:effectExtent l="57150" t="19050" r="76200" b="10477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E42F3" id="10 Rectángulo" o:spid="_x0000_s1026" style="position:absolute;margin-left:58.5pt;margin-top:.1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E1870"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Productor: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9889" w14:textId="3F213EDA" w:rsidR="003E1870" w:rsidRPr="00F37709" w:rsidRDefault="00770DC6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97FFD2" wp14:editId="188BBD1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9525</wp:posOffset>
                      </wp:positionV>
                      <wp:extent cx="152400" cy="123825"/>
                      <wp:effectExtent l="57150" t="19050" r="76200" b="1047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FC79E" id="5 Rectángulo" o:spid="_x0000_s1026" style="position:absolute;margin-left:60.5pt;margin-top:.7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E1870"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Procesador: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A94" w14:textId="30618273" w:rsidR="003E1870" w:rsidRPr="00F37709" w:rsidRDefault="00770DC6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67DC82" wp14:editId="63E4502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9525</wp:posOffset>
                      </wp:positionV>
                      <wp:extent cx="152400" cy="123825"/>
                      <wp:effectExtent l="57150" t="19050" r="76200" b="10477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F127A" id="7 Rectángulo" o:spid="_x0000_s1026" style="position:absolute;margin-left:82.25pt;margin-top:.7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E1870"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Comercializador: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68E84" w14:textId="054AA33A" w:rsidR="003E1870" w:rsidRPr="00F37709" w:rsidRDefault="00770DC6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42ECBA" wp14:editId="4F057D18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3810</wp:posOffset>
                      </wp:positionV>
                      <wp:extent cx="152400" cy="123825"/>
                      <wp:effectExtent l="57150" t="19050" r="76200" b="10477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BA301" id="8 Rectángulo" o:spid="_x0000_s1026" style="position:absolute;margin-left:29.8pt;margin-top:.3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E1870"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Otro:</w:t>
            </w:r>
          </w:p>
        </w:tc>
      </w:tr>
      <w:tr w:rsidR="004E712F" w:rsidRPr="00F37709" w14:paraId="25DDE186" w14:textId="77777777" w:rsidTr="00033E97">
        <w:trPr>
          <w:trHeight w:val="738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5EC2" w14:textId="01687809" w:rsidR="004E712F" w:rsidRPr="00F37709" w:rsidRDefault="004E712F" w:rsidP="004E712F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Posicionamiento Georeferencial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0D65" w14:textId="77777777" w:rsidR="004E712F" w:rsidRPr="00623725" w:rsidRDefault="004E712F" w:rsidP="004E71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623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Unidad Productora: </w:t>
            </w:r>
          </w:p>
          <w:p w14:paraId="58C1F59E" w14:textId="11E6A756" w:rsidR="004E712F" w:rsidRPr="00F37709" w:rsidRDefault="004E712F" w:rsidP="004E712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AA71" w14:textId="77777777" w:rsidR="004E712F" w:rsidRPr="00FE1981" w:rsidRDefault="004E712F" w:rsidP="004E71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FE19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Unidad de procesamiento: </w:t>
            </w:r>
          </w:p>
          <w:p w14:paraId="23F890A2" w14:textId="047873E4" w:rsidR="004E712F" w:rsidRPr="00F37709" w:rsidRDefault="004E712F" w:rsidP="004E712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CAEF175" w14:textId="77777777" w:rsidR="004E712F" w:rsidRPr="00623725" w:rsidRDefault="004E712F" w:rsidP="004E712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237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Unidad Comercializadora:</w:t>
            </w:r>
          </w:p>
          <w:p w14:paraId="11D14F5A" w14:textId="4E71E3CE" w:rsidR="004E712F" w:rsidRPr="00F37709" w:rsidRDefault="004E712F" w:rsidP="004E712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</w:t>
            </w: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</w:tr>
      <w:tr w:rsidR="003E1870" w:rsidRPr="00F37709" w14:paraId="4BF9A612" w14:textId="77777777" w:rsidTr="00033E97">
        <w:trPr>
          <w:trHeight w:val="295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5404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Teléfono: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19A" w14:textId="37EFCAFA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Celular:</w:t>
            </w:r>
            <w:r w:rsidR="00770DC6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053BF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Correo Electrónico:</w:t>
            </w:r>
          </w:p>
        </w:tc>
      </w:tr>
      <w:tr w:rsidR="0078587F" w:rsidRPr="00F37709" w14:paraId="6AA7081F" w14:textId="77777777" w:rsidTr="005B0D80">
        <w:trPr>
          <w:trHeight w:val="295"/>
        </w:trPr>
        <w:tc>
          <w:tcPr>
            <w:tcW w:w="92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E08DA7" w14:textId="393BA201" w:rsidR="0078587F" w:rsidRPr="00F37709" w:rsidRDefault="004E712F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A2624F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Mercado (s) de destino y volumen(TM): USA               UE              Japón           Otro(especificar)</w:t>
            </w:r>
          </w:p>
        </w:tc>
      </w:tr>
      <w:tr w:rsidR="0078587F" w:rsidRPr="00F37709" w14:paraId="25BFAADC" w14:textId="77777777" w:rsidTr="005B0D80">
        <w:trPr>
          <w:trHeight w:val="295"/>
        </w:trPr>
        <w:tc>
          <w:tcPr>
            <w:tcW w:w="92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C24741" w14:textId="77777777" w:rsidR="004E712F" w:rsidRPr="00872B9A" w:rsidRDefault="004E712F" w:rsidP="004E71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872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*</w:t>
            </w:r>
            <w:r w:rsidRPr="00872B9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GT"/>
              </w:rPr>
              <w:t>Número de productores o asociados</w:t>
            </w:r>
            <w:r w:rsidRPr="00872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: (*Aplica para Asociaciones, Cooperativas, Grupos, </w:t>
            </w:r>
            <w:proofErr w:type="spellStart"/>
            <w:r w:rsidRPr="00872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etc</w:t>
            </w:r>
            <w:proofErr w:type="spellEnd"/>
            <w:r w:rsidRPr="00872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), </w:t>
            </w:r>
            <w:r w:rsidRPr="00872B9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GT"/>
              </w:rPr>
              <w:t>Nombre y teléfono</w:t>
            </w:r>
            <w:r w:rsidRPr="00872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 del encargado del Sistema de control Interno SCI</w:t>
            </w:r>
          </w:p>
          <w:p w14:paraId="06A93E17" w14:textId="005F72C3" w:rsidR="0078587F" w:rsidRPr="00F37709" w:rsidRDefault="0078587F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</w:p>
        </w:tc>
      </w:tr>
      <w:tr w:rsidR="003E1870" w:rsidRPr="00F37709" w14:paraId="0ED86FE3" w14:textId="77777777" w:rsidTr="00033E97">
        <w:trPr>
          <w:trHeight w:val="295"/>
        </w:trPr>
        <w:tc>
          <w:tcPr>
            <w:tcW w:w="92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4D8A8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Agencia de Certificación:                                     Normativa/s certifica:</w:t>
            </w:r>
          </w:p>
        </w:tc>
      </w:tr>
      <w:tr w:rsidR="003E1870" w:rsidRPr="00F37709" w14:paraId="2FD912D5" w14:textId="77777777" w:rsidTr="00033E97">
        <w:trPr>
          <w:trHeight w:val="295"/>
        </w:trPr>
        <w:tc>
          <w:tcPr>
            <w:tcW w:w="92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91C8D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Por favor llenar los espacios que apliquen a su producción</w:t>
            </w:r>
          </w:p>
        </w:tc>
      </w:tr>
      <w:tr w:rsidR="003E1870" w:rsidRPr="00F37709" w14:paraId="3745F07B" w14:textId="77777777" w:rsidTr="00033E97">
        <w:trPr>
          <w:trHeight w:val="1004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4567" w14:textId="77777777" w:rsidR="003E1870" w:rsidRPr="00F37709" w:rsidRDefault="003E1870" w:rsidP="00033E97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Producto/s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59F5" w14:textId="77777777" w:rsidR="003E1870" w:rsidRPr="00F37709" w:rsidRDefault="003E1870" w:rsidP="00033E97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No. De Aves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2E82A" w14:textId="77777777" w:rsidR="003E1870" w:rsidRPr="00F37709" w:rsidRDefault="003E1870" w:rsidP="00033E97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No. De Cajas de huevo mensual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17D21" w14:textId="77777777" w:rsidR="003E1870" w:rsidRPr="00F37709" w:rsidRDefault="003E1870" w:rsidP="00033E97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Cantidad de libras carne/mes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E14" w14:textId="77777777" w:rsidR="003E1870" w:rsidRPr="00F37709" w:rsidRDefault="003E1870" w:rsidP="00033E97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Ton 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m</w:t>
            </w: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étricas producidas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2F1C" w14:textId="6FD3BFC4" w:rsidR="003E1870" w:rsidRPr="00F37709" w:rsidRDefault="003E1870" w:rsidP="00033E97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Transición (T1,T2,T3)</w:t>
            </w:r>
            <w:r w:rsidR="004E712F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 y Ton métricas</w:t>
            </w:r>
          </w:p>
        </w:tc>
      </w:tr>
      <w:tr w:rsidR="003E1870" w:rsidRPr="00F37709" w14:paraId="405E68AF" w14:textId="77777777" w:rsidTr="00033E97">
        <w:trPr>
          <w:trHeight w:val="295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814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622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31909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4616F" w14:textId="77777777" w:rsidR="003E1870" w:rsidRPr="00F37709" w:rsidRDefault="003E1870" w:rsidP="00033E97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022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9A5E6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3E1870" w:rsidRPr="00F37709" w14:paraId="1C5FFDC5" w14:textId="77777777" w:rsidTr="00033E97">
        <w:trPr>
          <w:trHeight w:val="295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CC6F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D0C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35AF9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B79E" w14:textId="77777777" w:rsidR="003E1870" w:rsidRPr="00F37709" w:rsidRDefault="003E1870" w:rsidP="00033E97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1097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271A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3E1870" w:rsidRPr="00F37709" w14:paraId="58868C66" w14:textId="77777777" w:rsidTr="00033E97">
        <w:trPr>
          <w:trHeight w:val="295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291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F0C4" w14:textId="77777777" w:rsidR="003E1870" w:rsidRPr="00F37709" w:rsidRDefault="003E1870" w:rsidP="00033E97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24BBF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AF3C" w14:textId="77777777" w:rsidR="003E1870" w:rsidRPr="00F37709" w:rsidRDefault="003E1870" w:rsidP="00033E97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A42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C6189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3E1870" w:rsidRPr="00F37709" w14:paraId="35588018" w14:textId="77777777" w:rsidTr="00033E97">
        <w:trPr>
          <w:trHeight w:val="295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7C5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DED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C1360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2178" w14:textId="77777777" w:rsidR="003E1870" w:rsidRPr="00F37709" w:rsidRDefault="003E1870" w:rsidP="00033E97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908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49D7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3E1870" w:rsidRPr="00F37709" w14:paraId="1F04DDE2" w14:textId="77777777" w:rsidTr="00033E97">
        <w:trPr>
          <w:trHeight w:val="31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B09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93C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228C7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4D29" w14:textId="77777777" w:rsidR="003E1870" w:rsidRPr="00F37709" w:rsidRDefault="003E1870" w:rsidP="00033E97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2E8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9CEB" w14:textId="77777777" w:rsidR="003E1870" w:rsidRPr="00F37709" w:rsidRDefault="003E1870" w:rsidP="00033E97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</w:tbl>
    <w:p w14:paraId="18C0D9FB" w14:textId="77777777" w:rsidR="003E1870" w:rsidRPr="00F37709" w:rsidRDefault="003E1870" w:rsidP="003E1870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39773279" w14:textId="77777777" w:rsidR="003E1870" w:rsidRDefault="003E1870" w:rsidP="003E1870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2CD81FF4" w14:textId="77777777" w:rsidR="003E1870" w:rsidRDefault="003E1870" w:rsidP="003E1870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7A4E9EDE" w14:textId="77777777" w:rsidR="003E1870" w:rsidRDefault="003E1870" w:rsidP="003E1870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7D9D7204" w14:textId="77777777" w:rsidR="002500AB" w:rsidRDefault="002500AB" w:rsidP="00EE74FA">
      <w:pPr>
        <w:jc w:val="right"/>
        <w:rPr>
          <w:rFonts w:ascii="Arial" w:eastAsia="Times New Roman" w:hAnsi="Arial" w:cs="Arial"/>
          <w:b/>
          <w:sz w:val="22"/>
          <w:szCs w:val="22"/>
          <w:lang w:eastAsia="es-ES"/>
        </w:rPr>
      </w:pPr>
    </w:p>
    <w:p w14:paraId="3FB8A038" w14:textId="77777777" w:rsidR="00EE74FA" w:rsidRDefault="00EE74FA" w:rsidP="00EE74FA">
      <w:pPr>
        <w:jc w:val="right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EE74FA">
        <w:rPr>
          <w:rFonts w:ascii="Arial" w:eastAsia="Times New Roman" w:hAnsi="Arial" w:cs="Arial"/>
          <w:b/>
          <w:sz w:val="22"/>
          <w:szCs w:val="22"/>
          <w:lang w:eastAsia="es-ES"/>
        </w:rPr>
        <w:t>DFRN-DAO-00-R-002-007</w:t>
      </w:r>
    </w:p>
    <w:p w14:paraId="71B1DA25" w14:textId="77777777" w:rsidR="002500AB" w:rsidRPr="00EE74FA" w:rsidRDefault="002500AB" w:rsidP="00EE74FA">
      <w:pPr>
        <w:jc w:val="right"/>
        <w:rPr>
          <w:rFonts w:ascii="Arial" w:eastAsia="Times New Roman" w:hAnsi="Arial" w:cs="Arial"/>
          <w:b/>
          <w:sz w:val="22"/>
          <w:szCs w:val="22"/>
          <w:lang w:eastAsia="es-ES"/>
        </w:rPr>
      </w:pPr>
    </w:p>
    <w:tbl>
      <w:tblPr>
        <w:tblStyle w:val="Tablaconcuadrcu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632"/>
        <w:gridCol w:w="3261"/>
        <w:gridCol w:w="1631"/>
        <w:gridCol w:w="1903"/>
        <w:gridCol w:w="1503"/>
      </w:tblGrid>
      <w:tr w:rsidR="002500AB" w:rsidRPr="009F64E4" w14:paraId="0835CC72" w14:textId="77777777" w:rsidTr="00191DB3">
        <w:trPr>
          <w:trHeight w:val="242"/>
        </w:trPr>
        <w:tc>
          <w:tcPr>
            <w:tcW w:w="10065" w:type="dxa"/>
            <w:gridSpan w:val="6"/>
            <w:shd w:val="clear" w:color="auto" w:fill="8DB3E2" w:themeFill="text2" w:themeFillTint="66"/>
          </w:tcPr>
          <w:p w14:paraId="0F7B4C96" w14:textId="0448C9AD" w:rsidR="002500AB" w:rsidRPr="000F345F" w:rsidRDefault="00C7631A" w:rsidP="00191D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PRODUCTOR,  PROCESADOR,  COMERCIALIZADOR</w:t>
            </w:r>
          </w:p>
        </w:tc>
      </w:tr>
      <w:tr w:rsidR="008E6375" w:rsidRPr="009F64E4" w14:paraId="18B20690" w14:textId="77777777" w:rsidTr="00191DB3">
        <w:trPr>
          <w:trHeight w:val="460"/>
        </w:trPr>
        <w:tc>
          <w:tcPr>
            <w:tcW w:w="1767" w:type="dxa"/>
            <w:gridSpan w:val="2"/>
            <w:vAlign w:val="center"/>
          </w:tcPr>
          <w:p w14:paraId="12F0DC80" w14:textId="77777777" w:rsidR="008E6375" w:rsidRPr="009F64E4" w:rsidRDefault="008E6375" w:rsidP="008E6375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Tipo de área almacenamiento*</w:t>
            </w:r>
          </w:p>
        </w:tc>
        <w:tc>
          <w:tcPr>
            <w:tcW w:w="3261" w:type="dxa"/>
            <w:vAlign w:val="center"/>
          </w:tcPr>
          <w:p w14:paraId="3D47DEFC" w14:textId="77777777" w:rsidR="008E6375" w:rsidRPr="009F64E4" w:rsidRDefault="008E6375" w:rsidP="008E6375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Dirección exacta</w:t>
            </w:r>
          </w:p>
        </w:tc>
        <w:tc>
          <w:tcPr>
            <w:tcW w:w="1631" w:type="dxa"/>
            <w:vAlign w:val="center"/>
          </w:tcPr>
          <w:p w14:paraId="09424424" w14:textId="77777777" w:rsidR="008E6375" w:rsidRPr="009F64E4" w:rsidRDefault="008E6375" w:rsidP="008E6375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Ubicación (Coordenadas UTM)</w:t>
            </w:r>
          </w:p>
        </w:tc>
        <w:tc>
          <w:tcPr>
            <w:tcW w:w="1903" w:type="dxa"/>
            <w:vAlign w:val="center"/>
          </w:tcPr>
          <w:p w14:paraId="4E3CBD58" w14:textId="1BDFDEAC" w:rsidR="008E6375" w:rsidRPr="009F64E4" w:rsidRDefault="008E6375" w:rsidP="008E6375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Tipo de productos almacenados</w:t>
            </w:r>
            <w:r>
              <w:rPr>
                <w:sz w:val="16"/>
                <w:szCs w:val="16"/>
              </w:rPr>
              <w:t xml:space="preserve"> (Detallar)</w:t>
            </w:r>
          </w:p>
        </w:tc>
        <w:tc>
          <w:tcPr>
            <w:tcW w:w="1503" w:type="dxa"/>
            <w:vAlign w:val="center"/>
          </w:tcPr>
          <w:p w14:paraId="0B38AF84" w14:textId="7B879E1F" w:rsidR="008E6375" w:rsidRPr="009F64E4" w:rsidRDefault="008E6375" w:rsidP="008E6375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 xml:space="preserve">Cantidad </w:t>
            </w:r>
            <w:r>
              <w:rPr>
                <w:sz w:val="16"/>
                <w:szCs w:val="16"/>
              </w:rPr>
              <w:t xml:space="preserve">(Kg, q,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Pr="009F64E4">
              <w:rPr>
                <w:sz w:val="16"/>
                <w:szCs w:val="16"/>
              </w:rPr>
              <w:t>de productos almacenados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500AB" w:rsidRPr="009F64E4" w14:paraId="572D5087" w14:textId="77777777" w:rsidTr="00191DB3">
        <w:trPr>
          <w:trHeight w:val="242"/>
        </w:trPr>
        <w:tc>
          <w:tcPr>
            <w:tcW w:w="1135" w:type="dxa"/>
            <w:vMerge w:val="restart"/>
          </w:tcPr>
          <w:p w14:paraId="00B29137" w14:textId="77777777" w:rsidR="002500AB" w:rsidRPr="009F64E4" w:rsidRDefault="002500AB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Almacén</w:t>
            </w:r>
          </w:p>
        </w:tc>
        <w:tc>
          <w:tcPr>
            <w:tcW w:w="632" w:type="dxa"/>
          </w:tcPr>
          <w:p w14:paraId="5D79A8B8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1F4A8E76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A480E3A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95673E2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4A84A0A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76E9C426" w14:textId="77777777" w:rsidTr="00191DB3">
        <w:trPr>
          <w:trHeight w:val="187"/>
        </w:trPr>
        <w:tc>
          <w:tcPr>
            <w:tcW w:w="1135" w:type="dxa"/>
            <w:vMerge/>
          </w:tcPr>
          <w:p w14:paraId="00771E4B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4D1CF27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3004F5F1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95BFDC9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923DCB0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FD62F85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7EF65DB8" w14:textId="77777777" w:rsidTr="00191DB3">
        <w:trPr>
          <w:trHeight w:val="187"/>
        </w:trPr>
        <w:tc>
          <w:tcPr>
            <w:tcW w:w="1135" w:type="dxa"/>
            <w:vMerge/>
          </w:tcPr>
          <w:p w14:paraId="0116E6E9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6A52AEB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696C7500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0D1816E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05F192E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B55A060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5BB89950" w14:textId="77777777" w:rsidTr="00191DB3">
        <w:trPr>
          <w:trHeight w:val="187"/>
        </w:trPr>
        <w:tc>
          <w:tcPr>
            <w:tcW w:w="1135" w:type="dxa"/>
            <w:vMerge/>
          </w:tcPr>
          <w:p w14:paraId="4C76644A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4F23BE1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0BF00E25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35B4808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FE7234A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1419331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10BC632C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53DE7C16" w14:textId="77777777" w:rsidR="002500AB" w:rsidRPr="009F64E4" w:rsidRDefault="002500AB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Bodega</w:t>
            </w:r>
          </w:p>
        </w:tc>
        <w:tc>
          <w:tcPr>
            <w:tcW w:w="632" w:type="dxa"/>
          </w:tcPr>
          <w:p w14:paraId="194B32A8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74E328A0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99A7AE9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466A0EFE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DCDF1A6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76D1CFD5" w14:textId="77777777" w:rsidTr="00191DB3">
        <w:trPr>
          <w:trHeight w:val="187"/>
        </w:trPr>
        <w:tc>
          <w:tcPr>
            <w:tcW w:w="1135" w:type="dxa"/>
            <w:vMerge/>
          </w:tcPr>
          <w:p w14:paraId="263537D2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2AB4CE7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60B21D0C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C113B1D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C1594A3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2F40788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2475DD8C" w14:textId="77777777" w:rsidTr="00191DB3">
        <w:trPr>
          <w:trHeight w:val="187"/>
        </w:trPr>
        <w:tc>
          <w:tcPr>
            <w:tcW w:w="1135" w:type="dxa"/>
            <w:vMerge/>
          </w:tcPr>
          <w:p w14:paraId="6A1F2001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71BA97E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0B422C88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4B30426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2B2D5C2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1BF56E9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286D7F3F" w14:textId="77777777" w:rsidTr="00191DB3">
        <w:trPr>
          <w:trHeight w:val="187"/>
        </w:trPr>
        <w:tc>
          <w:tcPr>
            <w:tcW w:w="1135" w:type="dxa"/>
            <w:vMerge/>
          </w:tcPr>
          <w:p w14:paraId="58C1007A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F3C3723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441C2C5B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7DE759B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C5266EA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0431446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5123C1DC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0BB7681C" w14:textId="77777777" w:rsidR="002500AB" w:rsidRPr="009F64E4" w:rsidRDefault="002500AB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Centro de Acopio</w:t>
            </w:r>
          </w:p>
        </w:tc>
        <w:tc>
          <w:tcPr>
            <w:tcW w:w="632" w:type="dxa"/>
          </w:tcPr>
          <w:p w14:paraId="1621C255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2828E749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43D9C08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A97C7CF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BD90F10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1416FDF5" w14:textId="77777777" w:rsidTr="00191DB3">
        <w:trPr>
          <w:trHeight w:val="187"/>
        </w:trPr>
        <w:tc>
          <w:tcPr>
            <w:tcW w:w="1135" w:type="dxa"/>
            <w:vMerge/>
          </w:tcPr>
          <w:p w14:paraId="63D1083C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535D48A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5D279DCE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53DDC259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D75BA5A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87B0FB9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62146CC5" w14:textId="77777777" w:rsidTr="00191DB3">
        <w:trPr>
          <w:trHeight w:val="187"/>
        </w:trPr>
        <w:tc>
          <w:tcPr>
            <w:tcW w:w="1135" w:type="dxa"/>
            <w:vMerge/>
          </w:tcPr>
          <w:p w14:paraId="511959FF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49E7C1A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5F0BE3EF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63436A4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C212437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E774EBD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78BB2A13" w14:textId="77777777" w:rsidTr="00191DB3">
        <w:trPr>
          <w:trHeight w:val="187"/>
        </w:trPr>
        <w:tc>
          <w:tcPr>
            <w:tcW w:w="1135" w:type="dxa"/>
            <w:vMerge/>
          </w:tcPr>
          <w:p w14:paraId="449D9FAD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E038F14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1994ED4D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1606058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95CBA60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566EDBD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7B56356F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3F4A0081" w14:textId="77777777" w:rsidR="002500AB" w:rsidRPr="009F64E4" w:rsidRDefault="002500AB" w:rsidP="00191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Formuladora</w:t>
            </w:r>
          </w:p>
        </w:tc>
        <w:tc>
          <w:tcPr>
            <w:tcW w:w="632" w:type="dxa"/>
          </w:tcPr>
          <w:p w14:paraId="15023A65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1186ECE4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03AA326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491A4BF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26A1937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1B4799B3" w14:textId="77777777" w:rsidTr="00191DB3">
        <w:trPr>
          <w:trHeight w:val="187"/>
        </w:trPr>
        <w:tc>
          <w:tcPr>
            <w:tcW w:w="1135" w:type="dxa"/>
            <w:vMerge/>
          </w:tcPr>
          <w:p w14:paraId="354CD717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FE45942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564112E4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97E8D79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70609DD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DB531E3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724A8FDF" w14:textId="77777777" w:rsidTr="00191DB3">
        <w:trPr>
          <w:trHeight w:val="187"/>
        </w:trPr>
        <w:tc>
          <w:tcPr>
            <w:tcW w:w="1135" w:type="dxa"/>
            <w:vMerge/>
          </w:tcPr>
          <w:p w14:paraId="24E01F67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5216ECF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2EA4E47A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6DDD7AB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7A76935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C7BBE91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  <w:tr w:rsidR="002500AB" w:rsidRPr="009F64E4" w14:paraId="030BAB28" w14:textId="77777777" w:rsidTr="00191DB3">
        <w:trPr>
          <w:trHeight w:val="187"/>
        </w:trPr>
        <w:tc>
          <w:tcPr>
            <w:tcW w:w="1135" w:type="dxa"/>
            <w:vMerge/>
          </w:tcPr>
          <w:p w14:paraId="317E5DFE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7E8960A" w14:textId="77777777" w:rsidR="002500AB" w:rsidRPr="009F64E4" w:rsidRDefault="002500AB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10D0E363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8B01A11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56E4D47E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3B8C935" w14:textId="77777777" w:rsidR="002500AB" w:rsidRPr="009F64E4" w:rsidRDefault="002500AB" w:rsidP="00191DB3">
            <w:pPr>
              <w:rPr>
                <w:sz w:val="16"/>
                <w:szCs w:val="16"/>
              </w:rPr>
            </w:pPr>
          </w:p>
        </w:tc>
      </w:tr>
    </w:tbl>
    <w:p w14:paraId="34C32EBF" w14:textId="77777777" w:rsidR="005A1854" w:rsidRDefault="005A1854" w:rsidP="005A1854">
      <w:pPr>
        <w:contextualSpacing/>
        <w:rPr>
          <w:rFonts w:ascii="Myriad Pro" w:hAnsi="Myriad Pro"/>
          <w:b/>
          <w:sz w:val="36"/>
        </w:rPr>
      </w:pPr>
    </w:p>
    <w:p w14:paraId="6C69718B" w14:textId="77777777" w:rsidR="002500AB" w:rsidRDefault="002500AB" w:rsidP="002500AB">
      <w:pPr>
        <w:contextualSpacing/>
        <w:rPr>
          <w:rFonts w:ascii="Myriad Pro" w:hAnsi="Myriad Pro"/>
          <w:b/>
          <w:sz w:val="36"/>
        </w:rPr>
      </w:pPr>
    </w:p>
    <w:p w14:paraId="198629CC" w14:textId="77777777" w:rsidR="005E0730" w:rsidRDefault="005E0730" w:rsidP="005E0730">
      <w:pPr>
        <w:jc w:val="both"/>
      </w:pPr>
      <w:r>
        <w:t>*Se pueden añadir o quitar cantidad de filas de acuerdo a los tipos de área de almacenamiento que apliquen a su unidad productiva, procesadora, comercializadora y formuladora. Para los tipos de área de almacenamiento que no existan en su unidad consignar No Aplica (N/A).</w:t>
      </w:r>
    </w:p>
    <w:p w14:paraId="0282B9CC" w14:textId="77777777" w:rsidR="005A1854" w:rsidRDefault="005A1854" w:rsidP="005A1854">
      <w:pPr>
        <w:contextualSpacing/>
        <w:rPr>
          <w:rFonts w:ascii="Myriad Pro" w:hAnsi="Myriad Pro"/>
          <w:b/>
          <w:sz w:val="36"/>
        </w:rPr>
      </w:pPr>
    </w:p>
    <w:p w14:paraId="3E604CF8" w14:textId="77777777" w:rsidR="002500AB" w:rsidRDefault="002500AB" w:rsidP="005A1854">
      <w:pPr>
        <w:contextualSpacing/>
        <w:rPr>
          <w:rFonts w:ascii="Myriad Pro" w:hAnsi="Myriad Pro"/>
          <w:b/>
          <w:sz w:val="36"/>
        </w:rPr>
      </w:pPr>
    </w:p>
    <w:p w14:paraId="0F75A1CF" w14:textId="77777777" w:rsidR="002500AB" w:rsidRDefault="002500AB" w:rsidP="005A1854">
      <w:pPr>
        <w:contextualSpacing/>
        <w:rPr>
          <w:rFonts w:ascii="Myriad Pro" w:hAnsi="Myriad Pro"/>
          <w:b/>
          <w:sz w:val="36"/>
        </w:rPr>
      </w:pPr>
    </w:p>
    <w:p w14:paraId="2ECD4244" w14:textId="77777777" w:rsidR="002500AB" w:rsidRDefault="002500AB" w:rsidP="005A1854">
      <w:pPr>
        <w:contextualSpacing/>
        <w:rPr>
          <w:rFonts w:ascii="Myriad Pro" w:hAnsi="Myriad Pro"/>
          <w:b/>
          <w:sz w:val="36"/>
        </w:rPr>
      </w:pPr>
    </w:p>
    <w:p w14:paraId="1373E9CC" w14:textId="77777777" w:rsidR="002500AB" w:rsidRDefault="002500AB" w:rsidP="005A1854">
      <w:pPr>
        <w:contextualSpacing/>
        <w:rPr>
          <w:rFonts w:ascii="Myriad Pro" w:hAnsi="Myriad Pro"/>
          <w:b/>
          <w:sz w:val="36"/>
        </w:rPr>
      </w:pPr>
    </w:p>
    <w:p w14:paraId="60DCE856" w14:textId="77777777" w:rsidR="002500AB" w:rsidRDefault="002500AB" w:rsidP="005A1854">
      <w:pPr>
        <w:contextualSpacing/>
        <w:rPr>
          <w:rFonts w:ascii="Myriad Pro" w:hAnsi="Myriad Pro"/>
          <w:b/>
          <w:sz w:val="36"/>
        </w:rPr>
      </w:pPr>
    </w:p>
    <w:p w14:paraId="15CA120C" w14:textId="77777777" w:rsidR="002500AB" w:rsidRDefault="002500AB" w:rsidP="005A1854">
      <w:pPr>
        <w:contextualSpacing/>
        <w:rPr>
          <w:rFonts w:ascii="Myriad Pro" w:hAnsi="Myriad Pro"/>
          <w:b/>
          <w:sz w:val="36"/>
        </w:rPr>
      </w:pPr>
    </w:p>
    <w:p w14:paraId="521F72AE" w14:textId="77777777" w:rsidR="002500AB" w:rsidRDefault="002500AB" w:rsidP="005A1854">
      <w:pPr>
        <w:contextualSpacing/>
        <w:rPr>
          <w:rFonts w:ascii="Myriad Pro" w:hAnsi="Myriad Pro"/>
          <w:b/>
          <w:sz w:val="36"/>
        </w:rPr>
      </w:pPr>
    </w:p>
    <w:p w14:paraId="1B7F4C43" w14:textId="77777777" w:rsidR="002500AB" w:rsidRDefault="002500AB" w:rsidP="005A1854">
      <w:pPr>
        <w:contextualSpacing/>
        <w:rPr>
          <w:rFonts w:ascii="Myriad Pro" w:hAnsi="Myriad Pro"/>
          <w:b/>
          <w:sz w:val="36"/>
        </w:rPr>
      </w:pPr>
    </w:p>
    <w:p w14:paraId="042311EE" w14:textId="77777777" w:rsidR="002500AB" w:rsidRDefault="002500AB" w:rsidP="005A1854">
      <w:pPr>
        <w:contextualSpacing/>
        <w:rPr>
          <w:rFonts w:ascii="Myriad Pro" w:hAnsi="Myriad Pro"/>
          <w:b/>
          <w:sz w:val="36"/>
        </w:rPr>
      </w:pPr>
    </w:p>
    <w:p w14:paraId="50739A72" w14:textId="77777777" w:rsidR="002500AB" w:rsidRDefault="002500AB" w:rsidP="005A1854">
      <w:pPr>
        <w:contextualSpacing/>
        <w:rPr>
          <w:rFonts w:ascii="Myriad Pro" w:hAnsi="Myriad Pro"/>
          <w:b/>
          <w:sz w:val="36"/>
        </w:rPr>
      </w:pPr>
    </w:p>
    <w:p w14:paraId="7DF8F016" w14:textId="77777777" w:rsidR="002500AB" w:rsidRDefault="002500AB" w:rsidP="005A1854">
      <w:pPr>
        <w:contextualSpacing/>
        <w:rPr>
          <w:rFonts w:ascii="Myriad Pro" w:hAnsi="Myriad Pro"/>
          <w:b/>
          <w:sz w:val="36"/>
        </w:rPr>
      </w:pPr>
    </w:p>
    <w:p w14:paraId="3CD893D7" w14:textId="77777777" w:rsidR="005A1854" w:rsidRDefault="005A1854" w:rsidP="00C7631A">
      <w:pPr>
        <w:contextualSpacing/>
        <w:rPr>
          <w:rFonts w:ascii="Myriad Pro" w:hAnsi="Myriad Pro"/>
          <w:b/>
          <w:sz w:val="36"/>
        </w:rPr>
      </w:pPr>
    </w:p>
    <w:p w14:paraId="1911E415" w14:textId="77777777" w:rsidR="005A1854" w:rsidRPr="00EE74FA" w:rsidRDefault="005A1854" w:rsidP="005A1854">
      <w:pPr>
        <w:jc w:val="right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EE74FA">
        <w:rPr>
          <w:rFonts w:ascii="Arial" w:eastAsia="Times New Roman" w:hAnsi="Arial" w:cs="Arial"/>
          <w:b/>
          <w:sz w:val="22"/>
          <w:szCs w:val="22"/>
          <w:lang w:eastAsia="es-ES"/>
        </w:rPr>
        <w:t>DFRN-DAO-00-R-002-007</w:t>
      </w:r>
    </w:p>
    <w:tbl>
      <w:tblPr>
        <w:tblW w:w="9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6127"/>
        <w:gridCol w:w="1665"/>
      </w:tblGrid>
      <w:tr w:rsidR="003E1870" w:rsidRPr="00B25455" w14:paraId="78FECA0D" w14:textId="77777777" w:rsidTr="00033E97">
        <w:trPr>
          <w:trHeight w:val="337"/>
          <w:jc w:val="center"/>
        </w:trPr>
        <w:tc>
          <w:tcPr>
            <w:tcW w:w="7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9D0E8D8" w14:textId="77777777" w:rsidR="003E1870" w:rsidRPr="00B25455" w:rsidRDefault="003E1870" w:rsidP="00033E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Documentos a Presentar: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E817F55" w14:textId="77777777" w:rsidR="003E1870" w:rsidRPr="00B25455" w:rsidRDefault="003E1870" w:rsidP="00033E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</w:t>
            </w:r>
          </w:p>
        </w:tc>
      </w:tr>
      <w:tr w:rsidR="003E1870" w:rsidRPr="00B25455" w14:paraId="4E8D1673" w14:textId="77777777" w:rsidTr="00033E97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19A3D65" w14:textId="77777777" w:rsidR="003E1870" w:rsidRPr="00B25455" w:rsidRDefault="003E1870" w:rsidP="00033E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4273" w14:textId="77777777" w:rsidR="003E1870" w:rsidRPr="00B25455" w:rsidRDefault="003E1870" w:rsidP="00033E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acta de constitución legal de la entidad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C3229" w14:textId="77777777" w:rsidR="003E1870" w:rsidRPr="00B25455" w:rsidRDefault="003E1870" w:rsidP="00033E9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3E1870" w:rsidRPr="00B25455" w14:paraId="5128EE26" w14:textId="77777777" w:rsidTr="00033E97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5A32587" w14:textId="77777777" w:rsidR="003E1870" w:rsidRPr="00B25455" w:rsidRDefault="003E1870" w:rsidP="00033E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672A" w14:textId="77777777" w:rsidR="003E1870" w:rsidRPr="00B25455" w:rsidRDefault="003E1870" w:rsidP="00033E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patente de comercio y/o sociedad sí aplica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75CC" w14:textId="77777777" w:rsidR="003E1870" w:rsidRPr="00B25455" w:rsidRDefault="003E1870" w:rsidP="00033E9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3E1870" w:rsidRPr="00B25455" w14:paraId="2400FBFE" w14:textId="77777777" w:rsidTr="00033E97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A44F5E2" w14:textId="77777777" w:rsidR="003E1870" w:rsidRPr="00B25455" w:rsidRDefault="003E1870" w:rsidP="00033E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CEB" w14:textId="77777777" w:rsidR="003E1870" w:rsidRPr="00B25455" w:rsidRDefault="003E1870" w:rsidP="00033E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nombramiento del representante legal vigente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B797" w14:textId="77777777" w:rsidR="003E1870" w:rsidRPr="00B25455" w:rsidRDefault="003E1870" w:rsidP="00033E9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78587F" w:rsidRPr="00B25455" w14:paraId="1A4BB1E7" w14:textId="77777777" w:rsidTr="00033E97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ADB94A9" w14:textId="09679FA2" w:rsidR="0078587F" w:rsidRPr="00B25455" w:rsidRDefault="0078587F" w:rsidP="00033E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445" w14:textId="41237C62" w:rsidR="0078587F" w:rsidRPr="00B25455" w:rsidRDefault="0078587F" w:rsidP="00033E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completa de DPI del representante legal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C12D7" w14:textId="77777777" w:rsidR="0078587F" w:rsidRPr="00B25455" w:rsidRDefault="0078587F" w:rsidP="00033E9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3E1870" w:rsidRPr="00B25455" w14:paraId="53FE2E03" w14:textId="77777777" w:rsidTr="00033E97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CFF479" w14:textId="7B3490B9" w:rsidR="003E1870" w:rsidRPr="00B25455" w:rsidRDefault="0078587F" w:rsidP="00033E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E72" w14:textId="77777777" w:rsidR="003E1870" w:rsidRPr="00B25455" w:rsidRDefault="003E1870" w:rsidP="00033E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Fotocopia de la constancia de inscripción en la SAT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691C" w14:textId="77777777" w:rsidR="003E1870" w:rsidRPr="00B25455" w:rsidRDefault="003E1870" w:rsidP="00033E9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3E1870" w:rsidRPr="00B25455" w14:paraId="52C93766" w14:textId="77777777" w:rsidTr="00033E97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EBD1487" w14:textId="77777777" w:rsidR="003E1870" w:rsidRPr="00B25455" w:rsidRDefault="003E1870" w:rsidP="00033E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3B5D" w14:textId="77777777" w:rsidR="003E1870" w:rsidRPr="00B25455" w:rsidRDefault="003E1870" w:rsidP="00033E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croquis de la unidad de producción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71ABA" w14:textId="77777777" w:rsidR="003E1870" w:rsidRPr="00B25455" w:rsidRDefault="003E1870" w:rsidP="00033E9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3E1870" w:rsidRPr="00B25455" w14:paraId="487AE9AA" w14:textId="77777777" w:rsidTr="00033E97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C5F1834" w14:textId="77777777" w:rsidR="003E1870" w:rsidRPr="00B25455" w:rsidRDefault="003E1870" w:rsidP="00033E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5B1" w14:textId="77777777" w:rsidR="003E1870" w:rsidRPr="00B25455" w:rsidRDefault="003E1870" w:rsidP="00033E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certificado de agencia de certificación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A6FC" w14:textId="77777777" w:rsidR="003E1870" w:rsidRPr="00B25455" w:rsidRDefault="003E1870" w:rsidP="00033E9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5A1854" w:rsidRPr="00B25455" w14:paraId="3EA90EDA" w14:textId="77777777" w:rsidTr="00033E97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050C8AD0" w14:textId="09E04A10" w:rsidR="005A1854" w:rsidRPr="00B25455" w:rsidRDefault="008E6375" w:rsidP="00033E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8</w:t>
            </w:r>
            <w:r w:rsidR="00FA45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*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01A3" w14:textId="031C5A98" w:rsidR="005A1854" w:rsidRPr="00B25455" w:rsidRDefault="005A1854" w:rsidP="00033E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*Listado actualizado de productores, indicando superficie total de las unidades productivas, superficie de los cultivos.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9AD46" w14:textId="77777777" w:rsidR="005A1854" w:rsidRPr="00B25455" w:rsidRDefault="005A1854" w:rsidP="00033E9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3E1870" w:rsidRPr="00B25455" w14:paraId="0ECFF60A" w14:textId="77777777" w:rsidTr="00033E97">
        <w:trPr>
          <w:trHeight w:val="951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E62E99D" w14:textId="3A2C6023" w:rsidR="003E1870" w:rsidRPr="00B25455" w:rsidRDefault="008E6375" w:rsidP="008E637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F11F" w14:textId="78ABAA71" w:rsidR="003E1870" w:rsidRPr="00CA307F" w:rsidRDefault="003E1870" w:rsidP="00033E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CA3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Presentar boleta de pago de Banrura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l</w:t>
            </w:r>
            <w:r w:rsidR="009C0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(Solicitar en ventanilla No. 7</w:t>
            </w:r>
            <w:r w:rsidRPr="00CA3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atención al usuario para solicitar boleta de pago) CODIGO 5201 - Costo $37.50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F7DF" w14:textId="77777777" w:rsidR="003E1870" w:rsidRPr="00B25455" w:rsidRDefault="003E1870" w:rsidP="00033E9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3E1870" w:rsidRPr="00B25455" w14:paraId="5C06B056" w14:textId="77777777" w:rsidTr="00033E97">
        <w:trPr>
          <w:trHeight w:val="291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B1E90CF" w14:textId="77777777" w:rsidR="003E1870" w:rsidRPr="00B25455" w:rsidRDefault="003E1870" w:rsidP="00033E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Nota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315D" w14:textId="2B3A8DC3" w:rsidR="003E1870" w:rsidRPr="00CA307F" w:rsidRDefault="003E1870" w:rsidP="00033E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A3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INGRESAR PAPELERIA EN ORDEN EN FOLDER CARTA CON FASTENER</w:t>
            </w:r>
            <w:r w:rsidR="009C0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,</w:t>
            </w:r>
            <w:r w:rsidR="007858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AC0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EN LA VENTANILLA DE ATENCIÓN AL USUARIO (VAU</w:t>
            </w:r>
            <w:bookmarkStart w:id="0" w:name="_GoBack"/>
            <w:bookmarkEnd w:id="0"/>
            <w:r w:rsidR="00AC07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804D" w14:textId="77777777" w:rsidR="003E1870" w:rsidRPr="00B25455" w:rsidRDefault="003E1870" w:rsidP="00033E9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</w:tbl>
    <w:p w14:paraId="41516BD2" w14:textId="77777777" w:rsidR="005A1854" w:rsidRDefault="005A1854" w:rsidP="005A1854">
      <w:pPr>
        <w:rPr>
          <w:rFonts w:ascii="Myriad Pro" w:hAnsi="Myriad Pro"/>
          <w:b/>
        </w:rPr>
      </w:pPr>
      <w:r>
        <w:rPr>
          <w:rFonts w:ascii="Myriad Pro" w:hAnsi="Myriad Pro"/>
          <w:b/>
          <w:sz w:val="36"/>
        </w:rPr>
        <w:t xml:space="preserve">*Únicamente Organizaciones </w:t>
      </w:r>
      <w:r w:rsidRPr="00027201">
        <w:rPr>
          <w:rFonts w:ascii="Myriad Pro" w:hAnsi="Myriad Pro"/>
          <w:b/>
        </w:rPr>
        <w:t>(Asociaciones</w:t>
      </w:r>
      <w:r>
        <w:rPr>
          <w:rFonts w:ascii="Myriad Pro" w:hAnsi="Myriad Pro"/>
          <w:b/>
        </w:rPr>
        <w:t>, Federaciones, Cooperativas, Grupos, etc.)</w:t>
      </w:r>
    </w:p>
    <w:p w14:paraId="6BA220F1" w14:textId="77777777" w:rsidR="005A1854" w:rsidRDefault="005A1854" w:rsidP="005A1854">
      <w:pPr>
        <w:contextualSpacing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+Si es comerciante individual, omitir numerales (1 y 3).</w:t>
      </w:r>
    </w:p>
    <w:tbl>
      <w:tblPr>
        <w:tblW w:w="9255" w:type="dxa"/>
        <w:tblInd w:w="-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3E1870" w:rsidRPr="00B25455" w14:paraId="52B6BC1E" w14:textId="77777777" w:rsidTr="003E1870">
        <w:trPr>
          <w:trHeight w:val="304"/>
        </w:trPr>
        <w:tc>
          <w:tcPr>
            <w:tcW w:w="9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04D" w14:textId="77777777" w:rsidR="003E1870" w:rsidRDefault="003E1870" w:rsidP="00033E9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2EEEF35D" w14:textId="77777777" w:rsidR="003E1870" w:rsidRDefault="003E1870" w:rsidP="00033E9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Yo, _________________________________, con DPI No.___________________ declaro que la información proporcionada es ver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ídica, y autorizo al Departamento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de Agricultura Orgánica del Ministerio de Agricultura, Ganadería y Alimentación  para que la utilice, respetando el resguardo de la información con la finalidad de inscribirme como operador de agricultura orgánica.  </w:t>
            </w:r>
          </w:p>
          <w:p w14:paraId="1FFB0503" w14:textId="77777777" w:rsidR="003E1870" w:rsidRDefault="003E1870" w:rsidP="00033E9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7BFC0FD7" w14:textId="77777777" w:rsidR="003E1870" w:rsidRDefault="003E1870" w:rsidP="00033E9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0FF89D73" w14:textId="77777777" w:rsidR="003E1870" w:rsidRDefault="003E1870" w:rsidP="00033E9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4FBCFF72" w14:textId="77777777" w:rsidR="003E1870" w:rsidRDefault="003E1870" w:rsidP="00033E9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20A09ADF" w14:textId="133BA079" w:rsidR="003E1870" w:rsidRDefault="0078587F" w:rsidP="00033E97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Nombre completa y </w:t>
            </w:r>
            <w:r w:rsidR="003E1870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irma</w:t>
            </w:r>
            <w:r w:rsidR="003E1870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. __________________________________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_______________</w:t>
            </w:r>
          </w:p>
          <w:p w14:paraId="4C622A6A" w14:textId="77777777" w:rsidR="003E1870" w:rsidRDefault="003E1870" w:rsidP="00033E97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6D01F055" w14:textId="58BE0A05" w:rsidR="003E1870" w:rsidRDefault="003E1870" w:rsidP="00033E97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</w:t>
            </w:r>
            <w:r w:rsidR="00CE32F0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                 </w:t>
            </w:r>
            <w:r w:rsidR="0078587F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Sello</w:t>
            </w:r>
          </w:p>
          <w:p w14:paraId="7E6DE62F" w14:textId="77777777" w:rsidR="003E1870" w:rsidRDefault="003E1870" w:rsidP="00033E97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                                                                  </w:t>
            </w:r>
          </w:p>
          <w:p w14:paraId="59249C46" w14:textId="77777777" w:rsidR="003E1870" w:rsidRDefault="003E1870" w:rsidP="00033E97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6C8C055D" w14:textId="77777777" w:rsidR="003E1870" w:rsidRPr="00B25455" w:rsidRDefault="003E1870" w:rsidP="00033E97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3E1870" w:rsidRPr="00B25455" w14:paraId="21B4B95E" w14:textId="77777777" w:rsidTr="003E1870">
        <w:trPr>
          <w:trHeight w:val="1472"/>
        </w:trPr>
        <w:tc>
          <w:tcPr>
            <w:tcW w:w="9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A423" w14:textId="77777777" w:rsidR="003E1870" w:rsidRPr="00B25455" w:rsidRDefault="003E1870" w:rsidP="00033E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36D4ACB0" w14:textId="77777777" w:rsidR="005A1854" w:rsidRDefault="005A1854" w:rsidP="005A1854">
      <w:pPr>
        <w:contextualSpacing/>
        <w:rPr>
          <w:rFonts w:ascii="Myriad Pro" w:hAnsi="Myriad Pro"/>
          <w:b/>
          <w:sz w:val="36"/>
        </w:rPr>
      </w:pPr>
    </w:p>
    <w:p w14:paraId="17F1BA20" w14:textId="77777777" w:rsidR="005A1854" w:rsidRDefault="005A1854" w:rsidP="005A1854">
      <w:pPr>
        <w:contextualSpacing/>
        <w:jc w:val="both"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Nota: debe renovar su certificado de registro a más tardar el 31 de enero de cada año, según Normativa Nacional de Producción Orgánica. RTCA 67.06.74:16.</w:t>
      </w:r>
    </w:p>
    <w:p w14:paraId="223DDB4D" w14:textId="69ED9129" w:rsidR="00522121" w:rsidRPr="00303ECF" w:rsidRDefault="00522121" w:rsidP="00B04846">
      <w:pPr>
        <w:rPr>
          <w:sz w:val="18"/>
          <w:szCs w:val="18"/>
        </w:rPr>
      </w:pPr>
    </w:p>
    <w:sectPr w:rsidR="00522121" w:rsidRPr="00303ECF" w:rsidSect="005F1DD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5CC7A" w14:textId="77777777" w:rsidR="00B050A7" w:rsidRDefault="00B050A7" w:rsidP="00C20E29">
      <w:r>
        <w:separator/>
      </w:r>
    </w:p>
  </w:endnote>
  <w:endnote w:type="continuationSeparator" w:id="0">
    <w:p w14:paraId="22EF1905" w14:textId="77777777" w:rsidR="00B050A7" w:rsidRDefault="00B050A7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gency FB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E2F0" w14:textId="1C93E95A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4ED63C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5A1D684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000, extensión 7</w:t>
                          </w:r>
                          <w:r w:rsidR="009A686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6z5bP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VwsQnLi/W7Nz1JCkG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TrPls98AAAAKAQAADwAAAAAA&#10;AAAAAAAAAAADBQAAZHJzL2Rvd25yZXYueG1sUEsFBgAAAAAEAAQA8wAAAA8GAAAAAA=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5A1D684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000, extensión 7</w:t>
                    </w:r>
                    <w:r w:rsidR="009A6869">
                      <w:rPr>
                        <w:rFonts w:ascii="Arial" w:hAnsi="Arial"/>
                        <w:sz w:val="20"/>
                        <w:szCs w:val="20"/>
                      </w:rPr>
                      <w:t>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7CE61" w14:textId="77777777" w:rsidR="00B050A7" w:rsidRDefault="00B050A7" w:rsidP="00C20E29">
      <w:r>
        <w:separator/>
      </w:r>
    </w:p>
  </w:footnote>
  <w:footnote w:type="continuationSeparator" w:id="0">
    <w:p w14:paraId="41B28F4E" w14:textId="77777777" w:rsidR="00B050A7" w:rsidRDefault="00B050A7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CBB1" w14:textId="1B77A183" w:rsidR="00522121" w:rsidRDefault="00503F8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503AD5FA">
          <wp:simplePos x="0" y="0"/>
          <wp:positionH relativeFrom="column">
            <wp:posOffset>-691515</wp:posOffset>
          </wp:positionH>
          <wp:positionV relativeFrom="paragraph">
            <wp:posOffset>-40005</wp:posOffset>
          </wp:positionV>
          <wp:extent cx="2996565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AF1"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577BDF40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E86E" w14:textId="77777777" w:rsidR="005D7026" w:rsidRDefault="00024E65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8223E53" w14:textId="36B331AA" w:rsidR="00522121" w:rsidRDefault="005D7026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Fitozoogenética y Recursos Nativos</w:t>
                          </w:r>
                          <w:r w:rsidR="00024E65"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1FD00A5" w14:textId="563442D0" w:rsidR="003E1870" w:rsidRPr="00711D07" w:rsidRDefault="003E1870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Departamento de Agricultura Orgánica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1E10E86E" w14:textId="77777777" w:rsidR="005D7026" w:rsidRDefault="00024E65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8223E53" w14:textId="36B331AA" w:rsidR="00522121" w:rsidRDefault="005D7026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Fitozoogenética y Recursos Nativos</w:t>
                    </w:r>
                    <w:r w:rsidR="00024E65"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</w:t>
                    </w:r>
                  </w:p>
                  <w:p w14:paraId="11FD00A5" w14:textId="563442D0" w:rsidR="003E1870" w:rsidRPr="00711D07" w:rsidRDefault="003E1870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Departamento de Agricultura Orgánica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B86"/>
    <w:multiLevelType w:val="hybridMultilevel"/>
    <w:tmpl w:val="EE3E6D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A752D"/>
    <w:multiLevelType w:val="hybridMultilevel"/>
    <w:tmpl w:val="448C0F54"/>
    <w:lvl w:ilvl="0" w:tplc="AEC4036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055E8"/>
    <w:rsid w:val="00024E65"/>
    <w:rsid w:val="000F566D"/>
    <w:rsid w:val="00116AB9"/>
    <w:rsid w:val="001D4AB2"/>
    <w:rsid w:val="001E0ACB"/>
    <w:rsid w:val="00217D2B"/>
    <w:rsid w:val="00224F8C"/>
    <w:rsid w:val="002500AB"/>
    <w:rsid w:val="00303ECF"/>
    <w:rsid w:val="00382D34"/>
    <w:rsid w:val="0038347D"/>
    <w:rsid w:val="00397E37"/>
    <w:rsid w:val="003E1870"/>
    <w:rsid w:val="00472E51"/>
    <w:rsid w:val="004A3055"/>
    <w:rsid w:val="004B5BBB"/>
    <w:rsid w:val="004D724D"/>
    <w:rsid w:val="004E712F"/>
    <w:rsid w:val="00503F84"/>
    <w:rsid w:val="00513585"/>
    <w:rsid w:val="00522121"/>
    <w:rsid w:val="005920B2"/>
    <w:rsid w:val="00597AF1"/>
    <w:rsid w:val="005A1854"/>
    <w:rsid w:val="005D7026"/>
    <w:rsid w:val="005D74A6"/>
    <w:rsid w:val="005E0730"/>
    <w:rsid w:val="005F1DD0"/>
    <w:rsid w:val="0064779E"/>
    <w:rsid w:val="00671646"/>
    <w:rsid w:val="006846F0"/>
    <w:rsid w:val="006C0DDD"/>
    <w:rsid w:val="006F3D67"/>
    <w:rsid w:val="00711D07"/>
    <w:rsid w:val="00733B16"/>
    <w:rsid w:val="00751191"/>
    <w:rsid w:val="00770DC6"/>
    <w:rsid w:val="0078587F"/>
    <w:rsid w:val="007D2D86"/>
    <w:rsid w:val="00845855"/>
    <w:rsid w:val="008C0E86"/>
    <w:rsid w:val="008C494D"/>
    <w:rsid w:val="008E6375"/>
    <w:rsid w:val="00957F71"/>
    <w:rsid w:val="00974EF7"/>
    <w:rsid w:val="009A6869"/>
    <w:rsid w:val="009C07AD"/>
    <w:rsid w:val="009D605E"/>
    <w:rsid w:val="00A27606"/>
    <w:rsid w:val="00A3334D"/>
    <w:rsid w:val="00A348D7"/>
    <w:rsid w:val="00A82CC4"/>
    <w:rsid w:val="00AC07EC"/>
    <w:rsid w:val="00B04846"/>
    <w:rsid w:val="00B050A7"/>
    <w:rsid w:val="00B5168C"/>
    <w:rsid w:val="00C20E29"/>
    <w:rsid w:val="00C7631A"/>
    <w:rsid w:val="00CE2561"/>
    <w:rsid w:val="00CE32F0"/>
    <w:rsid w:val="00CE4464"/>
    <w:rsid w:val="00CE5467"/>
    <w:rsid w:val="00D505BE"/>
    <w:rsid w:val="00E20C09"/>
    <w:rsid w:val="00E55880"/>
    <w:rsid w:val="00E76F09"/>
    <w:rsid w:val="00EB359F"/>
    <w:rsid w:val="00EE74FA"/>
    <w:rsid w:val="00FA45C3"/>
    <w:rsid w:val="00FB1B3F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34E04F"/>
  <w14:defaultImageDpi w14:val="300"/>
  <w15:docId w15:val="{F984D74B-19FF-41AC-8AE9-95C37EF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styleId="Tablaconcuadrcula">
    <w:name w:val="Table Grid"/>
    <w:basedOn w:val="Tablanormal"/>
    <w:uiPriority w:val="59"/>
    <w:rsid w:val="00733B16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3EC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Danilo Andres Reyna Dominguez</cp:lastModifiedBy>
  <cp:revision>12</cp:revision>
  <cp:lastPrinted>2020-02-10T20:42:00Z</cp:lastPrinted>
  <dcterms:created xsi:type="dcterms:W3CDTF">2020-07-02T20:15:00Z</dcterms:created>
  <dcterms:modified xsi:type="dcterms:W3CDTF">2022-02-11T21:25:00Z</dcterms:modified>
</cp:coreProperties>
</file>