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62CE" w14:textId="77777777" w:rsidR="00733B16" w:rsidRDefault="00733B16" w:rsidP="00B5168C"/>
    <w:p w14:paraId="2CA5DEF2" w14:textId="77777777" w:rsidR="00CD0CA7" w:rsidRDefault="00A348D7" w:rsidP="00CD0CA7">
      <w:pPr>
        <w:contextualSpacing/>
        <w:jc w:val="right"/>
        <w:rPr>
          <w:rFonts w:ascii="Bookman Old Style" w:hAnsi="Bookman Old Style"/>
          <w:b/>
          <w:sz w:val="20"/>
          <w:szCs w:val="20"/>
        </w:rPr>
      </w:pPr>
      <w:r w:rsidRPr="00A348D7">
        <w:br/>
      </w:r>
      <w:r w:rsidR="00CD0CA7">
        <w:rPr>
          <w:rFonts w:ascii="Arial" w:eastAsia="Times New Roman" w:hAnsi="Arial" w:cs="Arial"/>
          <w:b/>
          <w:lang w:eastAsia="es-ES"/>
        </w:rPr>
        <w:t>DFRN-DAO-00-R-002-010</w:t>
      </w:r>
    </w:p>
    <w:p w14:paraId="6B315E63" w14:textId="77777777" w:rsidR="003C731B" w:rsidRDefault="003C731B" w:rsidP="00303ECF">
      <w:pPr>
        <w:rPr>
          <w:rFonts w:ascii="Times New Roman" w:hAnsi="Times New Roman" w:cs="Times New Roman"/>
          <w:sz w:val="20"/>
          <w:szCs w:val="20"/>
        </w:rPr>
      </w:pPr>
    </w:p>
    <w:p w14:paraId="6369E507" w14:textId="77777777" w:rsidR="003C731B" w:rsidRDefault="003C731B" w:rsidP="00303ECF">
      <w:pPr>
        <w:rPr>
          <w:rFonts w:ascii="Times New Roman" w:hAnsi="Times New Roman" w:cs="Times New Roman"/>
          <w:sz w:val="20"/>
          <w:szCs w:val="20"/>
        </w:rPr>
      </w:pPr>
    </w:p>
    <w:p w14:paraId="52C3DEE3" w14:textId="500F4FF0" w:rsidR="003C731B" w:rsidRPr="00C26603" w:rsidRDefault="003C731B" w:rsidP="003C731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es-GT"/>
        </w:rPr>
      </w:pPr>
      <w:r w:rsidRPr="00C2660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es-GT"/>
        </w:rPr>
        <w:t>Formulario de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es-GT"/>
        </w:rPr>
        <w:t xml:space="preserve"> Solicitud de Registro de </w:t>
      </w:r>
      <w:r w:rsidRPr="00C2660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es-GT"/>
        </w:rPr>
        <w:t xml:space="preserve">Organismo de Certificación </w:t>
      </w:r>
      <w:r w:rsidR="00AB73FD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es-GT"/>
        </w:rPr>
        <w:t>(Nuevo</w:t>
      </w:r>
      <w:r w:rsidR="00176DA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es-GT"/>
        </w:rPr>
        <w:t>)</w:t>
      </w:r>
    </w:p>
    <w:p w14:paraId="3F4A86A1" w14:textId="77777777" w:rsidR="003C731B" w:rsidRDefault="003C731B" w:rsidP="003C731B">
      <w:pPr>
        <w:ind w:left="3600" w:firstLine="720"/>
        <w:contextualSpacing/>
        <w:rPr>
          <w:rFonts w:ascii="Myriad Pro" w:hAnsi="Myriad Pro"/>
          <w:b/>
          <w:sz w:val="36"/>
        </w:rPr>
      </w:pPr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1985"/>
        <w:gridCol w:w="1656"/>
        <w:gridCol w:w="3455"/>
      </w:tblGrid>
      <w:tr w:rsidR="003C731B" w:rsidRPr="006F0FD3" w14:paraId="21BCD6BB" w14:textId="77777777" w:rsidTr="00D26B1E">
        <w:trPr>
          <w:trHeight w:val="255"/>
          <w:jc w:val="center"/>
        </w:trPr>
        <w:tc>
          <w:tcPr>
            <w:tcW w:w="92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91B9200" w14:textId="77777777" w:rsidR="003C731B" w:rsidRPr="006F0FD3" w:rsidRDefault="003C731B" w:rsidP="00D26B1E">
            <w:pPr>
              <w:ind w:right="24"/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  <w:t>Datos del representante legal:</w:t>
            </w:r>
          </w:p>
        </w:tc>
      </w:tr>
      <w:tr w:rsidR="003C731B" w:rsidRPr="006F0FD3" w14:paraId="159FC8D2" w14:textId="77777777" w:rsidTr="00D26B1E">
        <w:trPr>
          <w:trHeight w:val="255"/>
          <w:jc w:val="center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67768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Nombre completo:</w:t>
            </w:r>
          </w:p>
        </w:tc>
      </w:tr>
      <w:tr w:rsidR="003C731B" w:rsidRPr="006F0FD3" w14:paraId="45C70A6C" w14:textId="77777777" w:rsidTr="00D26B1E">
        <w:trPr>
          <w:trHeight w:val="255"/>
          <w:jc w:val="center"/>
        </w:trPr>
        <w:tc>
          <w:tcPr>
            <w:tcW w:w="57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351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Documentos Personal de Identificación: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298A7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Extendida en:</w:t>
            </w:r>
          </w:p>
        </w:tc>
      </w:tr>
      <w:tr w:rsidR="003C731B" w:rsidRPr="006F0FD3" w14:paraId="7387017F" w14:textId="77777777" w:rsidTr="00D26B1E">
        <w:trPr>
          <w:trHeight w:val="255"/>
          <w:jc w:val="center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79D35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Dirección fiscal:</w:t>
            </w:r>
          </w:p>
        </w:tc>
      </w:tr>
      <w:tr w:rsidR="003C731B" w:rsidRPr="006F0FD3" w14:paraId="220DAA00" w14:textId="77777777" w:rsidTr="00176DAC">
        <w:trPr>
          <w:trHeight w:val="267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019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Teléfono: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567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Celular: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944B6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Correo electrónico:</w:t>
            </w:r>
          </w:p>
        </w:tc>
      </w:tr>
    </w:tbl>
    <w:p w14:paraId="013F781A" w14:textId="77777777" w:rsidR="003C731B" w:rsidRPr="006F0FD3" w:rsidRDefault="003C731B" w:rsidP="003C731B">
      <w:pPr>
        <w:ind w:left="3600" w:firstLine="720"/>
        <w:contextualSpacing/>
        <w:rPr>
          <w:rFonts w:ascii="Bookman Old Style" w:hAnsi="Bookman Old Style" w:cs="Aparajita"/>
          <w:b/>
          <w:sz w:val="20"/>
          <w:szCs w:val="20"/>
        </w:rPr>
      </w:pPr>
    </w:p>
    <w:p w14:paraId="7AEF3676" w14:textId="77777777" w:rsidR="003C731B" w:rsidRPr="006F0FD3" w:rsidRDefault="003C731B" w:rsidP="003C731B">
      <w:pPr>
        <w:tabs>
          <w:tab w:val="left" w:pos="2160"/>
        </w:tabs>
        <w:jc w:val="both"/>
        <w:rPr>
          <w:rFonts w:ascii="Bookman Old Style" w:hAnsi="Bookman Old Style" w:cs="Aparajita"/>
          <w:sz w:val="20"/>
          <w:szCs w:val="20"/>
        </w:rPr>
      </w:pPr>
      <w:r w:rsidRPr="006F0FD3">
        <w:rPr>
          <w:rFonts w:ascii="Bookman Old Style" w:hAnsi="Bookman Old Style" w:cs="Aparajita"/>
          <w:sz w:val="20"/>
          <w:szCs w:val="20"/>
        </w:rPr>
        <w:t>QUIEN SOLICITO: Al sistema nacional de registro y control regulado por el Departamento de Agricultura Orgánica, de la Dirección de Fitozoogenética y Recursos Nativos del Viceministerio de Sanidad Agropecuaria y Regulaciones del Ministerio de Agricultura, Ganadería y Alimentación.</w:t>
      </w:r>
    </w:p>
    <w:p w14:paraId="460955D6" w14:textId="77777777" w:rsidR="003C731B" w:rsidRPr="006F0FD3" w:rsidRDefault="003C731B" w:rsidP="003C731B">
      <w:pPr>
        <w:tabs>
          <w:tab w:val="left" w:pos="2160"/>
        </w:tabs>
        <w:jc w:val="both"/>
        <w:rPr>
          <w:rFonts w:ascii="Bookman Old Style" w:hAnsi="Bookman Old Style" w:cs="Aparajita"/>
          <w:sz w:val="20"/>
          <w:szCs w:val="20"/>
        </w:rPr>
      </w:pPr>
    </w:p>
    <w:p w14:paraId="6F2ED99E" w14:textId="77777777" w:rsidR="003C731B" w:rsidRPr="006F0FD3" w:rsidRDefault="003C731B" w:rsidP="003C731B">
      <w:pPr>
        <w:tabs>
          <w:tab w:val="left" w:pos="2160"/>
        </w:tabs>
        <w:rPr>
          <w:rFonts w:ascii="Bookman Old Style" w:hAnsi="Bookman Old Style" w:cs="Aparajita"/>
          <w:sz w:val="20"/>
          <w:szCs w:val="20"/>
        </w:rPr>
      </w:pPr>
    </w:p>
    <w:p w14:paraId="735F6B4C" w14:textId="77777777" w:rsidR="003C731B" w:rsidRPr="006F0FD3" w:rsidRDefault="003C731B" w:rsidP="003C731B">
      <w:pPr>
        <w:tabs>
          <w:tab w:val="left" w:pos="2160"/>
        </w:tabs>
        <w:ind w:left="3420" w:hanging="3420"/>
        <w:jc w:val="both"/>
        <w:rPr>
          <w:rFonts w:ascii="Bookman Old Style" w:hAnsi="Bookman Old Style" w:cs="Aparajita"/>
          <w:sz w:val="20"/>
          <w:szCs w:val="20"/>
        </w:rPr>
      </w:pPr>
      <w:r w:rsidRPr="006F0FD3">
        <w:rPr>
          <w:rFonts w:ascii="Bookman Old Style" w:hAnsi="Bookman Old Style" w:cs="Aparajita"/>
          <w:sz w:val="20"/>
          <w:szCs w:val="20"/>
        </w:rPr>
        <w:t xml:space="preserve">DECLARO:      </w:t>
      </w:r>
    </w:p>
    <w:p w14:paraId="2EA427D7" w14:textId="77777777" w:rsidR="003C731B" w:rsidRPr="006F0FD3" w:rsidRDefault="003C731B" w:rsidP="003C731B">
      <w:pPr>
        <w:tabs>
          <w:tab w:val="left" w:pos="2160"/>
        </w:tabs>
        <w:ind w:left="3420" w:hanging="3420"/>
        <w:jc w:val="both"/>
        <w:rPr>
          <w:rFonts w:ascii="Bookman Old Style" w:hAnsi="Bookman Old Style" w:cs="Aparajita"/>
          <w:sz w:val="20"/>
          <w:szCs w:val="20"/>
        </w:rPr>
      </w:pPr>
      <w:r w:rsidRPr="006F0FD3">
        <w:rPr>
          <w:rFonts w:ascii="Bookman Old Style" w:hAnsi="Bookman Old Style" w:cs="Aparajita"/>
          <w:sz w:val="20"/>
          <w:szCs w:val="20"/>
        </w:rPr>
        <w:t xml:space="preserve"> </w:t>
      </w:r>
    </w:p>
    <w:p w14:paraId="6A9925DD" w14:textId="77777777" w:rsidR="003C731B" w:rsidRPr="006F0FD3" w:rsidRDefault="003C731B" w:rsidP="003C731B">
      <w:pPr>
        <w:numPr>
          <w:ilvl w:val="0"/>
          <w:numId w:val="3"/>
        </w:numPr>
        <w:tabs>
          <w:tab w:val="left" w:pos="720"/>
          <w:tab w:val="left" w:pos="2160"/>
        </w:tabs>
        <w:jc w:val="both"/>
        <w:rPr>
          <w:rFonts w:ascii="Bookman Old Style" w:hAnsi="Bookman Old Style" w:cs="Aparajita"/>
          <w:sz w:val="20"/>
          <w:szCs w:val="20"/>
        </w:rPr>
      </w:pPr>
      <w:r w:rsidRPr="006F0FD3">
        <w:rPr>
          <w:rFonts w:ascii="Bookman Old Style" w:hAnsi="Bookman Old Style" w:cs="Aparajita"/>
          <w:sz w:val="20"/>
          <w:szCs w:val="20"/>
        </w:rPr>
        <w:t>Conocer el funcionamiento del sistema de control y registro de la producción orgánica, como los deberes y responsabilidades que los organismos de certificación asumen al trabajar en Guatemala.</w:t>
      </w:r>
    </w:p>
    <w:p w14:paraId="104E896C" w14:textId="77777777" w:rsidR="003C731B" w:rsidRPr="006F0FD3" w:rsidRDefault="003C731B" w:rsidP="003C731B">
      <w:pPr>
        <w:tabs>
          <w:tab w:val="left" w:pos="2160"/>
        </w:tabs>
        <w:ind w:left="720"/>
        <w:jc w:val="both"/>
        <w:rPr>
          <w:rFonts w:ascii="Bookman Old Style" w:hAnsi="Bookman Old Style" w:cs="Aparajita"/>
          <w:sz w:val="20"/>
          <w:szCs w:val="20"/>
        </w:rPr>
      </w:pPr>
    </w:p>
    <w:p w14:paraId="2FFAAA8F" w14:textId="77777777" w:rsidR="003C731B" w:rsidRPr="006F0FD3" w:rsidRDefault="003C731B" w:rsidP="003C731B">
      <w:pPr>
        <w:numPr>
          <w:ilvl w:val="0"/>
          <w:numId w:val="3"/>
        </w:numPr>
        <w:tabs>
          <w:tab w:val="left" w:pos="720"/>
          <w:tab w:val="left" w:pos="2160"/>
        </w:tabs>
        <w:jc w:val="both"/>
        <w:rPr>
          <w:rFonts w:ascii="Bookman Old Style" w:hAnsi="Bookman Old Style" w:cs="Aparajita"/>
          <w:sz w:val="20"/>
          <w:szCs w:val="20"/>
        </w:rPr>
      </w:pPr>
      <w:r w:rsidRPr="006F0FD3">
        <w:rPr>
          <w:rFonts w:ascii="Bookman Old Style" w:hAnsi="Bookman Old Style" w:cs="Aparajita"/>
          <w:sz w:val="20"/>
          <w:szCs w:val="20"/>
        </w:rPr>
        <w:t>Que la información indicada y adjunta a esta solicitud es real y verídica.</w:t>
      </w:r>
    </w:p>
    <w:p w14:paraId="3E6DFDE0" w14:textId="77777777" w:rsidR="003C731B" w:rsidRPr="006F0FD3" w:rsidRDefault="003C731B" w:rsidP="003C731B">
      <w:pPr>
        <w:tabs>
          <w:tab w:val="left" w:pos="5910"/>
        </w:tabs>
        <w:jc w:val="both"/>
        <w:rPr>
          <w:rFonts w:ascii="Bookman Old Style" w:hAnsi="Bookman Old Style" w:cs="Arial"/>
          <w:sz w:val="20"/>
          <w:szCs w:val="20"/>
        </w:rPr>
      </w:pPr>
      <w:r w:rsidRPr="006F0FD3">
        <w:rPr>
          <w:rFonts w:ascii="Bookman Old Style" w:hAnsi="Bookman Old Style" w:cs="Arial"/>
          <w:sz w:val="20"/>
          <w:szCs w:val="20"/>
        </w:rPr>
        <w:tab/>
      </w:r>
    </w:p>
    <w:p w14:paraId="1CB1509F" w14:textId="77777777" w:rsidR="003C731B" w:rsidRPr="00E07C5C" w:rsidRDefault="003C731B" w:rsidP="003C731B">
      <w:pPr>
        <w:numPr>
          <w:ilvl w:val="0"/>
          <w:numId w:val="3"/>
        </w:numPr>
        <w:tabs>
          <w:tab w:val="left" w:pos="720"/>
          <w:tab w:val="left" w:pos="2160"/>
        </w:tabs>
        <w:jc w:val="both"/>
        <w:rPr>
          <w:rFonts w:ascii="Arial" w:hAnsi="Arial" w:cs="Arial"/>
          <w:sz w:val="20"/>
          <w:szCs w:val="20"/>
        </w:rPr>
      </w:pPr>
      <w:r w:rsidRPr="006F0FD3">
        <w:rPr>
          <w:rFonts w:ascii="Bookman Old Style" w:hAnsi="Bookman Old Style" w:cs="Arial"/>
          <w:sz w:val="20"/>
          <w:szCs w:val="20"/>
        </w:rPr>
        <w:t>Se compromete a cumplir y respetar los criterios de registros, establecidos para los organismos  de certificación expuestos en el Reglamento de producción orgánica validado por el MAGA</w:t>
      </w:r>
      <w:r w:rsidRPr="00E07C5C">
        <w:rPr>
          <w:rFonts w:ascii="Arial" w:hAnsi="Arial" w:cs="Arial"/>
          <w:sz w:val="20"/>
          <w:szCs w:val="20"/>
        </w:rPr>
        <w:t>.</w:t>
      </w:r>
    </w:p>
    <w:p w14:paraId="596E99DC" w14:textId="77777777" w:rsidR="003C731B" w:rsidRDefault="003C731B" w:rsidP="003C731B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03116C4F" w14:textId="77777777" w:rsidR="003C731B" w:rsidRDefault="003C731B" w:rsidP="003C731B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4E74CEF1" w14:textId="77777777" w:rsidR="003C731B" w:rsidRPr="006F0FD3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233CEE3" w14:textId="77777777" w:rsidR="003C731B" w:rsidRPr="006F0FD3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31"/>
        <w:gridCol w:w="4425"/>
      </w:tblGrid>
      <w:tr w:rsidR="003C731B" w14:paraId="2BA69283" w14:textId="77777777" w:rsidTr="00D26B1E">
        <w:trPr>
          <w:jc w:val="center"/>
        </w:trPr>
        <w:tc>
          <w:tcPr>
            <w:tcW w:w="4698" w:type="dxa"/>
          </w:tcPr>
          <w:p w14:paraId="4894DB6B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6F0FD3">
              <w:rPr>
                <w:rFonts w:ascii="Bookman Old Style" w:hAnsi="Bookman Old Style"/>
                <w:sz w:val="20"/>
                <w:szCs w:val="20"/>
              </w:rPr>
              <w:t>Fecha de Solicitud:</w:t>
            </w:r>
          </w:p>
          <w:p w14:paraId="11B26294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037C7EEB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5A1DA4DB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3E4A5B32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45996DBF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2A141766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5FD263D1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254C38DF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9" w:type="dxa"/>
          </w:tcPr>
          <w:p w14:paraId="782E84B9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Nombre, Firma /</w:t>
            </w:r>
            <w:r w:rsidRPr="006F0FD3">
              <w:rPr>
                <w:rFonts w:ascii="Bookman Old Style" w:hAnsi="Bookman Old Style"/>
                <w:sz w:val="20"/>
                <w:szCs w:val="20"/>
              </w:rPr>
              <w:t xml:space="preserve"> sello: </w:t>
            </w:r>
          </w:p>
        </w:tc>
      </w:tr>
    </w:tbl>
    <w:p w14:paraId="304F753F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351BA90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216F2DDC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413F1B07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2CFCA7AC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3B939F0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23F09ED4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610A018E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57EA9CEB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08436D9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266A927" w14:textId="77777777" w:rsidR="00CD0CA7" w:rsidRDefault="00CD0CA7" w:rsidP="00CD0CA7">
      <w:pPr>
        <w:contextualSpacing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Arial" w:eastAsia="Times New Roman" w:hAnsi="Arial" w:cs="Arial"/>
          <w:b/>
          <w:lang w:eastAsia="es-ES"/>
        </w:rPr>
        <w:t>DFRN-DAO-00-R-002-010</w:t>
      </w:r>
    </w:p>
    <w:p w14:paraId="5E92D8A2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87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6"/>
        <w:gridCol w:w="1825"/>
        <w:gridCol w:w="2172"/>
      </w:tblGrid>
      <w:tr w:rsidR="003C731B" w:rsidRPr="00C318C3" w14:paraId="4EB15E41" w14:textId="77777777" w:rsidTr="00D26B1E">
        <w:trPr>
          <w:trHeight w:val="437"/>
          <w:jc w:val="center"/>
        </w:trPr>
        <w:tc>
          <w:tcPr>
            <w:tcW w:w="8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28DA2F5" w14:textId="77777777" w:rsidR="003C731B" w:rsidRPr="00C318C3" w:rsidRDefault="003C731B" w:rsidP="00D26B1E">
            <w:pPr>
              <w:ind w:right="151"/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  <w:t>Datos del Organismo de Certificación:</w:t>
            </w:r>
          </w:p>
        </w:tc>
      </w:tr>
      <w:tr w:rsidR="003C731B" w:rsidRPr="00C318C3" w14:paraId="2BF56AD6" w14:textId="77777777" w:rsidTr="00D26B1E">
        <w:trPr>
          <w:trHeight w:val="393"/>
          <w:jc w:val="center"/>
        </w:trPr>
        <w:tc>
          <w:tcPr>
            <w:tcW w:w="87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9C7DF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Razón Social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: </w:t>
            </w:r>
          </w:p>
        </w:tc>
      </w:tr>
      <w:tr w:rsidR="003C731B" w:rsidRPr="00C318C3" w14:paraId="5E8FE8EE" w14:textId="77777777" w:rsidTr="00D26B1E">
        <w:trPr>
          <w:trHeight w:val="306"/>
          <w:jc w:val="center"/>
        </w:trPr>
        <w:tc>
          <w:tcPr>
            <w:tcW w:w="4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06FC2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Personería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jurídica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: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C1B0C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Otorgado Por: 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5C696B1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Fecha Obtenida: </w:t>
            </w:r>
          </w:p>
        </w:tc>
      </w:tr>
      <w:tr w:rsidR="003C731B" w:rsidRPr="00C318C3" w14:paraId="2A6E9B6E" w14:textId="77777777" w:rsidTr="00D26B1E">
        <w:trPr>
          <w:trHeight w:val="480"/>
          <w:jc w:val="center"/>
        </w:trPr>
        <w:tc>
          <w:tcPr>
            <w:tcW w:w="4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7CA34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FB44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683965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</w:tr>
      <w:tr w:rsidR="003C731B" w:rsidRPr="00C318C3" w14:paraId="5FCE889D" w14:textId="77777777" w:rsidTr="00D26B1E">
        <w:trPr>
          <w:trHeight w:val="786"/>
          <w:jc w:val="center"/>
        </w:trPr>
        <w:tc>
          <w:tcPr>
            <w:tcW w:w="4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4D863A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Patente de comercio de Sociedad: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2352E8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Otorgado Por: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B308798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Fecha Obtenida: </w:t>
            </w:r>
          </w:p>
        </w:tc>
      </w:tr>
      <w:tr w:rsidR="003C731B" w:rsidRPr="00C318C3" w14:paraId="317AE269" w14:textId="77777777" w:rsidTr="00D26B1E">
        <w:trPr>
          <w:trHeight w:val="858"/>
          <w:jc w:val="center"/>
        </w:trPr>
        <w:tc>
          <w:tcPr>
            <w:tcW w:w="47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BEA4C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Patente de comercio de Empresa Mercantil: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38115F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Otorgado Por: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7FF1FFD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Fecha Obtenida: </w:t>
            </w:r>
          </w:p>
        </w:tc>
      </w:tr>
      <w:tr w:rsidR="003C731B" w:rsidRPr="00C318C3" w14:paraId="6141FCA7" w14:textId="77777777" w:rsidTr="00D26B1E">
        <w:trPr>
          <w:trHeight w:val="306"/>
          <w:jc w:val="center"/>
        </w:trPr>
        <w:tc>
          <w:tcPr>
            <w:tcW w:w="876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24CA425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No. De registro o acreditación ante la Oficina Guatemalteca de Acreditación –OGA-:</w:t>
            </w:r>
          </w:p>
        </w:tc>
      </w:tr>
      <w:tr w:rsidR="003C731B" w:rsidRPr="00C318C3" w14:paraId="2EC40B7C" w14:textId="77777777" w:rsidTr="00D26B1E">
        <w:trPr>
          <w:trHeight w:val="306"/>
          <w:jc w:val="center"/>
        </w:trPr>
        <w:tc>
          <w:tcPr>
            <w:tcW w:w="876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B866B02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</w:tr>
      <w:tr w:rsidR="003C731B" w:rsidRPr="00C318C3" w14:paraId="49C2A615" w14:textId="77777777" w:rsidTr="00D26B1E">
        <w:trPr>
          <w:trHeight w:val="306"/>
          <w:jc w:val="center"/>
        </w:trPr>
        <w:tc>
          <w:tcPr>
            <w:tcW w:w="876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97322" w14:textId="1D84084D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(de encontrarse en trámite la acreditación, adjuntar declaración jurada del trámite respectivo ante dicha entidad y se compromete a presentar en s</w:t>
            </w:r>
            <w:r w:rsidR="00176DA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eis meses máximo el debido No. d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e registro y/o acreditación)</w:t>
            </w:r>
          </w:p>
        </w:tc>
      </w:tr>
      <w:tr w:rsidR="003C731B" w:rsidRPr="00C318C3" w14:paraId="4ADCA73A" w14:textId="77777777" w:rsidTr="00D26B1E">
        <w:trPr>
          <w:trHeight w:val="306"/>
          <w:jc w:val="center"/>
        </w:trPr>
        <w:tc>
          <w:tcPr>
            <w:tcW w:w="876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6A5F73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</w:tr>
      <w:tr w:rsidR="003C731B" w:rsidRPr="00C318C3" w14:paraId="6D39AF9B" w14:textId="77777777" w:rsidTr="00D26B1E">
        <w:trPr>
          <w:trHeight w:val="306"/>
          <w:jc w:val="center"/>
        </w:trPr>
        <w:tc>
          <w:tcPr>
            <w:tcW w:w="876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083DDB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</w:tr>
      <w:tr w:rsidR="003C731B" w:rsidRPr="00C318C3" w14:paraId="3F1886B8" w14:textId="77777777" w:rsidTr="00D26B1E">
        <w:trPr>
          <w:trHeight w:val="306"/>
          <w:jc w:val="center"/>
        </w:trPr>
        <w:tc>
          <w:tcPr>
            <w:tcW w:w="8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2BE39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Acreditado internacionalmente por:</w:t>
            </w:r>
          </w:p>
        </w:tc>
      </w:tr>
      <w:tr w:rsidR="003C731B" w:rsidRPr="00C318C3" w14:paraId="188917B0" w14:textId="77777777" w:rsidTr="00D26B1E">
        <w:trPr>
          <w:trHeight w:val="290"/>
          <w:jc w:val="center"/>
        </w:trPr>
        <w:tc>
          <w:tcPr>
            <w:tcW w:w="8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F51DE8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Dirección del organismo de acreditación: </w:t>
            </w:r>
          </w:p>
        </w:tc>
      </w:tr>
      <w:tr w:rsidR="003C731B" w:rsidRPr="00C318C3" w14:paraId="5CFD69FE" w14:textId="77777777" w:rsidTr="00D26B1E">
        <w:trPr>
          <w:trHeight w:val="290"/>
          <w:jc w:val="center"/>
        </w:trPr>
        <w:tc>
          <w:tcPr>
            <w:tcW w:w="4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E7C93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Teléfono: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DF1BC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Fax: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FAD71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e-mail: </w:t>
            </w:r>
          </w:p>
        </w:tc>
      </w:tr>
      <w:tr w:rsidR="003C731B" w:rsidRPr="00C318C3" w14:paraId="13C5A49E" w14:textId="77777777" w:rsidTr="00D26B1E">
        <w:trPr>
          <w:trHeight w:val="290"/>
          <w:jc w:val="center"/>
        </w:trPr>
        <w:tc>
          <w:tcPr>
            <w:tcW w:w="4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819FC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Vigencia de la acreditación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98174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Desde: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984616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Hasta: </w:t>
            </w:r>
          </w:p>
        </w:tc>
      </w:tr>
      <w:tr w:rsidR="003C731B" w:rsidRPr="00C318C3" w14:paraId="2CA1879F" w14:textId="77777777" w:rsidTr="00D26B1E">
        <w:trPr>
          <w:trHeight w:val="756"/>
          <w:jc w:val="center"/>
        </w:trPr>
        <w:tc>
          <w:tcPr>
            <w:tcW w:w="87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0490716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Otras actividades aparte de la certificación de productos: </w:t>
            </w:r>
          </w:p>
        </w:tc>
      </w:tr>
    </w:tbl>
    <w:p w14:paraId="4BDCB42E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6CF9253F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8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3444"/>
        <w:gridCol w:w="2299"/>
      </w:tblGrid>
      <w:tr w:rsidR="003C731B" w:rsidRPr="00C318C3" w14:paraId="5E0CAACB" w14:textId="77777777" w:rsidTr="00D26B1E">
        <w:trPr>
          <w:trHeight w:val="440"/>
          <w:jc w:val="center"/>
        </w:trPr>
        <w:tc>
          <w:tcPr>
            <w:tcW w:w="8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2D16C83E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  <w:t>Datos del Responsable de Gestión de Calidad :</w:t>
            </w:r>
          </w:p>
        </w:tc>
      </w:tr>
      <w:tr w:rsidR="003C731B" w:rsidRPr="00C318C3" w14:paraId="6FEB5BE0" w14:textId="77777777" w:rsidTr="00D26B1E">
        <w:trPr>
          <w:trHeight w:val="419"/>
          <w:jc w:val="center"/>
        </w:trPr>
        <w:tc>
          <w:tcPr>
            <w:tcW w:w="8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11766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Nombre Y Apellidos: </w:t>
            </w:r>
          </w:p>
        </w:tc>
      </w:tr>
      <w:tr w:rsidR="003C731B" w:rsidRPr="00C318C3" w14:paraId="67A7AC50" w14:textId="77777777" w:rsidTr="00D26B1E">
        <w:trPr>
          <w:trHeight w:val="419"/>
          <w:jc w:val="center"/>
        </w:trPr>
        <w:tc>
          <w:tcPr>
            <w:tcW w:w="87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08694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Ubicación y Dirección: </w:t>
            </w:r>
          </w:p>
        </w:tc>
      </w:tr>
      <w:tr w:rsidR="003C731B" w:rsidRPr="00C318C3" w14:paraId="0D489D7D" w14:textId="77777777" w:rsidTr="00176DAC">
        <w:trPr>
          <w:trHeight w:val="440"/>
          <w:jc w:val="center"/>
        </w:trPr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A5D05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e-mail: 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F4822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Teléfono: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1F067C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Fax:</w:t>
            </w:r>
          </w:p>
        </w:tc>
      </w:tr>
    </w:tbl>
    <w:p w14:paraId="35CE811A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4E3BA13B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60A525A7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3AA273FA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0547FE6A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35F7CBA6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E4C8069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57E72591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59991B65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61BCC4DC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21D91D97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2150F263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396F9336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677422B2" w14:textId="77777777" w:rsidR="00CD0CA7" w:rsidRDefault="00CD0CA7" w:rsidP="00CD0CA7">
      <w:pPr>
        <w:contextualSpacing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Arial" w:eastAsia="Times New Roman" w:hAnsi="Arial" w:cs="Arial"/>
          <w:b/>
          <w:lang w:eastAsia="es-ES"/>
        </w:rPr>
        <w:t>DFRN-DAO-00-R-002-010</w:t>
      </w:r>
    </w:p>
    <w:p w14:paraId="0205956C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317EFF3D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86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21"/>
        <w:gridCol w:w="1476"/>
      </w:tblGrid>
      <w:tr w:rsidR="003C731B" w:rsidRPr="00C318C3" w14:paraId="35973FA4" w14:textId="77777777" w:rsidTr="00176DAC">
        <w:trPr>
          <w:trHeight w:val="424"/>
          <w:jc w:val="center"/>
        </w:trPr>
        <w:tc>
          <w:tcPr>
            <w:tcW w:w="8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noWrap/>
            <w:vAlign w:val="bottom"/>
            <w:hideMark/>
          </w:tcPr>
          <w:p w14:paraId="70129AC7" w14:textId="77777777" w:rsidR="003C731B" w:rsidRDefault="003C731B" w:rsidP="00D26B1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14C8B969" w14:textId="77777777" w:rsidR="003C731B" w:rsidRDefault="003C731B" w:rsidP="00D26B1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  <w:t>Anexo Presentado:</w:t>
            </w:r>
          </w:p>
          <w:p w14:paraId="737DA105" w14:textId="2A445475" w:rsidR="003C731B" w:rsidRPr="00C318C3" w:rsidRDefault="00C67550" w:rsidP="00D26B1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Fotocopia de los siguientes documentos, de forma electrónica y físico.</w:t>
            </w:r>
          </w:p>
        </w:tc>
      </w:tr>
      <w:tr w:rsidR="00C67550" w:rsidRPr="00C318C3" w14:paraId="4410351A" w14:textId="77777777" w:rsidTr="00176DAC">
        <w:trPr>
          <w:trHeight w:val="404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1561E" w14:textId="6BB95D43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6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160B7" w14:textId="2A3C509C" w:rsidR="00C67550" w:rsidRPr="00C318C3" w:rsidRDefault="00C67550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Documento de la constitución o formación del Organismo de Certificación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1F93" w14:textId="77777777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C67550" w:rsidRPr="00C318C3" w14:paraId="7A342156" w14:textId="77777777" w:rsidTr="00176DAC">
        <w:trPr>
          <w:trHeight w:val="707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1F319" w14:textId="1DEA63FE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7D8F4" w14:textId="34DDDCF7" w:rsidR="00C67550" w:rsidRPr="00C318C3" w:rsidRDefault="00C67550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Certificación de la personería jurídica o de la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constitución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 de la sociedad cuando corresponda.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DE6E" w14:textId="77777777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C67550" w:rsidRPr="00C318C3" w14:paraId="4E4041D1" w14:textId="77777777" w:rsidTr="00176DAC">
        <w:trPr>
          <w:trHeight w:val="688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FD85A" w14:textId="2E8E547D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BD520" w14:textId="547AD9E9" w:rsidR="00C67550" w:rsidRPr="00C318C3" w:rsidRDefault="00C67550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Nombramiento del representante legal en el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país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240F" w14:textId="77777777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C67550" w:rsidRPr="00C318C3" w14:paraId="2EA4E17F" w14:textId="77777777" w:rsidTr="00176DAC">
        <w:trPr>
          <w:trHeight w:val="404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DE33" w14:textId="6EC2D3D9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DF3E3" w14:textId="7F29E800" w:rsidR="00C67550" w:rsidRPr="00C318C3" w:rsidRDefault="00C67550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Fotocopia del DPI del representante legal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2F7F" w14:textId="77777777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C67550" w:rsidRPr="00C318C3" w14:paraId="647628DC" w14:textId="77777777" w:rsidTr="00176DAC">
        <w:trPr>
          <w:trHeight w:val="404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8E1F" w14:textId="74D5154B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EB97" w14:textId="3E1957E9" w:rsidR="00C67550" w:rsidRPr="00C318C3" w:rsidRDefault="00C67550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Organigrama del organismo de certificación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DFC3" w14:textId="77777777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C67550" w:rsidRPr="00C318C3" w14:paraId="250C6238" w14:textId="77777777" w:rsidTr="00176DAC">
        <w:trPr>
          <w:trHeight w:val="404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64C7" w14:textId="4247596B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8EC80" w14:textId="71111C78" w:rsidR="00C67550" w:rsidRPr="00C318C3" w:rsidRDefault="00C67550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Copia actualizada del Manual de Calidad y sus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procedimientos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BE8" w14:textId="77777777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C67550" w:rsidRPr="00C318C3" w14:paraId="36FD0319" w14:textId="77777777" w:rsidTr="00176DAC">
        <w:trPr>
          <w:trHeight w:val="404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0B723" w14:textId="5CFD2680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EADC7" w14:textId="584B6B91" w:rsidR="00C67550" w:rsidRPr="00C318C3" w:rsidRDefault="00C67550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Lista actualizada de inspectores que trabajan en el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país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, para el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 organismo de certificación (*)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92FE" w14:textId="77777777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C67550" w:rsidRPr="00C318C3" w14:paraId="42D7872C" w14:textId="77777777" w:rsidTr="00176DAC">
        <w:trPr>
          <w:trHeight w:val="748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CB458" w14:textId="7D3E456A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F5AC7" w14:textId="6EF83F75" w:rsidR="00C67550" w:rsidRPr="00C318C3" w:rsidRDefault="00C67550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Formato del certificado emitido a los operadores orgánicos (en su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última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 versión).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0B9" w14:textId="77777777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C67550" w:rsidRPr="00C318C3" w14:paraId="5AC14A3A" w14:textId="77777777" w:rsidTr="00176DAC">
        <w:trPr>
          <w:trHeight w:val="849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8524" w14:textId="0788E48F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58DF9" w14:textId="65FB6F27" w:rsidR="00C67550" w:rsidRPr="00C318C3" w:rsidRDefault="00C67550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Lista de los operadores certificados por la empresa en Guatemala, ú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ltimo año (indispensable).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3F68" w14:textId="77777777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C67550" w:rsidRPr="00C318C3" w14:paraId="3F93FDBC" w14:textId="77777777" w:rsidTr="00176DAC">
        <w:trPr>
          <w:trHeight w:val="849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F5E72" w14:textId="1D9FCF20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738EB" w14:textId="3C9B0426" w:rsidR="00C67550" w:rsidRPr="00C318C3" w:rsidRDefault="00C67550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Lista de los operadores certificados por la empresa en Guatemala,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que han sido notificados sobre la obligación de registrarse en el Departamento de Agricultura Orgánica, 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ú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ltimo año (indispensable).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72CE" w14:textId="77777777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C67550" w:rsidRPr="00C318C3" w14:paraId="301E4205" w14:textId="77777777" w:rsidTr="00176DAC">
        <w:trPr>
          <w:trHeight w:val="849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DEBE9" w14:textId="38A2F121" w:rsidR="00C67550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0286D" w14:textId="33230627" w:rsidR="00C67550" w:rsidRPr="00C318C3" w:rsidRDefault="00C67550" w:rsidP="00F20BF8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Fotocopia de acreditación vigente otorgada por la OGA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D52F" w14:textId="77777777" w:rsidR="00C67550" w:rsidRPr="00C318C3" w:rsidRDefault="00C67550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176DAC" w:rsidRPr="00C318C3" w14:paraId="5301986B" w14:textId="77777777" w:rsidTr="00176DAC">
        <w:trPr>
          <w:trHeight w:val="849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B6BAF" w14:textId="283CC7B5" w:rsidR="00176DAC" w:rsidRPr="00C318C3" w:rsidRDefault="00176DAC" w:rsidP="00AB73FD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1</w:t>
            </w:r>
            <w:r w:rsidR="00C6755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EFFE6" w14:textId="63E14A3F" w:rsidR="00176DAC" w:rsidRPr="00C318C3" w:rsidRDefault="00C67550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Presentar boleta de pago de Banrural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(Solicitar en ventanilla No. 7 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atención al usuario para solicitar boleta de pago) CODIGO 5201 - Costo $37.50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06E7" w14:textId="77777777" w:rsidR="00176DAC" w:rsidRPr="00C318C3" w:rsidRDefault="00176DAC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027D9F12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284C2A84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0D07CD8B" w14:textId="74D57FF7" w:rsidR="003C731B" w:rsidRPr="007978B7" w:rsidRDefault="003C731B" w:rsidP="003C731B">
      <w:pPr>
        <w:contextualSpacing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NOTA</w:t>
      </w:r>
      <w:r w:rsidR="00AC4179">
        <w:rPr>
          <w:rFonts w:ascii="Bookman Old Style" w:hAnsi="Bookman Old Style"/>
          <w:b/>
          <w:sz w:val="20"/>
          <w:szCs w:val="20"/>
        </w:rPr>
        <w:t xml:space="preserve"> 1</w:t>
      </w:r>
      <w:r>
        <w:rPr>
          <w:rFonts w:ascii="Bookman Old Style" w:hAnsi="Bookman Old Style"/>
          <w:b/>
          <w:sz w:val="20"/>
          <w:szCs w:val="20"/>
        </w:rPr>
        <w:t xml:space="preserve">: </w:t>
      </w:r>
      <w:r w:rsidRPr="007978B7"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INGRESAR PAPELERIA EN ORDEN EN FOLDER CARTA CON FASTE</w:t>
      </w:r>
      <w:r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NER,</w:t>
      </w:r>
      <w:r w:rsidR="00176DAC"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 xml:space="preserve"> </w:t>
      </w:r>
      <w:r w:rsidR="00CA7663"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EN LA VENTANILLA DE ATENCIÓN AL USUARIO (</w:t>
      </w:r>
      <w:r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VAU</w:t>
      </w:r>
      <w:r w:rsidR="00CA7663"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)</w:t>
      </w:r>
      <w:bookmarkStart w:id="0" w:name="_GoBack"/>
      <w:bookmarkEnd w:id="0"/>
      <w:r w:rsidRPr="007978B7"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.</w:t>
      </w:r>
    </w:p>
    <w:p w14:paraId="7F6511D4" w14:textId="77777777" w:rsidR="003C731B" w:rsidRPr="00F0045A" w:rsidRDefault="003C731B" w:rsidP="003C731B">
      <w:r>
        <w:t xml:space="preserve"> </w:t>
      </w:r>
    </w:p>
    <w:p w14:paraId="22093DB0" w14:textId="647BA46C" w:rsidR="00AC4179" w:rsidRDefault="00AC4179" w:rsidP="00AC4179">
      <w:pPr>
        <w:contextualSpacing/>
        <w:jc w:val="both"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Nota 2: debe renovar su certificado de registro a más tardar el 31 de enero de cada año, según Normativa Nacional de Producción Orgánica. RTCA 67.06.74:16.</w:t>
      </w:r>
    </w:p>
    <w:p w14:paraId="5FFEF32D" w14:textId="77777777" w:rsidR="003C731B" w:rsidRDefault="003C731B" w:rsidP="00303ECF">
      <w:pPr>
        <w:rPr>
          <w:rFonts w:ascii="Times New Roman" w:hAnsi="Times New Roman" w:cs="Times New Roman"/>
          <w:sz w:val="20"/>
          <w:szCs w:val="20"/>
        </w:rPr>
      </w:pPr>
    </w:p>
    <w:sectPr w:rsidR="003C731B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2C15E" w14:textId="77777777" w:rsidR="006C266C" w:rsidRDefault="006C266C" w:rsidP="00C20E29">
      <w:r>
        <w:separator/>
      </w:r>
    </w:p>
  </w:endnote>
  <w:endnote w:type="continuationSeparator" w:id="0">
    <w:p w14:paraId="539078E4" w14:textId="77777777" w:rsidR="006C266C" w:rsidRDefault="006C266C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CF760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AFAFD" w14:textId="77777777" w:rsidR="006C266C" w:rsidRDefault="006C266C" w:rsidP="00C20E29">
      <w:r>
        <w:separator/>
      </w:r>
    </w:p>
  </w:footnote>
  <w:footnote w:type="continuationSeparator" w:id="0">
    <w:p w14:paraId="390B8FE7" w14:textId="77777777" w:rsidR="006C266C" w:rsidRDefault="006C266C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BB1" w14:textId="1B77A183" w:rsidR="00522121" w:rsidRDefault="00503F8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503AD5FA">
          <wp:simplePos x="0" y="0"/>
          <wp:positionH relativeFrom="column">
            <wp:posOffset>-691515</wp:posOffset>
          </wp:positionH>
          <wp:positionV relativeFrom="paragraph">
            <wp:posOffset>-40005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F1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577BDF40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1FD00A5" w14:textId="563442D0" w:rsidR="003E1870" w:rsidRPr="00711D07" w:rsidRDefault="003E187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Departamento de Agricultura Orgánica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  <w:p w14:paraId="11FD00A5" w14:textId="563442D0" w:rsidR="003E1870" w:rsidRPr="00711D07" w:rsidRDefault="003E187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Departamento de Agricultura Orgánica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1A2"/>
    <w:multiLevelType w:val="hybridMultilevel"/>
    <w:tmpl w:val="FBB628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82B86"/>
    <w:multiLevelType w:val="hybridMultilevel"/>
    <w:tmpl w:val="EE3E6D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52D"/>
    <w:multiLevelType w:val="hybridMultilevel"/>
    <w:tmpl w:val="448C0F54"/>
    <w:lvl w:ilvl="0" w:tplc="AEC4036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55E8"/>
    <w:rsid w:val="00024E65"/>
    <w:rsid w:val="000F566D"/>
    <w:rsid w:val="00176DAC"/>
    <w:rsid w:val="001D4AB2"/>
    <w:rsid w:val="001E0ACB"/>
    <w:rsid w:val="00204402"/>
    <w:rsid w:val="00217D2B"/>
    <w:rsid w:val="00224F8C"/>
    <w:rsid w:val="00276C1A"/>
    <w:rsid w:val="00303ECF"/>
    <w:rsid w:val="00382D34"/>
    <w:rsid w:val="0038347D"/>
    <w:rsid w:val="00397E37"/>
    <w:rsid w:val="003C731B"/>
    <w:rsid w:val="003E1870"/>
    <w:rsid w:val="00431B1C"/>
    <w:rsid w:val="00472E51"/>
    <w:rsid w:val="004B5BBB"/>
    <w:rsid w:val="004D724D"/>
    <w:rsid w:val="004E7F0E"/>
    <w:rsid w:val="00503F84"/>
    <w:rsid w:val="005107B0"/>
    <w:rsid w:val="00522121"/>
    <w:rsid w:val="005920B2"/>
    <w:rsid w:val="00593C90"/>
    <w:rsid w:val="005943A2"/>
    <w:rsid w:val="00597AF1"/>
    <w:rsid w:val="005D7026"/>
    <w:rsid w:val="005D74A6"/>
    <w:rsid w:val="005F1DD0"/>
    <w:rsid w:val="0064109D"/>
    <w:rsid w:val="0064779E"/>
    <w:rsid w:val="006846F0"/>
    <w:rsid w:val="006C0DDD"/>
    <w:rsid w:val="006C266C"/>
    <w:rsid w:val="00711D07"/>
    <w:rsid w:val="00733B16"/>
    <w:rsid w:val="007D2D86"/>
    <w:rsid w:val="00845855"/>
    <w:rsid w:val="008B5CAA"/>
    <w:rsid w:val="008C494D"/>
    <w:rsid w:val="00957487"/>
    <w:rsid w:val="00974EF7"/>
    <w:rsid w:val="009A6869"/>
    <w:rsid w:val="009C07AD"/>
    <w:rsid w:val="009D605E"/>
    <w:rsid w:val="00A27606"/>
    <w:rsid w:val="00A3334D"/>
    <w:rsid w:val="00A348D7"/>
    <w:rsid w:val="00A82CC4"/>
    <w:rsid w:val="00AB73FD"/>
    <w:rsid w:val="00AC4179"/>
    <w:rsid w:val="00B04846"/>
    <w:rsid w:val="00B20BA4"/>
    <w:rsid w:val="00B5168C"/>
    <w:rsid w:val="00C20E29"/>
    <w:rsid w:val="00C67550"/>
    <w:rsid w:val="00CA7663"/>
    <w:rsid w:val="00CB6CB7"/>
    <w:rsid w:val="00CD0CA7"/>
    <w:rsid w:val="00CE2561"/>
    <w:rsid w:val="00CE32F0"/>
    <w:rsid w:val="00CE4464"/>
    <w:rsid w:val="00CE5467"/>
    <w:rsid w:val="00D773E0"/>
    <w:rsid w:val="00E20C09"/>
    <w:rsid w:val="00E55880"/>
    <w:rsid w:val="00E76F09"/>
    <w:rsid w:val="00EB359F"/>
    <w:rsid w:val="00F20BF8"/>
    <w:rsid w:val="00FB1B3F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34E04F"/>
  <w14:defaultImageDpi w14:val="300"/>
  <w15:docId w15:val="{621FD827-1478-4D81-A920-0417E007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733B16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E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Danilo Andres Reyna Dominguez</cp:lastModifiedBy>
  <cp:revision>7</cp:revision>
  <cp:lastPrinted>2020-07-07T16:02:00Z</cp:lastPrinted>
  <dcterms:created xsi:type="dcterms:W3CDTF">2020-03-06T20:46:00Z</dcterms:created>
  <dcterms:modified xsi:type="dcterms:W3CDTF">2022-02-11T21:26:00Z</dcterms:modified>
</cp:coreProperties>
</file>