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162CE" w14:textId="77777777" w:rsidR="00733B16" w:rsidRDefault="00733B16" w:rsidP="00B5168C"/>
    <w:p w14:paraId="69F90FD0" w14:textId="60248B03" w:rsidR="00B04846" w:rsidRDefault="00A348D7" w:rsidP="00281BD7">
      <w:pPr>
        <w:jc w:val="right"/>
        <w:rPr>
          <w:rFonts w:ascii="Times New Roman" w:hAnsi="Times New Roman" w:cs="Times New Roman"/>
          <w:sz w:val="20"/>
          <w:szCs w:val="20"/>
        </w:rPr>
      </w:pPr>
      <w:r w:rsidRPr="00A348D7">
        <w:br/>
      </w:r>
      <w:r w:rsidR="00281BD7">
        <w:rPr>
          <w:rFonts w:ascii="Arial" w:hAnsi="Arial" w:cs="Arial"/>
          <w:b/>
        </w:rPr>
        <w:t>DFRN-DAO- 00-R-002-019</w:t>
      </w:r>
    </w:p>
    <w:p w14:paraId="6B315E63" w14:textId="77777777" w:rsidR="003C731B" w:rsidRDefault="003C731B" w:rsidP="00303ECF">
      <w:pPr>
        <w:rPr>
          <w:rFonts w:ascii="Times New Roman" w:hAnsi="Times New Roman" w:cs="Times New Roman"/>
          <w:sz w:val="20"/>
          <w:szCs w:val="20"/>
        </w:rPr>
      </w:pPr>
    </w:p>
    <w:p w14:paraId="6369E507" w14:textId="77777777" w:rsidR="003C731B" w:rsidRDefault="003C731B" w:rsidP="00303ECF">
      <w:pPr>
        <w:rPr>
          <w:rFonts w:ascii="Times New Roman" w:hAnsi="Times New Roman" w:cs="Times New Roman"/>
          <w:sz w:val="20"/>
          <w:szCs w:val="20"/>
        </w:rPr>
      </w:pPr>
    </w:p>
    <w:p w14:paraId="52C3DEE3" w14:textId="7F4059B7" w:rsidR="003C731B" w:rsidRPr="00C26603" w:rsidRDefault="003C731B" w:rsidP="003C731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</w:pPr>
      <w:r w:rsidRPr="00C2660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  <w:t>Formulario de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  <w:t xml:space="preserve"> Solicitud de Registro de </w:t>
      </w:r>
      <w:r w:rsidRPr="00C2660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  <w:t xml:space="preserve">Organismo de Certificación </w:t>
      </w:r>
      <w:r w:rsidR="00176DAC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es-GT"/>
        </w:rPr>
        <w:t>(Renovación)</w:t>
      </w:r>
    </w:p>
    <w:p w14:paraId="3F4A86A1" w14:textId="77777777" w:rsidR="003C731B" w:rsidRDefault="003C731B" w:rsidP="003C731B">
      <w:pPr>
        <w:ind w:left="3600" w:firstLine="720"/>
        <w:contextualSpacing/>
        <w:rPr>
          <w:rFonts w:ascii="Myriad Pro" w:hAnsi="Myriad Pro"/>
          <w:b/>
          <w:sz w:val="36"/>
        </w:rPr>
      </w:pPr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3"/>
        <w:gridCol w:w="1985"/>
        <w:gridCol w:w="1656"/>
        <w:gridCol w:w="3455"/>
      </w:tblGrid>
      <w:tr w:rsidR="003C731B" w:rsidRPr="006F0FD3" w14:paraId="21BCD6BB" w14:textId="77777777" w:rsidTr="00D26B1E">
        <w:trPr>
          <w:trHeight w:val="255"/>
          <w:jc w:val="center"/>
        </w:trPr>
        <w:tc>
          <w:tcPr>
            <w:tcW w:w="923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291B9200" w14:textId="77777777" w:rsidR="003C731B" w:rsidRPr="006F0FD3" w:rsidRDefault="003C731B" w:rsidP="00D26B1E">
            <w:pPr>
              <w:ind w:right="24"/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  <w:t>Datos del representante legal:</w:t>
            </w:r>
          </w:p>
        </w:tc>
      </w:tr>
      <w:tr w:rsidR="003C731B" w:rsidRPr="006F0FD3" w14:paraId="159FC8D2" w14:textId="77777777" w:rsidTr="00D26B1E">
        <w:trPr>
          <w:trHeight w:val="255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67768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Nombre completo:</w:t>
            </w:r>
          </w:p>
        </w:tc>
      </w:tr>
      <w:tr w:rsidR="003C731B" w:rsidRPr="006F0FD3" w14:paraId="45C70A6C" w14:textId="77777777" w:rsidTr="00D26B1E">
        <w:trPr>
          <w:trHeight w:val="255"/>
          <w:jc w:val="center"/>
        </w:trPr>
        <w:tc>
          <w:tcPr>
            <w:tcW w:w="57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351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Documentos Personal de Identificación: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298A7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Extendida en:</w:t>
            </w:r>
          </w:p>
        </w:tc>
      </w:tr>
      <w:tr w:rsidR="003C731B" w:rsidRPr="006F0FD3" w14:paraId="7387017F" w14:textId="77777777" w:rsidTr="00D26B1E">
        <w:trPr>
          <w:trHeight w:val="255"/>
          <w:jc w:val="center"/>
        </w:trPr>
        <w:tc>
          <w:tcPr>
            <w:tcW w:w="92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79D35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Dirección fiscal:</w:t>
            </w:r>
          </w:p>
        </w:tc>
      </w:tr>
      <w:tr w:rsidR="003C731B" w:rsidRPr="006F0FD3" w14:paraId="220DAA00" w14:textId="77777777" w:rsidTr="00176DAC">
        <w:trPr>
          <w:trHeight w:val="267"/>
          <w:jc w:val="center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6019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Teléfono: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5567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Celular: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944B6" w14:textId="77777777" w:rsidR="003C731B" w:rsidRPr="006F0FD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6F0FD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Correo electrónico:</w:t>
            </w:r>
          </w:p>
        </w:tc>
      </w:tr>
    </w:tbl>
    <w:p w14:paraId="013F781A" w14:textId="77777777" w:rsidR="003C731B" w:rsidRPr="006F0FD3" w:rsidRDefault="003C731B" w:rsidP="003C731B">
      <w:pPr>
        <w:ind w:left="3600" w:firstLine="720"/>
        <w:contextualSpacing/>
        <w:rPr>
          <w:rFonts w:ascii="Bookman Old Style" w:hAnsi="Bookman Old Style" w:cs="Aparajita"/>
          <w:b/>
          <w:sz w:val="20"/>
          <w:szCs w:val="20"/>
        </w:rPr>
      </w:pPr>
    </w:p>
    <w:p w14:paraId="7AEF3676" w14:textId="77777777" w:rsidR="003C731B" w:rsidRPr="006F0FD3" w:rsidRDefault="003C731B" w:rsidP="003C731B">
      <w:pPr>
        <w:tabs>
          <w:tab w:val="left" w:pos="2160"/>
        </w:tabs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>QUIEN SOLICITO: Al sistema nacional de registro y control regulado por el Departamento de Agricultura Orgánica, de la Dirección de Fitozoogenética y Recursos Nativos del Viceministerio de Sanidad Agropecuaria y Regulaciones del Ministerio de Agricultura, Ganadería y Alimentación.</w:t>
      </w:r>
    </w:p>
    <w:p w14:paraId="460955D6" w14:textId="77777777" w:rsidR="003C731B" w:rsidRPr="006F0FD3" w:rsidRDefault="003C731B" w:rsidP="003C731B">
      <w:pPr>
        <w:tabs>
          <w:tab w:val="left" w:pos="2160"/>
        </w:tabs>
        <w:jc w:val="both"/>
        <w:rPr>
          <w:rFonts w:ascii="Bookman Old Style" w:hAnsi="Bookman Old Style" w:cs="Aparajita"/>
          <w:sz w:val="20"/>
          <w:szCs w:val="20"/>
        </w:rPr>
      </w:pPr>
    </w:p>
    <w:p w14:paraId="6F2ED99E" w14:textId="77777777" w:rsidR="003C731B" w:rsidRPr="006F0FD3" w:rsidRDefault="003C731B" w:rsidP="003C731B">
      <w:pPr>
        <w:tabs>
          <w:tab w:val="left" w:pos="2160"/>
        </w:tabs>
        <w:rPr>
          <w:rFonts w:ascii="Bookman Old Style" w:hAnsi="Bookman Old Style" w:cs="Aparajita"/>
          <w:sz w:val="20"/>
          <w:szCs w:val="20"/>
        </w:rPr>
      </w:pPr>
    </w:p>
    <w:p w14:paraId="735F6B4C" w14:textId="77777777" w:rsidR="003C731B" w:rsidRPr="006F0FD3" w:rsidRDefault="003C731B" w:rsidP="003C731B">
      <w:pPr>
        <w:tabs>
          <w:tab w:val="left" w:pos="2160"/>
        </w:tabs>
        <w:ind w:left="3420" w:hanging="3420"/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 xml:space="preserve">DECLARO:      </w:t>
      </w:r>
    </w:p>
    <w:p w14:paraId="2EA427D7" w14:textId="77777777" w:rsidR="003C731B" w:rsidRPr="006F0FD3" w:rsidRDefault="003C731B" w:rsidP="003C731B">
      <w:pPr>
        <w:tabs>
          <w:tab w:val="left" w:pos="2160"/>
        </w:tabs>
        <w:ind w:left="3420" w:hanging="3420"/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 xml:space="preserve"> </w:t>
      </w:r>
    </w:p>
    <w:p w14:paraId="6A9925DD" w14:textId="77777777" w:rsidR="003C731B" w:rsidRPr="006F0FD3" w:rsidRDefault="003C731B" w:rsidP="003C731B">
      <w:pPr>
        <w:numPr>
          <w:ilvl w:val="0"/>
          <w:numId w:val="3"/>
        </w:numPr>
        <w:tabs>
          <w:tab w:val="left" w:pos="720"/>
          <w:tab w:val="left" w:pos="2160"/>
        </w:tabs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>Conocer el funcionamiento del sistema de control y registro de la producción orgánica, como los deberes y responsabilidades que los organismos de certificación asumen al trabajar en Guatemala.</w:t>
      </w:r>
    </w:p>
    <w:p w14:paraId="104E896C" w14:textId="77777777" w:rsidR="003C731B" w:rsidRPr="006F0FD3" w:rsidRDefault="003C731B" w:rsidP="003C731B">
      <w:pPr>
        <w:tabs>
          <w:tab w:val="left" w:pos="2160"/>
        </w:tabs>
        <w:ind w:left="720"/>
        <w:jc w:val="both"/>
        <w:rPr>
          <w:rFonts w:ascii="Bookman Old Style" w:hAnsi="Bookman Old Style" w:cs="Aparajita"/>
          <w:sz w:val="20"/>
          <w:szCs w:val="20"/>
        </w:rPr>
      </w:pPr>
    </w:p>
    <w:p w14:paraId="2FFAAA8F" w14:textId="77777777" w:rsidR="003C731B" w:rsidRPr="006F0FD3" w:rsidRDefault="003C731B" w:rsidP="003C731B">
      <w:pPr>
        <w:numPr>
          <w:ilvl w:val="0"/>
          <w:numId w:val="3"/>
        </w:numPr>
        <w:tabs>
          <w:tab w:val="left" w:pos="720"/>
          <w:tab w:val="left" w:pos="2160"/>
        </w:tabs>
        <w:jc w:val="both"/>
        <w:rPr>
          <w:rFonts w:ascii="Bookman Old Style" w:hAnsi="Bookman Old Style" w:cs="Aparajita"/>
          <w:sz w:val="20"/>
          <w:szCs w:val="20"/>
        </w:rPr>
      </w:pPr>
      <w:r w:rsidRPr="006F0FD3">
        <w:rPr>
          <w:rFonts w:ascii="Bookman Old Style" w:hAnsi="Bookman Old Style" w:cs="Aparajita"/>
          <w:sz w:val="20"/>
          <w:szCs w:val="20"/>
        </w:rPr>
        <w:t>Que la información indicada y adjunta a esta solicitud es real y verídica.</w:t>
      </w:r>
    </w:p>
    <w:p w14:paraId="3E6DFDE0" w14:textId="77777777" w:rsidR="003C731B" w:rsidRPr="006F0FD3" w:rsidRDefault="003C731B" w:rsidP="003C731B">
      <w:pPr>
        <w:tabs>
          <w:tab w:val="left" w:pos="5910"/>
        </w:tabs>
        <w:jc w:val="both"/>
        <w:rPr>
          <w:rFonts w:ascii="Bookman Old Style" w:hAnsi="Bookman Old Style" w:cs="Arial"/>
          <w:sz w:val="20"/>
          <w:szCs w:val="20"/>
        </w:rPr>
      </w:pPr>
      <w:r w:rsidRPr="006F0FD3">
        <w:rPr>
          <w:rFonts w:ascii="Bookman Old Style" w:hAnsi="Bookman Old Style" w:cs="Arial"/>
          <w:sz w:val="20"/>
          <w:szCs w:val="20"/>
        </w:rPr>
        <w:tab/>
      </w:r>
    </w:p>
    <w:p w14:paraId="1CB1509F" w14:textId="77777777" w:rsidR="003C731B" w:rsidRPr="00E07C5C" w:rsidRDefault="003C731B" w:rsidP="003C731B">
      <w:pPr>
        <w:numPr>
          <w:ilvl w:val="0"/>
          <w:numId w:val="3"/>
        </w:numPr>
        <w:tabs>
          <w:tab w:val="left" w:pos="720"/>
          <w:tab w:val="left" w:pos="2160"/>
        </w:tabs>
        <w:jc w:val="both"/>
        <w:rPr>
          <w:rFonts w:ascii="Arial" w:hAnsi="Arial" w:cs="Arial"/>
          <w:sz w:val="20"/>
          <w:szCs w:val="20"/>
        </w:rPr>
      </w:pPr>
      <w:r w:rsidRPr="006F0FD3">
        <w:rPr>
          <w:rFonts w:ascii="Bookman Old Style" w:hAnsi="Bookman Old Style" w:cs="Arial"/>
          <w:sz w:val="20"/>
          <w:szCs w:val="20"/>
        </w:rPr>
        <w:t>Se compromete a cumplir y respetar los criterios de registros, establecidos para los organismos  de certificación expuestos en el Reglamento de producción orgánica validado por el MAGA</w:t>
      </w:r>
      <w:r w:rsidRPr="00E07C5C">
        <w:rPr>
          <w:rFonts w:ascii="Arial" w:hAnsi="Arial" w:cs="Arial"/>
          <w:sz w:val="20"/>
          <w:szCs w:val="20"/>
        </w:rPr>
        <w:t>.</w:t>
      </w:r>
    </w:p>
    <w:p w14:paraId="596E99DC" w14:textId="77777777" w:rsidR="003C731B" w:rsidRDefault="003C731B" w:rsidP="003C731B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03116C4F" w14:textId="77777777" w:rsidR="003C731B" w:rsidRDefault="003C731B" w:rsidP="003C731B">
      <w:pPr>
        <w:tabs>
          <w:tab w:val="left" w:pos="2160"/>
        </w:tabs>
        <w:rPr>
          <w:rFonts w:ascii="Arial" w:hAnsi="Arial" w:cs="Arial"/>
          <w:sz w:val="20"/>
          <w:szCs w:val="20"/>
        </w:rPr>
      </w:pPr>
    </w:p>
    <w:p w14:paraId="4E74CEF1" w14:textId="77777777" w:rsidR="003C731B" w:rsidRPr="006F0FD3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233CEE3" w14:textId="77777777" w:rsidR="003C731B" w:rsidRPr="006F0FD3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4310"/>
      </w:tblGrid>
      <w:tr w:rsidR="003C731B" w14:paraId="2BA69283" w14:textId="77777777" w:rsidTr="00D26B1E">
        <w:trPr>
          <w:jc w:val="center"/>
        </w:trPr>
        <w:tc>
          <w:tcPr>
            <w:tcW w:w="4698" w:type="dxa"/>
          </w:tcPr>
          <w:p w14:paraId="4894DB6B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 w:rsidRPr="006F0FD3">
              <w:rPr>
                <w:rFonts w:ascii="Bookman Old Style" w:hAnsi="Bookman Old Style"/>
                <w:sz w:val="20"/>
                <w:szCs w:val="20"/>
              </w:rPr>
              <w:t>Fecha de Solicitud:</w:t>
            </w:r>
          </w:p>
          <w:p w14:paraId="11B26294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037C7EEB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5A1DA4DB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3E4A5B32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45996DBF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2A141766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5FD263D1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  <w:p w14:paraId="254C38DF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99" w:type="dxa"/>
          </w:tcPr>
          <w:p w14:paraId="782E84B9" w14:textId="77777777" w:rsidR="003C731B" w:rsidRPr="006F0FD3" w:rsidRDefault="003C731B" w:rsidP="00D26B1E">
            <w:pPr>
              <w:contextualSpacing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Nombre, Firma /</w:t>
            </w:r>
            <w:r w:rsidRPr="006F0FD3">
              <w:rPr>
                <w:rFonts w:ascii="Bookman Old Style" w:hAnsi="Bookman Old Style"/>
                <w:sz w:val="20"/>
                <w:szCs w:val="20"/>
              </w:rPr>
              <w:t xml:space="preserve"> sello: </w:t>
            </w:r>
          </w:p>
        </w:tc>
      </w:tr>
    </w:tbl>
    <w:p w14:paraId="304F753F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351BA90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16F2DDC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413F1B07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CFCA7AC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3B939F0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3F09ED4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610A018E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57EA9CEB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08436D9" w14:textId="39876446" w:rsidR="003C731B" w:rsidRDefault="00281BD7" w:rsidP="00281BD7">
      <w:pPr>
        <w:contextualSpacing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Arial" w:hAnsi="Arial" w:cs="Arial"/>
          <w:b/>
        </w:rPr>
        <w:t>DFRN-DAO- 00-R-002-019</w:t>
      </w:r>
    </w:p>
    <w:p w14:paraId="1B3925F6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5E92D8A2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87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6"/>
        <w:gridCol w:w="1825"/>
        <w:gridCol w:w="2172"/>
      </w:tblGrid>
      <w:tr w:rsidR="003C731B" w:rsidRPr="00C318C3" w14:paraId="4EB15E41" w14:textId="77777777" w:rsidTr="00D26B1E">
        <w:trPr>
          <w:trHeight w:val="437"/>
          <w:jc w:val="center"/>
        </w:trPr>
        <w:tc>
          <w:tcPr>
            <w:tcW w:w="87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428DA2F5" w14:textId="77777777" w:rsidR="003C731B" w:rsidRPr="00C318C3" w:rsidRDefault="003C731B" w:rsidP="00D26B1E">
            <w:pPr>
              <w:ind w:right="151"/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  <w:t>Datos del Organismo de Certificación:</w:t>
            </w:r>
          </w:p>
        </w:tc>
      </w:tr>
      <w:tr w:rsidR="003C731B" w:rsidRPr="00C318C3" w14:paraId="2BF56AD6" w14:textId="77777777" w:rsidTr="00D26B1E">
        <w:trPr>
          <w:trHeight w:val="393"/>
          <w:jc w:val="center"/>
        </w:trPr>
        <w:tc>
          <w:tcPr>
            <w:tcW w:w="87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79C7DF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Razón Social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: </w:t>
            </w:r>
          </w:p>
        </w:tc>
      </w:tr>
      <w:tr w:rsidR="003C731B" w:rsidRPr="00C318C3" w14:paraId="5E8FE8EE" w14:textId="77777777" w:rsidTr="00D26B1E">
        <w:trPr>
          <w:trHeight w:val="306"/>
          <w:jc w:val="center"/>
        </w:trPr>
        <w:tc>
          <w:tcPr>
            <w:tcW w:w="4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06FC2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Personería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jurídica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: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C1B0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Otorgado Por: 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5C696B1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Fecha Obtenida: </w:t>
            </w:r>
          </w:p>
        </w:tc>
      </w:tr>
      <w:tr w:rsidR="003C731B" w:rsidRPr="00C318C3" w14:paraId="2A6E9B6E" w14:textId="77777777" w:rsidTr="00D26B1E">
        <w:trPr>
          <w:trHeight w:val="480"/>
          <w:jc w:val="center"/>
        </w:trPr>
        <w:tc>
          <w:tcPr>
            <w:tcW w:w="47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7CA34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FB44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683965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3C731B" w:rsidRPr="00C318C3" w14:paraId="5FCE889D" w14:textId="77777777" w:rsidTr="00D26B1E">
        <w:trPr>
          <w:trHeight w:val="786"/>
          <w:jc w:val="center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4D863A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Patente de comercio de Sociedad: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2352E8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Otorgado Por: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B308798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Fecha Obtenida: </w:t>
            </w:r>
          </w:p>
        </w:tc>
      </w:tr>
      <w:tr w:rsidR="003C731B" w:rsidRPr="00C318C3" w14:paraId="317AE269" w14:textId="77777777" w:rsidTr="00D26B1E">
        <w:trPr>
          <w:trHeight w:val="858"/>
          <w:jc w:val="center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5BEA4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Patente de comercio de Empresa Mercantil: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38115F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Otorgado Por: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17FF1FFD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Fecha Obtenida: </w:t>
            </w:r>
          </w:p>
        </w:tc>
      </w:tr>
      <w:tr w:rsidR="003C731B" w:rsidRPr="00C318C3" w14:paraId="6141FCA7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24CA425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No. De registro o acreditación ante la Oficina Guatemalteca de Acreditación –OGA-:</w:t>
            </w:r>
          </w:p>
        </w:tc>
      </w:tr>
      <w:tr w:rsidR="003C731B" w:rsidRPr="00C318C3" w14:paraId="2EC40B7C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B866B02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3C731B" w:rsidRPr="00C318C3" w14:paraId="49C2A615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97322" w14:textId="1D84084D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(de encontrarse en trámite la acreditación, adjuntar declaración jurada del trámite respectivo ante dicha entidad y se compromete a presentar en s</w:t>
            </w:r>
            <w:r w:rsidR="00176DAC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eis meses máximo el debido No. d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e registro y/o acreditación)</w:t>
            </w:r>
          </w:p>
        </w:tc>
      </w:tr>
      <w:tr w:rsidR="003C731B" w:rsidRPr="00C318C3" w14:paraId="4ADCA73A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B6A5F73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3C731B" w:rsidRPr="00C318C3" w14:paraId="6D39AF9B" w14:textId="77777777" w:rsidTr="00D26B1E">
        <w:trPr>
          <w:trHeight w:val="306"/>
          <w:jc w:val="center"/>
        </w:trPr>
        <w:tc>
          <w:tcPr>
            <w:tcW w:w="876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083DDB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</w:p>
        </w:tc>
      </w:tr>
      <w:tr w:rsidR="003C731B" w:rsidRPr="00C318C3" w14:paraId="3F1886B8" w14:textId="77777777" w:rsidTr="00D26B1E">
        <w:trPr>
          <w:trHeight w:val="306"/>
          <w:jc w:val="center"/>
        </w:trPr>
        <w:tc>
          <w:tcPr>
            <w:tcW w:w="8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2BE39" w14:textId="1BCEFFA9" w:rsidR="003C731B" w:rsidRPr="00C318C3" w:rsidRDefault="00094FC1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No. De registro DAO-MAGA</w:t>
            </w:r>
            <w:r w:rsidR="003C731B"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: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                               Fecha de Registro:</w:t>
            </w:r>
          </w:p>
        </w:tc>
      </w:tr>
      <w:tr w:rsidR="00094FC1" w:rsidRPr="00C318C3" w14:paraId="58F64A1A" w14:textId="77777777" w:rsidTr="00D26B1E">
        <w:trPr>
          <w:trHeight w:val="306"/>
          <w:jc w:val="center"/>
        </w:trPr>
        <w:tc>
          <w:tcPr>
            <w:tcW w:w="8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BF5395" w14:textId="778578A9" w:rsidR="00094FC1" w:rsidRPr="00C318C3" w:rsidRDefault="00094FC1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Acreditado internacionalmente por:</w:t>
            </w:r>
          </w:p>
        </w:tc>
      </w:tr>
      <w:tr w:rsidR="003C731B" w:rsidRPr="00C318C3" w14:paraId="188917B0" w14:textId="77777777" w:rsidTr="00D26B1E">
        <w:trPr>
          <w:trHeight w:val="290"/>
          <w:jc w:val="center"/>
        </w:trPr>
        <w:tc>
          <w:tcPr>
            <w:tcW w:w="876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F51DE8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Dirección del organismo de acreditación: </w:t>
            </w:r>
          </w:p>
        </w:tc>
      </w:tr>
      <w:tr w:rsidR="003C731B" w:rsidRPr="00C318C3" w14:paraId="5CFD69FE" w14:textId="77777777" w:rsidTr="00D26B1E">
        <w:trPr>
          <w:trHeight w:val="290"/>
          <w:jc w:val="center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E7C93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Teléfono: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DF1B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Fax: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FAD71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e-mail: </w:t>
            </w:r>
          </w:p>
        </w:tc>
      </w:tr>
      <w:tr w:rsidR="003C731B" w:rsidRPr="00C318C3" w14:paraId="13C5A49E" w14:textId="77777777" w:rsidTr="00D26B1E">
        <w:trPr>
          <w:trHeight w:val="290"/>
          <w:jc w:val="center"/>
        </w:trPr>
        <w:tc>
          <w:tcPr>
            <w:tcW w:w="4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819F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Vigencia de la acreditación 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98174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Desde: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984616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Hasta: </w:t>
            </w:r>
          </w:p>
        </w:tc>
      </w:tr>
      <w:tr w:rsidR="003C731B" w:rsidRPr="00C318C3" w14:paraId="2CA1879F" w14:textId="77777777" w:rsidTr="00D26B1E">
        <w:trPr>
          <w:trHeight w:val="756"/>
          <w:jc w:val="center"/>
        </w:trPr>
        <w:tc>
          <w:tcPr>
            <w:tcW w:w="87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490716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Otras actividades aparte de la certificación de productos: </w:t>
            </w:r>
          </w:p>
        </w:tc>
      </w:tr>
    </w:tbl>
    <w:p w14:paraId="4BDCB42E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6CF9253F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87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3444"/>
        <w:gridCol w:w="2299"/>
      </w:tblGrid>
      <w:tr w:rsidR="003C731B" w:rsidRPr="00C318C3" w14:paraId="5E0CAACB" w14:textId="77777777" w:rsidTr="00D26B1E">
        <w:trPr>
          <w:trHeight w:val="440"/>
          <w:jc w:val="center"/>
        </w:trPr>
        <w:tc>
          <w:tcPr>
            <w:tcW w:w="8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2D16C83E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  <w:t>Datos del Responsable de Gestión de Calidad :</w:t>
            </w:r>
          </w:p>
        </w:tc>
      </w:tr>
      <w:tr w:rsidR="003C731B" w:rsidRPr="00C318C3" w14:paraId="6FEB5BE0" w14:textId="77777777" w:rsidTr="00D26B1E">
        <w:trPr>
          <w:trHeight w:val="419"/>
          <w:jc w:val="center"/>
        </w:trPr>
        <w:tc>
          <w:tcPr>
            <w:tcW w:w="871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011766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Nombre Y Apellidos: </w:t>
            </w:r>
          </w:p>
        </w:tc>
      </w:tr>
      <w:tr w:rsidR="003C731B" w:rsidRPr="00C318C3" w14:paraId="67A7AC50" w14:textId="77777777" w:rsidTr="00D26B1E">
        <w:trPr>
          <w:trHeight w:val="419"/>
          <w:jc w:val="center"/>
        </w:trPr>
        <w:tc>
          <w:tcPr>
            <w:tcW w:w="87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08694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Ubicación y Dirección: </w:t>
            </w:r>
          </w:p>
        </w:tc>
      </w:tr>
      <w:tr w:rsidR="003C731B" w:rsidRPr="00C318C3" w14:paraId="0D489D7D" w14:textId="77777777" w:rsidTr="00176DAC">
        <w:trPr>
          <w:trHeight w:val="440"/>
          <w:jc w:val="center"/>
        </w:trPr>
        <w:tc>
          <w:tcPr>
            <w:tcW w:w="2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A5D05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e-mail: 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F4822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Teléfono: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1F067C" w14:textId="77777777" w:rsidR="003C731B" w:rsidRPr="00C318C3" w:rsidRDefault="003C731B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Fax:</w:t>
            </w:r>
          </w:p>
        </w:tc>
      </w:tr>
    </w:tbl>
    <w:p w14:paraId="35CE811A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4E3BA13B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60A525A7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3AA273FA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0547FE6A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35F7CBA6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E4C8069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57E72591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59991B65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61BCC4DC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1D91D97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7A71FD0B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0205956C" w14:textId="1A1EB217" w:rsidR="003C731B" w:rsidRDefault="00281BD7" w:rsidP="00281BD7">
      <w:pPr>
        <w:contextualSpacing/>
        <w:jc w:val="right"/>
        <w:rPr>
          <w:rFonts w:ascii="Bookman Old Style" w:hAnsi="Bookman Old Style"/>
          <w:b/>
          <w:sz w:val="20"/>
          <w:szCs w:val="20"/>
        </w:rPr>
      </w:pPr>
      <w:r>
        <w:rPr>
          <w:rFonts w:ascii="Arial" w:hAnsi="Arial" w:cs="Arial"/>
          <w:b/>
        </w:rPr>
        <w:t>DFRN-DAO- 00-R-002-019</w:t>
      </w:r>
    </w:p>
    <w:p w14:paraId="317EFF3D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tbl>
      <w:tblPr>
        <w:tblW w:w="86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21"/>
        <w:gridCol w:w="1476"/>
      </w:tblGrid>
      <w:tr w:rsidR="003C731B" w:rsidRPr="00C318C3" w14:paraId="35973FA4" w14:textId="77777777" w:rsidTr="00176DAC">
        <w:trPr>
          <w:trHeight w:val="424"/>
          <w:jc w:val="center"/>
        </w:trPr>
        <w:tc>
          <w:tcPr>
            <w:tcW w:w="8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noWrap/>
            <w:vAlign w:val="bottom"/>
            <w:hideMark/>
          </w:tcPr>
          <w:p w14:paraId="70129AC7" w14:textId="77777777" w:rsidR="003C731B" w:rsidRDefault="003C731B" w:rsidP="00D26B1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14C8B969" w14:textId="77777777" w:rsidR="003C731B" w:rsidRDefault="003C731B" w:rsidP="00D26B1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  <w:t>Anexo Presentado:</w:t>
            </w:r>
          </w:p>
          <w:p w14:paraId="737DA105" w14:textId="12597007" w:rsidR="003C731B" w:rsidRPr="00C318C3" w:rsidRDefault="000F2E39" w:rsidP="00D26B1E">
            <w:pPr>
              <w:rPr>
                <w:rFonts w:ascii="Bookman Old Style" w:eastAsia="Times New Roman" w:hAnsi="Bookman Old Style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Fotocopia de los siguientes documentos, de forma electrónica y físico.</w:t>
            </w:r>
          </w:p>
        </w:tc>
      </w:tr>
      <w:tr w:rsidR="000F2E39" w:rsidRPr="00C318C3" w14:paraId="4410351A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1561E" w14:textId="0BE7E174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6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160B7" w14:textId="6DD5ADB8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Documento de la constitución o formación del Organismo de Certificación </w:t>
            </w:r>
            <w:r w:rsidR="00604365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1F93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0F2E39" w:rsidRPr="00C318C3" w14:paraId="7A342156" w14:textId="77777777" w:rsidTr="00176DAC">
        <w:trPr>
          <w:trHeight w:val="707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1F319" w14:textId="47C2F4F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7D8F4" w14:textId="52B7C6F6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Certificación de la personería jurídica o de la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constitución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de la sociedad cuando corresponda. </w:t>
            </w:r>
            <w:r w:rsidR="00604365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DE6E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0F2E39" w:rsidRPr="00C318C3" w14:paraId="4E4041D1" w14:textId="77777777" w:rsidTr="00176DAC">
        <w:trPr>
          <w:trHeight w:val="688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FD85A" w14:textId="20B3903A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BD520" w14:textId="6F589BFD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Nombramiento del representante legal en el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país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. </w:t>
            </w:r>
            <w:r w:rsidR="00604365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240F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0F2E39" w:rsidRPr="00C318C3" w14:paraId="2EA4E17F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9DE33" w14:textId="0FBE6A8B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DF3E3" w14:textId="356523D5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Fotocopia del DPI del representante legal </w:t>
            </w:r>
            <w:r w:rsidR="00604365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2F7F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0F2E39" w:rsidRPr="00C318C3" w14:paraId="647628DC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8E1F" w14:textId="0CC90672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EB97" w14:textId="041C8404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Organigrama del organismo de certificación </w:t>
            </w:r>
            <w:r w:rsidR="00604365" w:rsidRPr="00604365">
              <w:rPr>
                <w:rFonts w:ascii="Bookman Old Style" w:eastAsia="Times New Roman" w:hAnsi="Bookman Old Style" w:cs="Calibri"/>
                <w:b/>
                <w:color w:val="000000"/>
                <w:sz w:val="20"/>
                <w:szCs w:val="20"/>
                <w:lang w:eastAsia="es-GT"/>
              </w:rPr>
              <w:t>(Únicamente si hubiese algún cambio)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DFC3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0F2E39" w:rsidRPr="00C318C3" w14:paraId="250C6238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64C7" w14:textId="57F87C98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8EC80" w14:textId="4F06D685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Copia actualizada del Manual de Calidad y sus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procedimientos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BE8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0F2E39" w:rsidRPr="00C318C3" w14:paraId="36FD0319" w14:textId="77777777" w:rsidTr="00176DAC">
        <w:trPr>
          <w:trHeight w:val="404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B723" w14:textId="16C535AC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EADC7" w14:textId="3183C7C4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Lista actualizada de inspectores que trabajan en el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país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, para el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organismo de certificación (*)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92FE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0F2E39" w:rsidRPr="00C318C3" w14:paraId="42D7872C" w14:textId="77777777" w:rsidTr="00176DAC">
        <w:trPr>
          <w:trHeight w:val="748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CB458" w14:textId="5ECAC7DC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F5AC7" w14:textId="654C1B9C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Formato del certificado emitido a los operadores orgánicos (en su </w:t>
            </w:r>
            <w:r w:rsidRPr="0014254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última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 versión).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50B9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0F2E39" w:rsidRPr="00C318C3" w14:paraId="5AC14A3A" w14:textId="77777777" w:rsidTr="00176DAC">
        <w:trPr>
          <w:trHeight w:val="849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8524" w14:textId="394A4D96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258DF9" w14:textId="7BF02611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Lista de los operadores certificados por la empresa en Guatemala, ú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ltimo año (indispensable).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3F68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  <w:t> </w:t>
            </w:r>
          </w:p>
        </w:tc>
      </w:tr>
      <w:tr w:rsidR="000F2E39" w:rsidRPr="00C318C3" w14:paraId="0B853AE1" w14:textId="77777777" w:rsidTr="00176DAC">
        <w:trPr>
          <w:trHeight w:val="849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320F1" w14:textId="361EF63A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39DE8" w14:textId="04305514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Lista de los operadores certificados por la empresa en Guatemala,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 xml:space="preserve">que han sido notificados sobre la obligación de registrarse en el Departamento de Agricultura Orgánica, </w:t>
            </w:r>
            <w:r w:rsidRPr="00C318C3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ú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ltimo año (indispensable).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BDC0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0F2E39" w:rsidRPr="00C318C3" w14:paraId="3F93FDBC" w14:textId="77777777" w:rsidTr="00176DAC">
        <w:trPr>
          <w:trHeight w:val="849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F5E72" w14:textId="2508B3B6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9738EB" w14:textId="75FC28FB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Fotocopia de acreditación vigente otorgada por la OGA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72CE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</w:p>
        </w:tc>
      </w:tr>
      <w:tr w:rsidR="000F2E39" w:rsidRPr="00C318C3" w14:paraId="5301986B" w14:textId="77777777" w:rsidTr="00176DAC">
        <w:trPr>
          <w:trHeight w:val="849"/>
          <w:jc w:val="center"/>
        </w:trPr>
        <w:tc>
          <w:tcPr>
            <w:tcW w:w="3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B6BAF" w14:textId="23058783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EFFE6" w14:textId="11654738" w:rsidR="000F2E39" w:rsidRPr="00C318C3" w:rsidRDefault="000F2E39" w:rsidP="00D26B1E">
            <w:pPr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  <w:lang w:eastAsia="es-GT"/>
              </w:rPr>
            </w:pP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>Presentar boleta de pago de Banrural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 (Solicitar en ventanilla No. 7 </w:t>
            </w:r>
            <w:r w:rsidRPr="00B25455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GT"/>
              </w:rPr>
              <w:t xml:space="preserve">atención al usuario para solicitar boleta de pago) CODIGO 5201 - Costo $37.50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06E7" w14:textId="77777777" w:rsidR="000F2E39" w:rsidRPr="00C318C3" w:rsidRDefault="000F2E39" w:rsidP="00D26B1E">
            <w:pPr>
              <w:jc w:val="center"/>
              <w:rPr>
                <w:rFonts w:ascii="Bookman Old Style" w:eastAsia="Times New Roman" w:hAnsi="Bookman Old Style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027D9F12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284C2A84" w14:textId="77777777" w:rsidR="003C731B" w:rsidRDefault="003C731B" w:rsidP="003C731B">
      <w:pPr>
        <w:contextualSpacing/>
        <w:rPr>
          <w:rFonts w:ascii="Bookman Old Style" w:hAnsi="Bookman Old Style"/>
          <w:b/>
          <w:sz w:val="20"/>
          <w:szCs w:val="20"/>
        </w:rPr>
      </w:pPr>
    </w:p>
    <w:p w14:paraId="0D07CD8B" w14:textId="522CCC3A" w:rsidR="003C731B" w:rsidRPr="007978B7" w:rsidRDefault="003C731B" w:rsidP="003C731B">
      <w:pPr>
        <w:contextualSpacing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NOTA</w:t>
      </w:r>
      <w:r w:rsidR="00281BD7">
        <w:rPr>
          <w:rFonts w:ascii="Bookman Old Style" w:hAnsi="Bookman Old Style"/>
          <w:b/>
          <w:sz w:val="20"/>
          <w:szCs w:val="20"/>
        </w:rPr>
        <w:t xml:space="preserve"> 1</w:t>
      </w:r>
      <w:r>
        <w:rPr>
          <w:rFonts w:ascii="Bookman Old Style" w:hAnsi="Bookman Old Style"/>
          <w:b/>
          <w:sz w:val="20"/>
          <w:szCs w:val="20"/>
        </w:rPr>
        <w:t xml:space="preserve">: </w:t>
      </w:r>
      <w:r w:rsidRPr="007978B7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INGRESAR PAPELERIA EN ORDEN EN FOLDER CARTA CON FASTE</w:t>
      </w:r>
      <w:r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NER,</w:t>
      </w:r>
      <w:r w:rsidR="00176DAC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 xml:space="preserve"> </w:t>
      </w:r>
      <w:r w:rsidR="004A5953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EN LA VENTANILLA DE ATENCIÓN AL USUARIO</w:t>
      </w:r>
      <w:r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 xml:space="preserve"> </w:t>
      </w:r>
      <w:r w:rsidR="004A5953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(</w:t>
      </w:r>
      <w:r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VAU</w:t>
      </w:r>
      <w:r w:rsidR="004A5953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)</w:t>
      </w:r>
      <w:bookmarkStart w:id="0" w:name="_GoBack"/>
      <w:bookmarkEnd w:id="0"/>
      <w:r w:rsidRPr="007978B7">
        <w:rPr>
          <w:rFonts w:ascii="Bookman Old Style" w:eastAsia="Times New Roman" w:hAnsi="Bookman Old Style" w:cs="Arial"/>
          <w:b/>
          <w:bCs/>
          <w:color w:val="000000"/>
          <w:sz w:val="20"/>
          <w:szCs w:val="20"/>
          <w:lang w:eastAsia="es-GT"/>
        </w:rPr>
        <w:t>.</w:t>
      </w:r>
    </w:p>
    <w:p w14:paraId="7F6511D4" w14:textId="77777777" w:rsidR="003C731B" w:rsidRPr="00F0045A" w:rsidRDefault="003C731B" w:rsidP="003C731B">
      <w:r>
        <w:t xml:space="preserve"> </w:t>
      </w:r>
    </w:p>
    <w:p w14:paraId="16A55DD7" w14:textId="498D6351" w:rsidR="002F48ED" w:rsidRDefault="002F48ED" w:rsidP="002F48ED">
      <w:pPr>
        <w:contextualSpacing/>
        <w:jc w:val="both"/>
        <w:rPr>
          <w:rFonts w:ascii="Myriad Pro" w:hAnsi="Myriad Pro"/>
          <w:b/>
          <w:sz w:val="36"/>
        </w:rPr>
      </w:pPr>
      <w:r>
        <w:rPr>
          <w:rFonts w:ascii="Myriad Pro" w:hAnsi="Myriad Pro"/>
          <w:b/>
          <w:sz w:val="36"/>
        </w:rPr>
        <w:t>Nota</w:t>
      </w:r>
      <w:r w:rsidR="00281BD7">
        <w:rPr>
          <w:rFonts w:ascii="Myriad Pro" w:hAnsi="Myriad Pro"/>
          <w:b/>
          <w:sz w:val="36"/>
        </w:rPr>
        <w:t xml:space="preserve"> 2</w:t>
      </w:r>
      <w:r w:rsidR="005C526C">
        <w:rPr>
          <w:rFonts w:ascii="Myriad Pro" w:hAnsi="Myriad Pro"/>
          <w:b/>
          <w:sz w:val="36"/>
        </w:rPr>
        <w:t>: D</w:t>
      </w:r>
      <w:r>
        <w:rPr>
          <w:rFonts w:ascii="Myriad Pro" w:hAnsi="Myriad Pro"/>
          <w:b/>
          <w:sz w:val="36"/>
        </w:rPr>
        <w:t>ebe renovar su certificado de registro a más tardar el 31 de enero de cada año, según Normativa Nacional de Producción Orgánica. RTCA 67.06.74:16.</w:t>
      </w:r>
    </w:p>
    <w:p w14:paraId="5FFEF32D" w14:textId="77777777" w:rsidR="003C731B" w:rsidRDefault="003C731B" w:rsidP="00303ECF">
      <w:pPr>
        <w:rPr>
          <w:rFonts w:ascii="Times New Roman" w:hAnsi="Times New Roman" w:cs="Times New Roman"/>
          <w:sz w:val="20"/>
          <w:szCs w:val="20"/>
        </w:rPr>
      </w:pPr>
    </w:p>
    <w:sectPr w:rsidR="003C731B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95666" w14:textId="77777777" w:rsidR="000D0CF9" w:rsidRDefault="000D0CF9" w:rsidP="00C20E29">
      <w:r>
        <w:separator/>
      </w:r>
    </w:p>
  </w:endnote>
  <w:endnote w:type="continuationSeparator" w:id="0">
    <w:p w14:paraId="18E40B59" w14:textId="77777777" w:rsidR="000D0CF9" w:rsidRDefault="000D0CF9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FFFA3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6z5bPfAAAACgEAAA8A&#10;AABkcnMvZG93bnJldi54bWxMj81uwjAQhO+VeAdrkXoDmxRSSOOgqlWvVNAfqTcTL0nUeB3FhqRv&#10;3+XUHmd2NPtNvh1dKy7Yh8aThsVcgUAqvW2o0vD+9jJbgwjRkDWtJ9TwgwG2xeQmN5n1A+3xcoiV&#10;4BIKmdFQx9hlUoayRmfC3HdIfDv53pnIsq+k7c3A5a6ViVKpdKYh/lCbDp9qLL8PZ6fhY3f6+lyq&#10;1+rZrbrBj0qS20itb6fj4wOIiGP8C8MVn9GhYKajP5MNomWdJrwlapgtVwsQnLi/W7Nz1JCkG5BF&#10;Lv9PKH4B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TrPls98AAAAKAQAADwAAAAAA&#10;AAAAAAAAAAADBQAAZHJzL2Rvd25yZXYueG1sUEsFBgAAAAAEAAQA8wAAAA8GAAAAAA=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97E9D" w14:textId="77777777" w:rsidR="000D0CF9" w:rsidRDefault="000D0CF9" w:rsidP="00C20E29">
      <w:r>
        <w:separator/>
      </w:r>
    </w:p>
  </w:footnote>
  <w:footnote w:type="continuationSeparator" w:id="0">
    <w:p w14:paraId="4C578E72" w14:textId="77777777" w:rsidR="000D0CF9" w:rsidRDefault="000D0CF9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8CBB1" w14:textId="1B77A183" w:rsidR="00522121" w:rsidRDefault="00503F8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503AD5FA">
          <wp:simplePos x="0" y="0"/>
          <wp:positionH relativeFrom="column">
            <wp:posOffset>-691515</wp:posOffset>
          </wp:positionH>
          <wp:positionV relativeFrom="paragraph">
            <wp:posOffset>-40005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F1"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577BDF40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1FD00A5" w14:textId="563442D0" w:rsidR="003E1870" w:rsidRPr="00711D07" w:rsidRDefault="003E1870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Departamento de Agricultura Orgánica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  <w:p w14:paraId="11FD00A5" w14:textId="563442D0" w:rsidR="003E1870" w:rsidRPr="00711D07" w:rsidRDefault="003E1870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Departamento de Agricultura Orgánica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1A2"/>
    <w:multiLevelType w:val="hybridMultilevel"/>
    <w:tmpl w:val="FBB628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82B86"/>
    <w:multiLevelType w:val="hybridMultilevel"/>
    <w:tmpl w:val="EE3E6DB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752D"/>
    <w:multiLevelType w:val="hybridMultilevel"/>
    <w:tmpl w:val="448C0F54"/>
    <w:lvl w:ilvl="0" w:tplc="AEC4036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55E8"/>
    <w:rsid w:val="00024E65"/>
    <w:rsid w:val="00094FC1"/>
    <w:rsid w:val="000D0CF9"/>
    <w:rsid w:val="000F2E39"/>
    <w:rsid w:val="000F566D"/>
    <w:rsid w:val="00176DAC"/>
    <w:rsid w:val="001D4AB2"/>
    <w:rsid w:val="001E0ACB"/>
    <w:rsid w:val="00204402"/>
    <w:rsid w:val="00217D2B"/>
    <w:rsid w:val="00224F8C"/>
    <w:rsid w:val="00276C1A"/>
    <w:rsid w:val="00281BD7"/>
    <w:rsid w:val="002F48ED"/>
    <w:rsid w:val="00303ECF"/>
    <w:rsid w:val="00382D34"/>
    <w:rsid w:val="0038347D"/>
    <w:rsid w:val="00397E37"/>
    <w:rsid w:val="003C731B"/>
    <w:rsid w:val="003E1870"/>
    <w:rsid w:val="00431B1C"/>
    <w:rsid w:val="00472E51"/>
    <w:rsid w:val="004A5953"/>
    <w:rsid w:val="004B5BBB"/>
    <w:rsid w:val="004D724D"/>
    <w:rsid w:val="00503F84"/>
    <w:rsid w:val="005107B0"/>
    <w:rsid w:val="00522121"/>
    <w:rsid w:val="005920B2"/>
    <w:rsid w:val="00593C90"/>
    <w:rsid w:val="00597AF1"/>
    <w:rsid w:val="005C526C"/>
    <w:rsid w:val="005D7026"/>
    <w:rsid w:val="005D74A6"/>
    <w:rsid w:val="005F1DD0"/>
    <w:rsid w:val="00604365"/>
    <w:rsid w:val="0064109D"/>
    <w:rsid w:val="0064779E"/>
    <w:rsid w:val="006846F0"/>
    <w:rsid w:val="006C0DDD"/>
    <w:rsid w:val="00711D07"/>
    <w:rsid w:val="00733B16"/>
    <w:rsid w:val="007D2D86"/>
    <w:rsid w:val="007E6AC2"/>
    <w:rsid w:val="00823002"/>
    <w:rsid w:val="00845855"/>
    <w:rsid w:val="008C494D"/>
    <w:rsid w:val="00974EF7"/>
    <w:rsid w:val="009A6869"/>
    <w:rsid w:val="009C07AD"/>
    <w:rsid w:val="009D0B27"/>
    <w:rsid w:val="009D605E"/>
    <w:rsid w:val="00A27606"/>
    <w:rsid w:val="00A3334D"/>
    <w:rsid w:val="00A348D7"/>
    <w:rsid w:val="00A82CC4"/>
    <w:rsid w:val="00B04846"/>
    <w:rsid w:val="00B20BA4"/>
    <w:rsid w:val="00B5168C"/>
    <w:rsid w:val="00C20E29"/>
    <w:rsid w:val="00CE2561"/>
    <w:rsid w:val="00CE32F0"/>
    <w:rsid w:val="00CE4464"/>
    <w:rsid w:val="00CE5467"/>
    <w:rsid w:val="00D773E0"/>
    <w:rsid w:val="00D810A1"/>
    <w:rsid w:val="00E20C09"/>
    <w:rsid w:val="00E55880"/>
    <w:rsid w:val="00E76F09"/>
    <w:rsid w:val="00EB359F"/>
    <w:rsid w:val="00FB1B3F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34E04F"/>
  <w14:defaultImageDpi w14:val="300"/>
  <w15:docId w15:val="{812A1BC2-B5FD-47EC-9CF0-B789A786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733B16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3EC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Danilo Andres Reyna Dominguez</cp:lastModifiedBy>
  <cp:revision>4</cp:revision>
  <cp:lastPrinted>2020-02-10T20:42:00Z</cp:lastPrinted>
  <dcterms:created xsi:type="dcterms:W3CDTF">2021-11-30T17:12:00Z</dcterms:created>
  <dcterms:modified xsi:type="dcterms:W3CDTF">2022-02-11T21:35:00Z</dcterms:modified>
</cp:coreProperties>
</file>