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Pr="00D85868" w:rsidRDefault="0047778C" w:rsidP="0047778C">
      <w:pPr>
        <w:pStyle w:val="Ttulo6"/>
        <w:rPr>
          <w:rFonts w:ascii="Arial" w:hAnsi="Arial" w:cs="Arial"/>
          <w:lang w:val="es-ES"/>
        </w:rPr>
      </w:pPr>
      <w:bookmarkStart w:id="0" w:name="OLE_LINK9"/>
      <w:r>
        <w:rPr>
          <w:rFonts w:ascii="Arial" w:hAnsi="Arial" w:cs="Arial"/>
          <w:szCs w:val="22"/>
          <w:lang w:val="es-ES"/>
        </w:rPr>
        <w:t xml:space="preserve">FORMULARIO DE </w:t>
      </w:r>
      <w:r w:rsidRPr="00D85868">
        <w:rPr>
          <w:rFonts w:ascii="Arial" w:hAnsi="Arial" w:cs="Arial"/>
          <w:lang w:val="es-ES"/>
        </w:rPr>
        <w:t>SOLICITUD DE LICENCIA DE PRODUCTOR DE SEMILLA</w:t>
      </w:r>
    </w:p>
    <w:p w:rsidR="0047778C" w:rsidRPr="00D85868" w:rsidRDefault="0047778C" w:rsidP="0047778C">
      <w:pPr>
        <w:jc w:val="center"/>
        <w:rPr>
          <w:rFonts w:ascii="Arial" w:hAnsi="Arial" w:cs="Arial"/>
          <w:sz w:val="22"/>
        </w:rPr>
      </w:pPr>
    </w:p>
    <w:p w:rsidR="0047778C" w:rsidRPr="0037190F" w:rsidRDefault="0047778C" w:rsidP="0047778C">
      <w:pPr>
        <w:jc w:val="right"/>
        <w:rPr>
          <w:rFonts w:ascii="Arial" w:hAnsi="Arial" w:cs="Arial"/>
          <w:b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b/>
          <w:sz w:val="20"/>
        </w:rPr>
      </w:pPr>
      <w:r w:rsidRPr="0037190F">
        <w:rPr>
          <w:rFonts w:ascii="Arial" w:hAnsi="Arial" w:cs="Arial"/>
          <w:b/>
          <w:sz w:val="20"/>
        </w:rPr>
        <w:t>En base en el artículo 2º</w:t>
      </w:r>
      <w:proofErr w:type="gramStart"/>
      <w:r w:rsidRPr="0037190F">
        <w:rPr>
          <w:rFonts w:ascii="Arial" w:hAnsi="Arial" w:cs="Arial"/>
          <w:b/>
          <w:sz w:val="20"/>
        </w:rPr>
        <w:t>.,</w:t>
      </w:r>
      <w:proofErr w:type="gramEnd"/>
      <w:r w:rsidRPr="0037190F">
        <w:rPr>
          <w:rFonts w:ascii="Arial" w:hAnsi="Arial" w:cs="Arial"/>
          <w:b/>
          <w:sz w:val="20"/>
        </w:rPr>
        <w:t xml:space="preserve"> literal h) del Acuerdo Ministerial del 19/01/62, Reglamento de Condiciones y Requisitos Básicos para los Semilleristas; SOLICITO el Registro de Productor de Semillas.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  <w:r w:rsidRPr="0037190F">
        <w:rPr>
          <w:rFonts w:ascii="Arial" w:hAnsi="Arial" w:cs="Arial"/>
          <w:sz w:val="20"/>
        </w:rPr>
        <w:t>Nombre del Propietario: ____________________________________________________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  <w:r w:rsidRPr="0037190F">
        <w:rPr>
          <w:rFonts w:ascii="Arial" w:hAnsi="Arial" w:cs="Arial"/>
          <w:sz w:val="20"/>
        </w:rPr>
        <w:t>Representante Legal: ______________________________________________________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  <w:r w:rsidRPr="0037190F">
        <w:rPr>
          <w:rFonts w:ascii="Arial" w:hAnsi="Arial" w:cs="Arial"/>
          <w:sz w:val="20"/>
        </w:rPr>
        <w:t>Casa Comercial: __________________________________________________________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  <w:r w:rsidRPr="0037190F">
        <w:rPr>
          <w:rFonts w:ascii="Arial" w:hAnsi="Arial" w:cs="Arial"/>
          <w:sz w:val="20"/>
        </w:rPr>
        <w:t>Dirección: ___________________________________</w:t>
      </w:r>
      <w:r w:rsidR="008056D1">
        <w:rPr>
          <w:rFonts w:ascii="Arial" w:hAnsi="Arial" w:cs="Arial"/>
          <w:sz w:val="20"/>
        </w:rPr>
        <w:t>______________________________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  <w:r w:rsidRPr="0037190F">
        <w:rPr>
          <w:rFonts w:ascii="Arial" w:hAnsi="Arial" w:cs="Arial"/>
          <w:sz w:val="20"/>
        </w:rPr>
        <w:t>Teléfono: _____________________</w:t>
      </w:r>
      <w:r w:rsidR="008056D1">
        <w:rPr>
          <w:rFonts w:ascii="Arial" w:hAnsi="Arial" w:cs="Arial"/>
          <w:sz w:val="20"/>
        </w:rPr>
        <w:t xml:space="preserve">Correo Electrónico: </w:t>
      </w:r>
      <w:r w:rsidRPr="0037190F">
        <w:rPr>
          <w:rFonts w:ascii="Arial" w:hAnsi="Arial" w:cs="Arial"/>
          <w:sz w:val="20"/>
        </w:rPr>
        <w:t>_____________________________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pStyle w:val="Ttulo1"/>
        <w:rPr>
          <w:rFonts w:ascii="Arial" w:hAnsi="Arial" w:cs="Arial"/>
          <w:sz w:val="20"/>
          <w:lang w:val="es-ES"/>
        </w:rPr>
      </w:pPr>
      <w:r w:rsidRPr="0037190F">
        <w:rPr>
          <w:rFonts w:ascii="Arial" w:hAnsi="Arial" w:cs="Arial"/>
          <w:sz w:val="20"/>
          <w:lang w:val="es-ES"/>
        </w:rPr>
        <w:t xml:space="preserve">CULTIVO                </w:t>
      </w:r>
      <w:r w:rsidRPr="0037190F">
        <w:rPr>
          <w:rFonts w:ascii="Arial" w:hAnsi="Arial" w:cs="Arial"/>
          <w:sz w:val="20"/>
          <w:lang w:val="es-ES"/>
        </w:rPr>
        <w:tab/>
        <w:t xml:space="preserve">       </w:t>
      </w:r>
      <w:r w:rsidRPr="0037190F">
        <w:rPr>
          <w:rFonts w:ascii="Arial" w:hAnsi="Arial" w:cs="Arial"/>
          <w:sz w:val="20"/>
          <w:lang w:val="es-ES"/>
        </w:rPr>
        <w:tab/>
      </w:r>
      <w:r w:rsidRPr="0037190F">
        <w:rPr>
          <w:rFonts w:ascii="Arial" w:hAnsi="Arial" w:cs="Arial"/>
          <w:sz w:val="20"/>
          <w:lang w:val="es-ES"/>
        </w:rPr>
        <w:tab/>
        <w:t>BASICA              REGISTRADA    CERTIFICADA</w:t>
      </w:r>
    </w:p>
    <w:p w:rsidR="0047778C" w:rsidRPr="0037190F" w:rsidRDefault="0047778C" w:rsidP="0047778C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404"/>
        <w:gridCol w:w="1581"/>
        <w:gridCol w:w="386"/>
        <w:gridCol w:w="1598"/>
        <w:gridCol w:w="421"/>
        <w:gridCol w:w="1685"/>
      </w:tblGrid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>Algodón</w:t>
            </w:r>
          </w:p>
        </w:tc>
        <w:tc>
          <w:tcPr>
            <w:tcW w:w="1417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Ajonjolí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Arroz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2A1412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>Fríjol</w:t>
            </w:r>
            <w:r w:rsidR="0047778C" w:rsidRPr="0037190F">
              <w:rPr>
                <w:rFonts w:ascii="Arial" w:hAnsi="Arial" w:cs="Arial"/>
                <w:sz w:val="20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Maíz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Papa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Sorgo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Soya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Trigo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Café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>Cítricos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  <w:tr w:rsidR="0047778C" w:rsidRPr="0037190F" w:rsidTr="0047778C">
        <w:tc>
          <w:tcPr>
            <w:tcW w:w="1488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  <w:r w:rsidRPr="0037190F">
              <w:rPr>
                <w:rFonts w:ascii="Arial" w:hAnsi="Arial" w:cs="Arial"/>
                <w:sz w:val="20"/>
              </w:rPr>
              <w:t xml:space="preserve">Otros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1" w:type="dxa"/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37190F" w:rsidRDefault="0047778C" w:rsidP="0047778C">
            <w:pPr>
              <w:rPr>
                <w:rFonts w:ascii="Arial" w:hAnsi="Arial" w:cs="Arial"/>
                <w:sz w:val="20"/>
              </w:rPr>
            </w:pPr>
          </w:p>
        </w:tc>
      </w:tr>
    </w:tbl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  <w:r w:rsidRPr="0037190F">
        <w:rPr>
          <w:rFonts w:ascii="Arial" w:hAnsi="Arial" w:cs="Arial"/>
          <w:sz w:val="20"/>
        </w:rPr>
        <w:t>Lugar y Fecha: ___________________________________________________________</w:t>
      </w:r>
    </w:p>
    <w:p w:rsidR="0047778C" w:rsidRPr="0037190F" w:rsidRDefault="0047778C" w:rsidP="0047778C">
      <w:pPr>
        <w:jc w:val="both"/>
        <w:rPr>
          <w:rFonts w:ascii="Arial" w:hAnsi="Arial" w:cs="Arial"/>
          <w:sz w:val="20"/>
        </w:rPr>
      </w:pPr>
    </w:p>
    <w:p w:rsidR="0047778C" w:rsidRDefault="0047778C" w:rsidP="0047778C">
      <w:pPr>
        <w:jc w:val="both"/>
        <w:rPr>
          <w:rFonts w:ascii="Arial" w:hAnsi="Arial" w:cs="Arial"/>
          <w:sz w:val="20"/>
        </w:rPr>
      </w:pPr>
    </w:p>
    <w:p w:rsidR="00DA6B3E" w:rsidRDefault="00DA6B3E" w:rsidP="0047778C">
      <w:pPr>
        <w:jc w:val="both"/>
        <w:rPr>
          <w:rFonts w:ascii="Arial" w:hAnsi="Arial" w:cs="Arial"/>
          <w:sz w:val="20"/>
        </w:rPr>
      </w:pPr>
    </w:p>
    <w:p w:rsidR="00DA6B3E" w:rsidRDefault="00DA6B3E" w:rsidP="0047778C">
      <w:pPr>
        <w:jc w:val="both"/>
        <w:rPr>
          <w:rFonts w:ascii="Arial" w:hAnsi="Arial" w:cs="Arial"/>
          <w:sz w:val="20"/>
        </w:rPr>
      </w:pPr>
    </w:p>
    <w:p w:rsidR="00DA6B3E" w:rsidRPr="0037190F" w:rsidRDefault="00DA6B3E" w:rsidP="0047778C">
      <w:pPr>
        <w:jc w:val="both"/>
        <w:rPr>
          <w:rFonts w:ascii="Arial" w:hAnsi="Arial" w:cs="Arial"/>
          <w:sz w:val="20"/>
        </w:rPr>
      </w:pPr>
    </w:p>
    <w:p w:rsidR="0047778C" w:rsidRPr="0037190F" w:rsidRDefault="0047778C" w:rsidP="0047778C">
      <w:pPr>
        <w:jc w:val="both"/>
        <w:rPr>
          <w:rFonts w:ascii="Arial" w:hAnsi="Arial" w:cs="Arial"/>
          <w:b/>
          <w:sz w:val="20"/>
        </w:rPr>
      </w:pPr>
      <w:r w:rsidRPr="0037190F">
        <w:rPr>
          <w:rFonts w:ascii="Arial" w:hAnsi="Arial" w:cs="Arial"/>
          <w:sz w:val="20"/>
        </w:rPr>
        <w:t xml:space="preserve">Firma:        ________________________                                 </w:t>
      </w:r>
      <w:r w:rsidRPr="0037190F">
        <w:rPr>
          <w:rFonts w:ascii="Arial" w:hAnsi="Arial" w:cs="Arial"/>
          <w:b/>
          <w:sz w:val="20"/>
        </w:rPr>
        <w:t xml:space="preserve">- Sello de </w:t>
      </w:r>
      <w:smartTag w:uri="urn:schemas-microsoft-com:office:smarttags" w:element="PersonName">
        <w:smartTagPr>
          <w:attr w:name="ProductID" w:val="la Empresa-"/>
        </w:smartTagPr>
        <w:r w:rsidRPr="0037190F">
          <w:rPr>
            <w:rFonts w:ascii="Arial" w:hAnsi="Arial" w:cs="Arial"/>
            <w:b/>
            <w:sz w:val="20"/>
          </w:rPr>
          <w:t>la Empresa-</w:t>
        </w:r>
      </w:smartTag>
    </w:p>
    <w:p w:rsidR="0047778C" w:rsidRPr="00D85868" w:rsidRDefault="0047778C" w:rsidP="0047778C">
      <w:pPr>
        <w:jc w:val="both"/>
        <w:rPr>
          <w:rFonts w:ascii="Arial" w:hAnsi="Arial" w:cs="Arial"/>
          <w:b/>
          <w:sz w:val="22"/>
        </w:rPr>
      </w:pPr>
    </w:p>
    <w:p w:rsidR="0047778C" w:rsidRPr="00D85868" w:rsidRDefault="0047778C" w:rsidP="0047778C">
      <w:pPr>
        <w:jc w:val="both"/>
        <w:rPr>
          <w:rFonts w:ascii="Arial" w:hAnsi="Arial" w:cs="Arial"/>
          <w:sz w:val="16"/>
        </w:rPr>
      </w:pPr>
      <w:r w:rsidRPr="00D85868">
        <w:rPr>
          <w:rFonts w:ascii="Arial" w:hAnsi="Arial" w:cs="Arial"/>
          <w:sz w:val="16"/>
        </w:rPr>
        <w:t>ADJUNTAR:</w:t>
      </w:r>
    </w:p>
    <w:p w:rsidR="0047778C" w:rsidRPr="00D85868" w:rsidRDefault="0047778C" w:rsidP="0047778C">
      <w:pPr>
        <w:numPr>
          <w:ilvl w:val="0"/>
          <w:numId w:val="2"/>
        </w:numPr>
        <w:jc w:val="both"/>
        <w:rPr>
          <w:rFonts w:ascii="Arial" w:hAnsi="Arial" w:cs="Arial"/>
          <w:sz w:val="16"/>
        </w:rPr>
      </w:pPr>
      <w:r w:rsidRPr="00D85868">
        <w:rPr>
          <w:rFonts w:ascii="Arial" w:hAnsi="Arial" w:cs="Arial"/>
          <w:sz w:val="16"/>
        </w:rPr>
        <w:t>Fotocopia patente de Comercio</w:t>
      </w:r>
    </w:p>
    <w:p w:rsidR="0047778C" w:rsidRPr="00D85868" w:rsidRDefault="0047778C" w:rsidP="0047778C">
      <w:pPr>
        <w:numPr>
          <w:ilvl w:val="0"/>
          <w:numId w:val="2"/>
        </w:numPr>
        <w:jc w:val="both"/>
        <w:rPr>
          <w:rFonts w:ascii="Arial" w:hAnsi="Arial" w:cs="Arial"/>
          <w:sz w:val="16"/>
        </w:rPr>
      </w:pPr>
      <w:r w:rsidRPr="00D85868">
        <w:rPr>
          <w:rFonts w:ascii="Arial" w:hAnsi="Arial" w:cs="Arial"/>
          <w:sz w:val="16"/>
        </w:rPr>
        <w:t>Fotocopia de Acredite al Representante Legal</w:t>
      </w:r>
    </w:p>
    <w:p w:rsidR="0047778C" w:rsidRPr="00D31B4A" w:rsidRDefault="0047778C" w:rsidP="0047778C">
      <w:pPr>
        <w:numPr>
          <w:ilvl w:val="0"/>
          <w:numId w:val="2"/>
        </w:numPr>
        <w:jc w:val="both"/>
        <w:rPr>
          <w:sz w:val="16"/>
        </w:rPr>
      </w:pPr>
      <w:r w:rsidRPr="00D85868">
        <w:rPr>
          <w:rFonts w:ascii="Arial" w:hAnsi="Arial" w:cs="Arial"/>
          <w:sz w:val="16"/>
        </w:rPr>
        <w:t xml:space="preserve">Fotocopia de </w:t>
      </w:r>
      <w:bookmarkEnd w:id="0"/>
      <w:r w:rsidR="00DA6B3E">
        <w:rPr>
          <w:rFonts w:ascii="Arial" w:hAnsi="Arial" w:cs="Arial"/>
          <w:sz w:val="16"/>
        </w:rPr>
        <w:t>CUI</w:t>
      </w:r>
      <w:r w:rsidR="0073030D">
        <w:rPr>
          <w:rFonts w:ascii="Arial" w:hAnsi="Arial" w:cs="Arial"/>
          <w:sz w:val="16"/>
        </w:rPr>
        <w:t>/DPI</w:t>
      </w:r>
      <w:r w:rsidR="003F25C9">
        <w:rPr>
          <w:rFonts w:ascii="Arial" w:hAnsi="Arial" w:cs="Arial"/>
          <w:sz w:val="16"/>
        </w:rPr>
        <w:t xml:space="preserve"> del Representante Legal</w:t>
      </w:r>
    </w:p>
    <w:p w:rsidR="00D31B4A" w:rsidRDefault="00D31B4A" w:rsidP="0047778C">
      <w:pPr>
        <w:numPr>
          <w:ilvl w:val="0"/>
          <w:numId w:val="2"/>
        </w:numPr>
        <w:jc w:val="both"/>
        <w:rPr>
          <w:sz w:val="16"/>
        </w:rPr>
      </w:pPr>
      <w:r>
        <w:rPr>
          <w:rFonts w:ascii="Arial" w:hAnsi="Arial" w:cs="Arial"/>
          <w:sz w:val="16"/>
        </w:rPr>
        <w:t>Personal Individual solamente Fotocopia de CUI/DPI</w:t>
      </w:r>
    </w:p>
    <w:p w:rsidR="005977D1" w:rsidRDefault="005977D1" w:rsidP="005977D1">
      <w:pPr>
        <w:ind w:left="705"/>
        <w:jc w:val="both"/>
        <w:rPr>
          <w:sz w:val="16"/>
        </w:rPr>
      </w:pPr>
    </w:p>
    <w:p w:rsidR="007B11B9" w:rsidRDefault="007B228F" w:rsidP="000B16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DFRN</w:t>
      </w:r>
      <w:r w:rsidR="00362503">
        <w:rPr>
          <w:rFonts w:ascii="Arial" w:hAnsi="Arial" w:cs="Arial"/>
          <w:b/>
          <w:sz w:val="18"/>
        </w:rPr>
        <w:t>-01-R-00</w:t>
      </w:r>
      <w:r w:rsidR="00D11D3D">
        <w:rPr>
          <w:rFonts w:ascii="Arial" w:hAnsi="Arial" w:cs="Arial"/>
          <w:b/>
          <w:sz w:val="18"/>
        </w:rPr>
        <w:t>5</w:t>
      </w:r>
    </w:p>
    <w:p w:rsidR="00DA6B3E" w:rsidRPr="00DA6B3E" w:rsidRDefault="00DA6B3E" w:rsidP="000B16A0">
      <w:pPr>
        <w:jc w:val="right"/>
        <w:rPr>
          <w:rFonts w:ascii="Arial" w:hAnsi="Arial" w:cs="Arial"/>
          <w:b/>
          <w:color w:val="D9D9D9" w:themeColor="background1" w:themeShade="D9"/>
          <w:sz w:val="20"/>
          <w:szCs w:val="20"/>
        </w:rPr>
      </w:pPr>
      <w:bookmarkStart w:id="1" w:name="_GoBack"/>
      <w:bookmarkEnd w:id="1"/>
    </w:p>
    <w:sectPr w:rsidR="00DA6B3E" w:rsidRPr="00DA6B3E" w:rsidSect="003A5460">
      <w:headerReference w:type="default" r:id="rId8"/>
      <w:footerReference w:type="default" r:id="rId9"/>
      <w:pgSz w:w="12242" w:h="15842" w:code="1"/>
      <w:pgMar w:top="1418" w:right="1287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1C" w:rsidRDefault="00481E1C">
      <w:r>
        <w:separator/>
      </w:r>
    </w:p>
  </w:endnote>
  <w:endnote w:type="continuationSeparator" w:id="0">
    <w:p w:rsidR="00481E1C" w:rsidRDefault="0048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B9" w:rsidRDefault="00794EB9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F2095F" wp14:editId="335E6BD6">
              <wp:simplePos x="0" y="0"/>
              <wp:positionH relativeFrom="column">
                <wp:posOffset>1243965</wp:posOffset>
              </wp:positionH>
              <wp:positionV relativeFrom="paragraph">
                <wp:posOffset>-137795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4EB9" w:rsidRDefault="00794EB9" w:rsidP="00794EB9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794EB9" w:rsidRPr="00C20E29" w:rsidRDefault="00794EB9" w:rsidP="00794EB9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97.95pt;margin-top:-10.85pt;width:4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" filled="f" stroked="f">
              <v:textbox>
                <w:txbxContent>
                  <w:p w:rsidR="00794EB9" w:rsidRDefault="00794EB9" w:rsidP="00794EB9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794EB9" w:rsidRPr="00C20E29" w:rsidRDefault="00794EB9" w:rsidP="00794EB9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1C" w:rsidRDefault="00481E1C">
      <w:r>
        <w:separator/>
      </w:r>
    </w:p>
  </w:footnote>
  <w:footnote w:type="continuationSeparator" w:id="0">
    <w:p w:rsidR="00481E1C" w:rsidRDefault="0048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2" w:rsidRDefault="00794EB9" w:rsidP="003A5460">
    <w:pPr>
      <w:tabs>
        <w:tab w:val="center" w:pos="4459"/>
      </w:tabs>
      <w:jc w:val="center"/>
      <w:rPr>
        <w:rFonts w:ascii="Arial" w:hAnsi="Arial" w:cs="Arial"/>
        <w:sz w:val="20"/>
        <w:szCs w:val="20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5F11B" wp14:editId="530F6D7A">
              <wp:simplePos x="0" y="0"/>
              <wp:positionH relativeFrom="column">
                <wp:posOffset>2628900</wp:posOffset>
              </wp:positionH>
              <wp:positionV relativeFrom="paragraph">
                <wp:posOffset>-6985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4EB9" w:rsidRDefault="00794EB9" w:rsidP="00794EB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:rsidR="00794EB9" w:rsidRPr="00711D07" w:rsidRDefault="00794EB9" w:rsidP="00794EB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Dirección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Fitozoogenética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y Recursos Nativos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07pt;margin-top:-.55pt;width:4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Ex8hgndAAAACgEAAA8AAAAAAAAA&#10;AAAAAAAAAwUAAGRycy9kb3ducmV2LnhtbFBLBQYAAAAABAAEAPMAAAANBgAAAAA=&#10;" filled="f" stroked="f">
              <v:textbox>
                <w:txbxContent>
                  <w:p w:rsidR="00794EB9" w:rsidRDefault="00794EB9" w:rsidP="00794EB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:rsidR="00794EB9" w:rsidRPr="00711D07" w:rsidRDefault="00794EB9" w:rsidP="00794EB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Dirección de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Fitozoogenética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y Recursos Nativos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11E7C4E7" wp14:editId="037994C2">
          <wp:simplePos x="0" y="0"/>
          <wp:positionH relativeFrom="column">
            <wp:posOffset>-681990</wp:posOffset>
          </wp:positionH>
          <wp:positionV relativeFrom="paragraph">
            <wp:posOffset>-121285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16A0" w:rsidRDefault="000B16A0" w:rsidP="00FB4CA5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0B16A0" w:rsidRDefault="000B16A0" w:rsidP="00FB4CA5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47778C" w:rsidRDefault="00794EB9" w:rsidP="00FB4CA5">
    <w:pPr>
      <w:tabs>
        <w:tab w:val="center" w:pos="4459"/>
      </w:tabs>
      <w:jc w:val="right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391BC25B" wp14:editId="78FBFBBA">
          <wp:simplePos x="0" y="0"/>
          <wp:positionH relativeFrom="column">
            <wp:posOffset>1714500</wp:posOffset>
          </wp:positionH>
          <wp:positionV relativeFrom="paragraph">
            <wp:posOffset>3902710</wp:posOffset>
          </wp:positionV>
          <wp:extent cx="4867275" cy="4493260"/>
          <wp:effectExtent l="0" t="0" r="952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10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C1263"/>
    <w:multiLevelType w:val="hybridMultilevel"/>
    <w:tmpl w:val="448A05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9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2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0FCDC"/>
    <w:multiLevelType w:val="hybridMultilevel"/>
    <w:tmpl w:val="A1A575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20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7"/>
    <w:rsid w:val="000B1457"/>
    <w:rsid w:val="000B16A0"/>
    <w:rsid w:val="000B601D"/>
    <w:rsid w:val="001105F0"/>
    <w:rsid w:val="00131824"/>
    <w:rsid w:val="00152479"/>
    <w:rsid w:val="00155474"/>
    <w:rsid w:val="00166107"/>
    <w:rsid w:val="0019327D"/>
    <w:rsid w:val="001A0B39"/>
    <w:rsid w:val="001A1A69"/>
    <w:rsid w:val="001A3A5C"/>
    <w:rsid w:val="001B072A"/>
    <w:rsid w:val="001B3778"/>
    <w:rsid w:val="001D0462"/>
    <w:rsid w:val="002106CB"/>
    <w:rsid w:val="002433BD"/>
    <w:rsid w:val="00283DE9"/>
    <w:rsid w:val="002A1412"/>
    <w:rsid w:val="002C2CAD"/>
    <w:rsid w:val="002D2573"/>
    <w:rsid w:val="002E03F3"/>
    <w:rsid w:val="002E3BDD"/>
    <w:rsid w:val="002F2A2E"/>
    <w:rsid w:val="003368C6"/>
    <w:rsid w:val="00345476"/>
    <w:rsid w:val="0035389D"/>
    <w:rsid w:val="00362503"/>
    <w:rsid w:val="0036410C"/>
    <w:rsid w:val="00387358"/>
    <w:rsid w:val="003A5460"/>
    <w:rsid w:val="003B6D6F"/>
    <w:rsid w:val="003D75D8"/>
    <w:rsid w:val="003E6E58"/>
    <w:rsid w:val="003F25C9"/>
    <w:rsid w:val="0047778C"/>
    <w:rsid w:val="00477F63"/>
    <w:rsid w:val="00481E1C"/>
    <w:rsid w:val="0053480A"/>
    <w:rsid w:val="00542AEA"/>
    <w:rsid w:val="00553B78"/>
    <w:rsid w:val="00557205"/>
    <w:rsid w:val="00571DA0"/>
    <w:rsid w:val="005977D1"/>
    <w:rsid w:val="005977EC"/>
    <w:rsid w:val="005B6CF2"/>
    <w:rsid w:val="005D75B2"/>
    <w:rsid w:val="005E4F62"/>
    <w:rsid w:val="005E6671"/>
    <w:rsid w:val="005F5CB0"/>
    <w:rsid w:val="00601DA9"/>
    <w:rsid w:val="00610DE7"/>
    <w:rsid w:val="006209EB"/>
    <w:rsid w:val="006347F2"/>
    <w:rsid w:val="00655136"/>
    <w:rsid w:val="0065713E"/>
    <w:rsid w:val="0066062D"/>
    <w:rsid w:val="00694256"/>
    <w:rsid w:val="006964A3"/>
    <w:rsid w:val="006A357C"/>
    <w:rsid w:val="006D284B"/>
    <w:rsid w:val="006D685B"/>
    <w:rsid w:val="006F2B14"/>
    <w:rsid w:val="006F3C71"/>
    <w:rsid w:val="00710AC5"/>
    <w:rsid w:val="00713AE0"/>
    <w:rsid w:val="007223F5"/>
    <w:rsid w:val="0073030D"/>
    <w:rsid w:val="0073219D"/>
    <w:rsid w:val="00794EB9"/>
    <w:rsid w:val="007973BD"/>
    <w:rsid w:val="007A6C93"/>
    <w:rsid w:val="007B11B9"/>
    <w:rsid w:val="007B228F"/>
    <w:rsid w:val="007B32A8"/>
    <w:rsid w:val="00803927"/>
    <w:rsid w:val="00804743"/>
    <w:rsid w:val="008056D1"/>
    <w:rsid w:val="008168FA"/>
    <w:rsid w:val="008467E3"/>
    <w:rsid w:val="00883DCB"/>
    <w:rsid w:val="00890E84"/>
    <w:rsid w:val="008F15AA"/>
    <w:rsid w:val="00912E61"/>
    <w:rsid w:val="009211D1"/>
    <w:rsid w:val="00973403"/>
    <w:rsid w:val="00994222"/>
    <w:rsid w:val="009B514E"/>
    <w:rsid w:val="00A00A4E"/>
    <w:rsid w:val="00A12E9C"/>
    <w:rsid w:val="00A349B8"/>
    <w:rsid w:val="00A51147"/>
    <w:rsid w:val="00A8573E"/>
    <w:rsid w:val="00A94AFF"/>
    <w:rsid w:val="00AB1CEB"/>
    <w:rsid w:val="00AF3F28"/>
    <w:rsid w:val="00AF60A4"/>
    <w:rsid w:val="00AF7F86"/>
    <w:rsid w:val="00B02AE7"/>
    <w:rsid w:val="00B323A1"/>
    <w:rsid w:val="00B577CA"/>
    <w:rsid w:val="00B64D81"/>
    <w:rsid w:val="00B7223E"/>
    <w:rsid w:val="00BD0778"/>
    <w:rsid w:val="00C4569B"/>
    <w:rsid w:val="00C60B78"/>
    <w:rsid w:val="00CB5588"/>
    <w:rsid w:val="00CD4311"/>
    <w:rsid w:val="00CE7AD2"/>
    <w:rsid w:val="00D11D3D"/>
    <w:rsid w:val="00D20CF6"/>
    <w:rsid w:val="00D26D80"/>
    <w:rsid w:val="00D31B4A"/>
    <w:rsid w:val="00D339A3"/>
    <w:rsid w:val="00D6176A"/>
    <w:rsid w:val="00D961B1"/>
    <w:rsid w:val="00DA6B3E"/>
    <w:rsid w:val="00E14E6B"/>
    <w:rsid w:val="00E16B3C"/>
    <w:rsid w:val="00E16C56"/>
    <w:rsid w:val="00E42FE7"/>
    <w:rsid w:val="00E508DD"/>
    <w:rsid w:val="00E7548D"/>
    <w:rsid w:val="00E82C72"/>
    <w:rsid w:val="00E911FF"/>
    <w:rsid w:val="00E96F8B"/>
    <w:rsid w:val="00EA24A9"/>
    <w:rsid w:val="00EA3503"/>
    <w:rsid w:val="00EA465F"/>
    <w:rsid w:val="00EA5CBC"/>
    <w:rsid w:val="00EC6E43"/>
    <w:rsid w:val="00ED6049"/>
    <w:rsid w:val="00EF54F2"/>
    <w:rsid w:val="00F05DDD"/>
    <w:rsid w:val="00F37C84"/>
    <w:rsid w:val="00FB4CA5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AE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AE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Maria Angelica Sarceño</cp:lastModifiedBy>
  <cp:revision>3</cp:revision>
  <cp:lastPrinted>2020-12-16T15:00:00Z</cp:lastPrinted>
  <dcterms:created xsi:type="dcterms:W3CDTF">2020-12-16T15:08:00Z</dcterms:created>
  <dcterms:modified xsi:type="dcterms:W3CDTF">2020-12-16T16:34:00Z</dcterms:modified>
</cp:coreProperties>
</file>