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8492E" w:rsidRPr="008E2F03" w:rsidTr="00C21B76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2E" w:rsidRPr="008E2F03" w:rsidRDefault="0058492E" w:rsidP="00C21B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2E" w:rsidRPr="008E2F03" w:rsidRDefault="0058492E" w:rsidP="00C21B7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58492E" w:rsidRPr="008E2F03" w:rsidTr="00C21B76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2E" w:rsidRPr="008E2F03" w:rsidRDefault="006A29EB" w:rsidP="00C21B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DEPENDENCIA</w:t>
            </w:r>
            <w:r w:rsidR="0058492E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2E" w:rsidRPr="006A29EB" w:rsidRDefault="006A29EB" w:rsidP="00C21B76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Dirección de </w:t>
            </w:r>
            <w:proofErr w:type="spellStart"/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Fitozoogenética</w:t>
            </w:r>
            <w:proofErr w:type="spellEnd"/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y Recursos Nativos</w:t>
            </w:r>
          </w:p>
        </w:tc>
      </w:tr>
    </w:tbl>
    <w:p w:rsidR="0058492E" w:rsidRDefault="0058492E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:rsidR="006A29EB" w:rsidRDefault="006A29EB" w:rsidP="00C4362B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>
        <w:rPr>
          <w:rFonts w:ascii="Arial" w:eastAsia="Times New Roman" w:hAnsi="Arial" w:cs="Arial"/>
          <w:b/>
          <w:color w:val="222222"/>
          <w:sz w:val="24"/>
          <w:lang w:eastAsia="es-GT"/>
        </w:rPr>
        <w:t>FICHA DE</w:t>
      </w:r>
      <w:r w:rsidRPr="00046047">
        <w:rPr>
          <w:rFonts w:ascii="Arial" w:eastAsia="Times New Roman" w:hAnsi="Arial" w:cs="Arial"/>
          <w:b/>
          <w:color w:val="222222"/>
          <w:sz w:val="24"/>
          <w:lang w:eastAsia="es-GT"/>
        </w:rPr>
        <w:t xml:space="preserve"> SIMPLIFICACIÓN DE TRÁMITES ADMINISTRATIVOS</w:t>
      </w:r>
    </w:p>
    <w:p w:rsidR="006A29EB" w:rsidRPr="00046047" w:rsidRDefault="006A29EB" w:rsidP="00C4362B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</w:p>
    <w:p w:rsidR="006A29EB" w:rsidRDefault="006A29EB" w:rsidP="006A29EB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GT"/>
        </w:rPr>
      </w:pPr>
      <w:r>
        <w:rPr>
          <w:rFonts w:ascii="Arial" w:eastAsia="Times New Roman" w:hAnsi="Arial" w:cs="Arial"/>
          <w:bCs/>
          <w:color w:val="222222"/>
          <w:lang w:eastAsia="es-GT"/>
        </w:rPr>
        <w:t xml:space="preserve">La presente información es puesta a la disposición de los usuarios para que puedan realizar observaciones sobre la modificación del nuevo procedimiento, de conformidad con el artículo 10 de la Ley para la Simplificación de Requisitos y Trámites Administrativos, Decreto 5-2021 del Congreso de la República de Guatemala. </w:t>
      </w:r>
    </w:p>
    <w:p w:rsidR="006A29EB" w:rsidRPr="00590BFE" w:rsidRDefault="006A29EB" w:rsidP="006A29EB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8F1C18" w:rsidRPr="00075D7F" w:rsidTr="009336C6">
        <w:tc>
          <w:tcPr>
            <w:tcW w:w="0" w:type="auto"/>
          </w:tcPr>
          <w:p w:rsidR="008F1C18" w:rsidRPr="00075D7F" w:rsidRDefault="008F1C18" w:rsidP="009336C6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075D7F">
              <w:rPr>
                <w:rFonts w:ascii="Arial" w:eastAsia="Times New Roman" w:hAnsi="Arial" w:cs="Arial"/>
                <w:b/>
                <w:color w:val="222222"/>
                <w:lang w:eastAsia="es-GT"/>
              </w:rPr>
              <w:t>No.</w:t>
            </w:r>
          </w:p>
        </w:tc>
        <w:tc>
          <w:tcPr>
            <w:tcW w:w="0" w:type="auto"/>
          </w:tcPr>
          <w:p w:rsidR="008F1C18" w:rsidRPr="00075D7F" w:rsidRDefault="006A29EB" w:rsidP="00933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ITEM</w:t>
            </w:r>
          </w:p>
        </w:tc>
      </w:tr>
      <w:tr w:rsidR="008F1C18" w:rsidRPr="00075D7F" w:rsidTr="009336C6">
        <w:tc>
          <w:tcPr>
            <w:tcW w:w="0" w:type="auto"/>
          </w:tcPr>
          <w:p w:rsidR="008F1C18" w:rsidRPr="00075D7F" w:rsidRDefault="008F1C18" w:rsidP="009336C6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:rsidR="008F1C18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:rsidR="006A29EB" w:rsidRPr="00075D7F" w:rsidRDefault="006A29EB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:rsidR="008F1C18" w:rsidRPr="006A29EB" w:rsidRDefault="008F1C18" w:rsidP="006A29E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A29EB">
              <w:rPr>
                <w:rFonts w:ascii="Arial" w:hAnsi="Arial" w:cs="Arial"/>
                <w:bCs/>
              </w:rPr>
              <w:t>CERTIFICADO DE REGIS</w:t>
            </w:r>
            <w:r w:rsidR="003D7E25" w:rsidRPr="006A29EB">
              <w:rPr>
                <w:rFonts w:ascii="Arial" w:hAnsi="Arial" w:cs="Arial"/>
                <w:bCs/>
              </w:rPr>
              <w:t>TRO DE OPERADOR ORGÁNICO.</w:t>
            </w:r>
          </w:p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8F1C18" w:rsidRPr="00075D7F" w:rsidTr="009336C6">
        <w:tc>
          <w:tcPr>
            <w:tcW w:w="0" w:type="auto"/>
          </w:tcPr>
          <w:p w:rsidR="008F1C18" w:rsidRPr="00075D7F" w:rsidRDefault="008F1C18" w:rsidP="009336C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hAnsi="Arial" w:cs="Arial"/>
                <w:lang w:val="es-MX"/>
              </w:rPr>
              <w:t>Reglamento Técnico Centroamericano 67.06.74:16, “</w:t>
            </w:r>
            <w:r w:rsidRPr="00075D7F">
              <w:rPr>
                <w:rFonts w:ascii="Arial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075D7F">
              <w:rPr>
                <w:rFonts w:ascii="Arial" w:hAnsi="Arial" w:cs="Arial"/>
              </w:rPr>
              <w:t xml:space="preserve">el cual fue aprobado según la Resolución COMIECO 411-2019 de fecha 25 de abril </w:t>
            </w:r>
            <w:r w:rsidRPr="00075D7F">
              <w:rPr>
                <w:rFonts w:ascii="Arial" w:hAnsi="Arial" w:cs="Arial"/>
                <w:lang w:val="es-MX"/>
              </w:rPr>
              <w:t xml:space="preserve"> del 2019</w:t>
            </w:r>
            <w:r w:rsidRPr="00075D7F">
              <w:rPr>
                <w:rFonts w:ascii="Arial" w:eastAsia="Times New Roman" w:hAnsi="Arial" w:cs="Arial"/>
              </w:rPr>
              <w:t>; y Acuerdo Ministerial 137-2007 (tarifas).</w:t>
            </w:r>
          </w:p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8F1C18" w:rsidRPr="00075D7F" w:rsidTr="009336C6">
        <w:tc>
          <w:tcPr>
            <w:tcW w:w="0" w:type="auto"/>
          </w:tcPr>
          <w:p w:rsidR="008F1C18" w:rsidRPr="00075D7F" w:rsidRDefault="006A29EB" w:rsidP="009336C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5D7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6A29EB" w:rsidRPr="00075D7F" w:rsidTr="009336C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9EB" w:rsidRPr="00046047" w:rsidRDefault="006A29EB" w:rsidP="006A29E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a</w:t>
                  </w:r>
                  <w:r w:rsidRPr="00046047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9EB" w:rsidRPr="00046047" w:rsidRDefault="006A29EB" w:rsidP="006A29E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</w:t>
                  </w:r>
                  <w:r w:rsidRPr="00046047">
                    <w:rPr>
                      <w:rFonts w:ascii="Arial" w:hAnsi="Arial" w:cs="Arial"/>
                      <w:b/>
                      <w:bCs/>
                    </w:rPr>
                    <w:t xml:space="preserve"> propuesto</w:t>
                  </w:r>
                  <w:r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8F1C18" w:rsidRPr="00075D7F" w:rsidTr="009336C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06" w:hanging="309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Requisitos: Fotocopia del acta de constitución legal de la identidad.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06" w:hanging="309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patente de comercio y/o sociedad si aplica.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06" w:hanging="309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del nombramiento del representante legal vigente.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06" w:hanging="309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06" w:hanging="309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06" w:hanging="309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Fotocopio del croquis de la unidad de producción.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06" w:hanging="309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certificado de agencia de certificación.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06" w:hanging="309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*Listado de productores indicando superficie total y cultivos (Solo para asociaciones, federaciones, cooperativas y grupos)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06" w:hanging="309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 xml:space="preserve">Presentar boleta de </w:t>
                  </w:r>
                  <w:r>
                    <w:rPr>
                      <w:rFonts w:ascii="Arial" w:hAnsi="Arial" w:cs="Arial"/>
                      <w:bCs/>
                    </w:rPr>
                    <w:t>pago</w:t>
                  </w:r>
                  <w:r w:rsidRPr="00075D7F">
                    <w:rPr>
                      <w:rFonts w:ascii="Arial" w:hAnsi="Arial" w:cs="Arial"/>
                      <w:bCs/>
                    </w:rPr>
                    <w:t>, código 5201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569" w:hanging="29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Requisitos: Fotocopia del acta de constitución legal de la identidad</w:t>
                  </w:r>
                  <w:r w:rsidRPr="001D742E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="001D742E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569" w:hanging="29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patente de comercio y/o sociedad si aplica.</w:t>
                  </w:r>
                  <w:r w:rsidR="001D742E" w:rsidRPr="001D742E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569" w:hanging="29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del nombramiento del representante legal vigente.</w:t>
                  </w:r>
                  <w:r w:rsidR="001D742E" w:rsidRPr="001D742E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569" w:hanging="29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569" w:hanging="29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  <w:r w:rsidR="001D742E" w:rsidRPr="001D742E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569" w:hanging="29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Fotocopio del croquis de la unidad de producción.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569" w:hanging="29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certificado de agencia de certificación.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569" w:hanging="29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*Listado de productores indicando superficie total y cultivos (Solo para asociaciones, federaciones, cooperativas y grupos).</w:t>
                  </w:r>
                </w:p>
                <w:p w:rsidR="008F1C18" w:rsidRPr="00075D7F" w:rsidRDefault="008F1C18" w:rsidP="00C74919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569" w:hanging="29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Presentar boleta por servicio.</w:t>
                  </w:r>
                </w:p>
                <w:p w:rsidR="008F1C18" w:rsidRPr="00075D7F" w:rsidRDefault="008F1C18" w:rsidP="009336C6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:rsidR="008F1C18" w:rsidRPr="00075D7F" w:rsidRDefault="008F1C18" w:rsidP="009336C6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A29EB" w:rsidRPr="00075D7F" w:rsidTr="009336C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9EB" w:rsidRPr="00046047" w:rsidRDefault="006A29EB" w:rsidP="006A29E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6047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29EB" w:rsidRPr="00046047" w:rsidRDefault="006A29EB" w:rsidP="006A29E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6047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6A29EB" w:rsidRPr="00075D7F" w:rsidTr="009336C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6A29EB" w:rsidRPr="00075D7F" w:rsidTr="009336C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54248C" w:rsidRDefault="006A29EB" w:rsidP="006A29EB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54248C">
                          <w:rPr>
                            <w:rFonts w:ascii="Arial" w:hAnsi="Arial" w:cs="Arial"/>
                            <w:lang w:val="es-MX"/>
                          </w:rPr>
                          <w:lastRenderedPageBreak/>
                          <w:t>El</w:t>
                        </w:r>
                        <w:r w:rsidRPr="0054248C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54248C">
                          <w:rPr>
                            <w:rFonts w:ascii="Arial" w:hAnsi="Arial" w:cs="Arial"/>
                          </w:rPr>
                          <w:t xml:space="preserve"> de Solicitud de Autorización Solicitud de emisión de certificado de registro de operador orgánico (nuevo) </w:t>
                        </w:r>
                        <w:r w:rsidRPr="0054248C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DFRN-DAO-00-R-002-004, en el portal del MAGA </w:t>
                        </w:r>
                        <w:r w:rsidRPr="0054248C">
                          <w:rPr>
                            <w:rFonts w:ascii="Arial" w:hAnsi="Arial" w:cs="Arial"/>
                            <w:b/>
                            <w:bCs/>
                            <w:color w:val="1F4E79" w:themeColor="accent1" w:themeShade="80"/>
                            <w:lang w:val="es-ES_tradnl"/>
                          </w:rPr>
                          <w:t>https://visar.maga.gob.gt/</w:t>
                        </w:r>
                        <w:r w:rsidRPr="0054248C">
                          <w:rPr>
                            <w:rFonts w:ascii="Arial" w:hAnsi="Arial" w:cs="Arial"/>
                            <w:bCs/>
                            <w:color w:val="1F4E79" w:themeColor="accent1" w:themeShade="80"/>
                            <w:lang w:val="es-ES_tradnl"/>
                          </w:rPr>
                          <w:t xml:space="preserve"> </w:t>
                        </w:r>
                        <w:r w:rsidRPr="0054248C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:rsidR="006A29EB" w:rsidRPr="00075D7F" w:rsidRDefault="006A29EB" w:rsidP="006A29EB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6A29EB" w:rsidRPr="00075D7F" w:rsidTr="009336C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D87A79" w:rsidRDefault="006A29EB" w:rsidP="006A29EB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D87A79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 w:rsidRPr="00D87A79">
                          <w:rPr>
                            <w:rFonts w:ascii="Arial" w:hAnsi="Arial" w:cs="Arial"/>
                            <w:color w:val="222222"/>
                          </w:rPr>
                          <w:t xml:space="preserve">(Traslado de documentos de la VAU al DAO y análisis) </w:t>
                        </w:r>
                      </w:p>
                    </w:tc>
                  </w:tr>
                  <w:tr w:rsidR="006A29EB" w:rsidRPr="00075D7F" w:rsidTr="009336C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075D7F" w:rsidRDefault="006A29EB" w:rsidP="006A29EB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:rsidR="006A29EB" w:rsidRPr="00075D7F" w:rsidRDefault="006A29EB" w:rsidP="006A29EB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:rsidR="006A29EB" w:rsidRPr="00075D7F" w:rsidRDefault="006A29EB" w:rsidP="006A29E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6A29EB" w:rsidRPr="00075D7F" w:rsidTr="009336C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075D7F" w:rsidRDefault="006A29EB" w:rsidP="006A29EB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Orgánica, verifica si el formulario con su expediente está completo para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emitir el certificado d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e registro de operador orgánico (nuevo) 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, y esta es enviada al jefe del departamento 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o persona a cargo para su firma, </w:t>
                        </w:r>
                        <w:r w:rsidRPr="00D87A79">
                          <w:rPr>
                            <w:rFonts w:ascii="Arial" w:hAnsi="Arial" w:cs="Arial"/>
                            <w:color w:val="222222"/>
                          </w:rPr>
                          <w:t>(Emisión de certificado de registro y traslado del mismo a la VAU, para entrega al usuario).</w:t>
                        </w:r>
                      </w:p>
                      <w:p w:rsidR="006A29EB" w:rsidRPr="00075D7F" w:rsidRDefault="006A29EB" w:rsidP="006A29EB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6A29EB" w:rsidRPr="00075D7F" w:rsidTr="009336C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075D7F" w:rsidRDefault="006A29EB" w:rsidP="006A29EB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El 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profesional 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analista, notifica</w:t>
                        </w:r>
                        <w:r w:rsidRPr="00D87A79">
                          <w:rPr>
                            <w:rFonts w:ascii="Arial" w:hAnsi="Arial" w:cs="Arial"/>
                            <w:color w:val="222222"/>
                          </w:rPr>
                          <w:t xml:space="preserve"> al usuario vía </w:t>
                        </w:r>
                        <w:r w:rsidRPr="00D87A79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>telefónica y/o correo electrónico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  <w:p w:rsidR="006A29EB" w:rsidRPr="00075D7F" w:rsidRDefault="006A29EB" w:rsidP="006A29EB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6A29EB" w:rsidRPr="00075D7F" w:rsidTr="009336C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075D7F" w:rsidRDefault="006A29EB" w:rsidP="006A29EB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 xml:space="preserve">El 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usuario r</w:t>
                        </w:r>
                        <w:r w:rsidRPr="00D87A79">
                          <w:rPr>
                            <w:rFonts w:ascii="Arial" w:hAnsi="Arial" w:cs="Arial"/>
                            <w:color w:val="222222"/>
                          </w:rPr>
                          <w:t>ecoge el certificado de registro de Operador Orgánico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en la Ventanilla de Atención al Usuario VAU.</w:t>
                        </w:r>
                      </w:p>
                    </w:tc>
                  </w:tr>
                </w:tbl>
                <w:p w:rsidR="006A29EB" w:rsidRPr="00075D7F" w:rsidRDefault="006A29EB" w:rsidP="006A29E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6A29EB" w:rsidRPr="00075D7F" w:rsidTr="009336C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F8060F" w:rsidRDefault="006A29EB" w:rsidP="006A29E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B850A6">
                          <w:rPr>
                            <w:rFonts w:ascii="Arial" w:hAnsi="Arial" w:cs="Arial"/>
                            <w:lang w:val="es-MX"/>
                          </w:rPr>
                          <w:lastRenderedPageBreak/>
                          <w:t>El</w:t>
                        </w:r>
                        <w:r w:rsidRPr="00B850A6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interesado ingresa al sistema usuario y contraseña,  selecciona la pestaña que corresponde, completa el </w:t>
                        </w:r>
                        <w:r w:rsidRPr="00B850A6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formulario </w:t>
                        </w:r>
                        <w:r w:rsidRPr="00B850A6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>y carga documentos requeridos.</w:t>
                        </w:r>
                      </w:p>
                    </w:tc>
                  </w:tr>
                  <w:tr w:rsidR="006A29EB" w:rsidRPr="00075D7F" w:rsidTr="009336C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F946D8" w:rsidRDefault="006A29EB" w:rsidP="006A29EB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al Analista descarga documentos, revisa y analiza documentos. </w:t>
                        </w:r>
                      </w:p>
                      <w:p w:rsidR="006A29EB" w:rsidRDefault="006A29EB" w:rsidP="006A29EB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Si: Emite certificado. </w:t>
                        </w:r>
                      </w:p>
                      <w:p w:rsidR="006A29EB" w:rsidRPr="00075D7F" w:rsidRDefault="006A29EB" w:rsidP="006A29EB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>No: regresa a paso 1.</w:t>
                        </w:r>
                      </w:p>
                    </w:tc>
                  </w:tr>
                  <w:tr w:rsidR="006A29EB" w:rsidRPr="00075D7F" w:rsidTr="009336C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Default="006A29EB" w:rsidP="006A29E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spacing w:after="160" w:line="259" w:lineRule="auto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E641FB">
                          <w:rPr>
                            <w:rFonts w:ascii="Arial" w:hAnsi="Arial" w:cs="Arial"/>
                            <w:color w:val="222222"/>
                          </w:rPr>
                          <w:t>El Jefe de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l</w:t>
                        </w:r>
                        <w:r w:rsidRPr="00E641FB">
                          <w:rPr>
                            <w:rFonts w:ascii="Arial" w:hAnsi="Arial" w:cs="Arial"/>
                            <w:color w:val="222222"/>
                          </w:rPr>
                          <w:t xml:space="preserve"> Departamento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de Agricultura Orgánica revisa documentos y certificado.</w:t>
                        </w:r>
                      </w:p>
                      <w:p w:rsidR="006A29EB" w:rsidRDefault="006A29EB" w:rsidP="006A29EB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>Si: valida y notifica.</w:t>
                        </w:r>
                      </w:p>
                      <w:p w:rsidR="006A29EB" w:rsidRPr="001D742E" w:rsidRDefault="006A29EB" w:rsidP="006A29EB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>No: regresa a paso 2.</w:t>
                        </w:r>
                      </w:p>
                    </w:tc>
                  </w:tr>
                  <w:tr w:rsidR="006A29EB" w:rsidRPr="00075D7F" w:rsidTr="009336C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075D7F" w:rsidRDefault="006A29EB" w:rsidP="006A29E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El interesado descarga o imprime 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certif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icado de registro de operador orgánico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con código QR.</w:t>
                        </w:r>
                      </w:p>
                    </w:tc>
                  </w:tr>
                  <w:tr w:rsidR="006A29EB" w:rsidRPr="00075D7F" w:rsidTr="009336C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075D7F" w:rsidRDefault="006A29EB" w:rsidP="006A29EB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TIEMPO: 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1 a 2 días hábiles </w:t>
                        </w:r>
                      </w:p>
                    </w:tc>
                  </w:tr>
                  <w:tr w:rsidR="006A29EB" w:rsidRPr="00075D7F" w:rsidTr="009336C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29EB" w:rsidRPr="00075D7F" w:rsidRDefault="006A29EB" w:rsidP="006A29EB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>COSTO: $ 37.50</w:t>
                        </w:r>
                      </w:p>
                    </w:tc>
                  </w:tr>
                </w:tbl>
                <w:p w:rsidR="006A29EB" w:rsidRPr="00075D7F" w:rsidRDefault="006A29EB" w:rsidP="006A29E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bookmarkStart w:id="0" w:name="_GoBack"/>
                  <w:bookmarkEnd w:id="0"/>
                </w:p>
              </w:tc>
            </w:tr>
          </w:tbl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:rsidR="008F1C18" w:rsidRPr="00075D7F" w:rsidRDefault="008F1C18" w:rsidP="009336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:rsidR="008F1C18" w:rsidRPr="00075D7F" w:rsidRDefault="008F1C18" w:rsidP="008F1C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u w:val="single"/>
          <w:lang w:eastAsia="es-GT"/>
        </w:rPr>
      </w:pPr>
    </w:p>
    <w:p w:rsidR="006A29EB" w:rsidRDefault="006A29EB" w:rsidP="006A29EB">
      <w:pPr>
        <w:rPr>
          <w:rFonts w:ascii="Arial" w:eastAsia="Times New Roman" w:hAnsi="Arial" w:cs="Arial"/>
          <w:b/>
          <w:color w:val="222222"/>
          <w:lang w:eastAsia="es-GT"/>
        </w:rPr>
      </w:pPr>
    </w:p>
    <w:p w:rsidR="006A29EB" w:rsidRPr="00843B53" w:rsidRDefault="006A29EB" w:rsidP="006A29EB">
      <w:pPr>
        <w:rPr>
          <w:rFonts w:ascii="Arial" w:eastAsia="Times New Roman" w:hAnsi="Arial" w:cs="Arial"/>
          <w:b/>
          <w:color w:val="222222"/>
          <w:lang w:eastAsia="es-GT"/>
        </w:rPr>
      </w:pPr>
      <w:r w:rsidRPr="00843B53">
        <w:rPr>
          <w:rFonts w:ascii="Arial" w:eastAsia="Times New Roman" w:hAnsi="Arial" w:cs="Arial"/>
          <w:b/>
          <w:color w:val="222222"/>
          <w:lang w:eastAsia="es-GT"/>
        </w:rPr>
        <w:t>INICIO DE IMPLEMENTACIÓN DEL TRÁMITE SIMPLIFICADO:</w:t>
      </w:r>
    </w:p>
    <w:p w:rsidR="006A29EB" w:rsidRDefault="006A29EB" w:rsidP="006A29EB">
      <w:pPr>
        <w:rPr>
          <w:rFonts w:ascii="Arial" w:hAnsi="Arial" w:cs="Arial"/>
          <w:b/>
          <w:sz w:val="24"/>
        </w:rPr>
      </w:pPr>
      <w:r>
        <w:rPr>
          <w:rFonts w:ascii="Arial" w:eastAsia="Times New Roman" w:hAnsi="Arial" w:cs="Arial"/>
          <w:color w:val="222222"/>
          <w:lang w:eastAsia="es-GT"/>
        </w:rPr>
        <w:t xml:space="preserve">Los usuarios podrán utilizar este sistema a partir del 1 de septiembre de 2022. </w:t>
      </w:r>
    </w:p>
    <w:p w:rsidR="006A29EB" w:rsidRDefault="006A29EB" w:rsidP="006A29EB">
      <w:pPr>
        <w:jc w:val="center"/>
        <w:rPr>
          <w:rFonts w:ascii="Arial" w:hAnsi="Arial" w:cs="Arial"/>
          <w:b/>
          <w:sz w:val="24"/>
        </w:rPr>
      </w:pPr>
    </w:p>
    <w:p w:rsidR="008F1C18" w:rsidRPr="006A29EB" w:rsidRDefault="006A29EB" w:rsidP="006A29EB">
      <w:pPr>
        <w:jc w:val="center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24"/>
        </w:rPr>
        <w:t>INDICADORES DE SIMPLIFICACIÓN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8F1C18" w:rsidRPr="00075D7F" w:rsidTr="009336C6">
        <w:tc>
          <w:tcPr>
            <w:tcW w:w="2547" w:type="dxa"/>
            <w:shd w:val="clear" w:color="auto" w:fill="BDD6EE" w:themeFill="accent1" w:themeFillTint="66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DIFERENCIA</w:t>
            </w:r>
          </w:p>
        </w:tc>
      </w:tr>
      <w:tr w:rsidR="008F1C18" w:rsidRPr="00075D7F" w:rsidTr="009336C6">
        <w:tc>
          <w:tcPr>
            <w:tcW w:w="2547" w:type="dxa"/>
          </w:tcPr>
          <w:p w:rsidR="008F1C18" w:rsidRPr="00075D7F" w:rsidRDefault="008F1C18" w:rsidP="009336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:rsidR="008F1C18" w:rsidRPr="00075D7F" w:rsidRDefault="006D1ABE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:rsidR="008F1C18" w:rsidRPr="00075D7F" w:rsidRDefault="006D1ABE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F1C18" w:rsidRPr="00075D7F" w:rsidTr="009336C6">
        <w:tc>
          <w:tcPr>
            <w:tcW w:w="2547" w:type="dxa"/>
          </w:tcPr>
          <w:p w:rsidR="008F1C18" w:rsidRPr="00075D7F" w:rsidRDefault="008F1C18" w:rsidP="009336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:rsidR="008F1C18" w:rsidRPr="00075D7F" w:rsidRDefault="003069AB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8F1C18" w:rsidRPr="00075D7F" w:rsidRDefault="006D1ABE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:rsidR="008F1C18" w:rsidRPr="00075D7F" w:rsidRDefault="003069AB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F1C18" w:rsidRPr="00075D7F" w:rsidTr="009336C6">
        <w:tc>
          <w:tcPr>
            <w:tcW w:w="2547" w:type="dxa"/>
          </w:tcPr>
          <w:p w:rsidR="008F1C18" w:rsidRPr="00075D7F" w:rsidRDefault="008F1C18" w:rsidP="009336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:rsidR="008F1C18" w:rsidRPr="00075D7F" w:rsidRDefault="00FF455A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:rsidR="008F1C18" w:rsidRPr="00075D7F" w:rsidRDefault="00FF455A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F1C18" w:rsidRPr="00075D7F" w:rsidTr="009336C6">
        <w:tc>
          <w:tcPr>
            <w:tcW w:w="2547" w:type="dxa"/>
          </w:tcPr>
          <w:p w:rsidR="008F1C18" w:rsidRPr="00075D7F" w:rsidRDefault="008F1C18" w:rsidP="009336C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:rsidR="008F1C18" w:rsidRPr="00075D7F" w:rsidRDefault="00FF455A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 3</w:t>
            </w:r>
            <w:r w:rsidR="008F1C18">
              <w:rPr>
                <w:rFonts w:ascii="Arial" w:hAnsi="Arial" w:cs="Arial"/>
              </w:rPr>
              <w:t xml:space="preserve"> días</w:t>
            </w:r>
            <w:r>
              <w:rPr>
                <w:rFonts w:ascii="Arial" w:hAnsi="Arial" w:cs="Arial"/>
              </w:rPr>
              <w:t xml:space="preserve"> hábiles</w:t>
            </w:r>
          </w:p>
        </w:tc>
        <w:tc>
          <w:tcPr>
            <w:tcW w:w="2410" w:type="dxa"/>
          </w:tcPr>
          <w:p w:rsidR="008F1C18" w:rsidRPr="00075D7F" w:rsidRDefault="00FF455A" w:rsidP="00FF4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 2 días hábiles</w:t>
            </w:r>
          </w:p>
        </w:tc>
        <w:tc>
          <w:tcPr>
            <w:tcW w:w="2693" w:type="dxa"/>
          </w:tcPr>
          <w:p w:rsidR="008F1C18" w:rsidRPr="00075D7F" w:rsidRDefault="00FF455A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día hábil </w:t>
            </w:r>
          </w:p>
        </w:tc>
      </w:tr>
      <w:tr w:rsidR="008F1C18" w:rsidRPr="00075D7F" w:rsidTr="009336C6">
        <w:tc>
          <w:tcPr>
            <w:tcW w:w="2547" w:type="dxa"/>
          </w:tcPr>
          <w:p w:rsidR="008F1C18" w:rsidRPr="00075D7F" w:rsidRDefault="008F1C18" w:rsidP="009336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8F1C18" w:rsidRPr="00075D7F" w:rsidTr="009336C6">
        <w:tc>
          <w:tcPr>
            <w:tcW w:w="2547" w:type="dxa"/>
          </w:tcPr>
          <w:p w:rsidR="008F1C18" w:rsidRPr="00075D7F" w:rsidRDefault="008F1C18" w:rsidP="009336C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 37.50</w:t>
            </w:r>
          </w:p>
        </w:tc>
        <w:tc>
          <w:tcPr>
            <w:tcW w:w="2410" w:type="dxa"/>
          </w:tcPr>
          <w:p w:rsidR="008F1C18" w:rsidRPr="00075D7F" w:rsidRDefault="00B218B6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37.50</w:t>
            </w:r>
          </w:p>
        </w:tc>
        <w:tc>
          <w:tcPr>
            <w:tcW w:w="2693" w:type="dxa"/>
          </w:tcPr>
          <w:p w:rsidR="008F1C18" w:rsidRPr="00075D7F" w:rsidRDefault="00B218B6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0</w:t>
            </w:r>
          </w:p>
        </w:tc>
      </w:tr>
      <w:tr w:rsidR="008F1C18" w:rsidRPr="00075D7F" w:rsidTr="009336C6">
        <w:tc>
          <w:tcPr>
            <w:tcW w:w="2547" w:type="dxa"/>
          </w:tcPr>
          <w:p w:rsidR="008F1C18" w:rsidRPr="00075D7F" w:rsidRDefault="008F1C18" w:rsidP="009336C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:rsidR="008F1C18" w:rsidRPr="00075D7F" w:rsidRDefault="001001DD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8F1C18" w:rsidRPr="00075D7F" w:rsidTr="009336C6">
        <w:tc>
          <w:tcPr>
            <w:tcW w:w="2547" w:type="dxa"/>
          </w:tcPr>
          <w:p w:rsidR="008F1C18" w:rsidRPr="00075D7F" w:rsidRDefault="008F1C18" w:rsidP="009336C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:rsidR="008F1C18" w:rsidRPr="00075D7F" w:rsidRDefault="001001DD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8F1C18" w:rsidRPr="00075D7F" w:rsidRDefault="001001DD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F1C18" w:rsidRPr="00075D7F" w:rsidTr="009336C6">
        <w:tc>
          <w:tcPr>
            <w:tcW w:w="2547" w:type="dxa"/>
          </w:tcPr>
          <w:p w:rsidR="008F1C18" w:rsidRPr="00075D7F" w:rsidRDefault="008F1C18" w:rsidP="009336C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:rsidR="008F1C18" w:rsidRPr="00075D7F" w:rsidRDefault="008F1C18" w:rsidP="009336C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:rsidR="008F1C18" w:rsidRPr="00075D7F" w:rsidRDefault="008F1C18" w:rsidP="008F1C18">
      <w:pPr>
        <w:rPr>
          <w:rFonts w:ascii="Arial" w:eastAsia="Times New Roman" w:hAnsi="Arial" w:cs="Arial"/>
          <w:b/>
        </w:rPr>
      </w:pPr>
    </w:p>
    <w:p w:rsidR="008F1C18" w:rsidRPr="00075D7F" w:rsidRDefault="008F1C18" w:rsidP="008F1C18">
      <w:pPr>
        <w:rPr>
          <w:rFonts w:ascii="Arial" w:eastAsia="Times New Roman" w:hAnsi="Arial" w:cs="Arial"/>
          <w:b/>
        </w:rPr>
      </w:pPr>
    </w:p>
    <w:p w:rsidR="008F1C18" w:rsidRPr="00075D7F" w:rsidRDefault="008F1C18" w:rsidP="008F1C18"/>
    <w:p w:rsidR="008F1C18" w:rsidRPr="00075D7F" w:rsidRDefault="008F1C18" w:rsidP="008F1C18"/>
    <w:p w:rsidR="008F1C18" w:rsidRPr="00075D7F" w:rsidRDefault="008F1C18" w:rsidP="008F1C18"/>
    <w:p w:rsidR="008F1C18" w:rsidRPr="00075D7F" w:rsidRDefault="008F1C18" w:rsidP="008F1C18"/>
    <w:p w:rsidR="008F1C18" w:rsidRPr="00075D7F" w:rsidRDefault="008F1C18" w:rsidP="008F1C18"/>
    <w:p w:rsidR="00FC4140" w:rsidRDefault="00FC4140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:rsidR="00FC4140" w:rsidRPr="00075D7F" w:rsidRDefault="00435586" w:rsidP="008F1C1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-.3pt;width:441.75pt;height:555.75pt;z-index:251659264;mso-position-horizontal:center;mso-position-horizontal-relative:text;mso-position-vertical:absolute;mso-position-vertical-relative:text" wrapcoords="660 29 587 21483 20977 21483 20903 29 660 29">
            <v:imagedata r:id="rId5" o:title=""/>
            <w10:wrap type="tight"/>
          </v:shape>
          <o:OLEObject Type="Embed" ProgID="Visio.Drawing.15" ShapeID="_x0000_s1028" DrawAspect="Content" ObjectID="_1716281403" r:id="rId6"/>
        </w:object>
      </w:r>
    </w:p>
    <w:sectPr w:rsidR="00FC4140" w:rsidRPr="00075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8D7A95"/>
    <w:multiLevelType w:val="hybridMultilevel"/>
    <w:tmpl w:val="ECD2C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D764C"/>
    <w:multiLevelType w:val="hybridMultilevel"/>
    <w:tmpl w:val="5558966A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36"/>
    <w:multiLevelType w:val="hybridMultilevel"/>
    <w:tmpl w:val="3F028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B20EC"/>
    <w:multiLevelType w:val="hybridMultilevel"/>
    <w:tmpl w:val="59B4AC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4259"/>
    <w:multiLevelType w:val="hybridMultilevel"/>
    <w:tmpl w:val="5432706C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5497"/>
    <w:multiLevelType w:val="hybridMultilevel"/>
    <w:tmpl w:val="EC38E7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2F01"/>
    <w:multiLevelType w:val="hybridMultilevel"/>
    <w:tmpl w:val="EA6A6AE6"/>
    <w:lvl w:ilvl="0" w:tplc="96DCEE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D2850"/>
    <w:multiLevelType w:val="hybridMultilevel"/>
    <w:tmpl w:val="09DA66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32D70"/>
    <w:multiLevelType w:val="hybridMultilevel"/>
    <w:tmpl w:val="D2E8CEA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917F2"/>
    <w:multiLevelType w:val="hybridMultilevel"/>
    <w:tmpl w:val="D270A1DA"/>
    <w:lvl w:ilvl="0" w:tplc="986CFA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2563"/>
    <w:multiLevelType w:val="hybridMultilevel"/>
    <w:tmpl w:val="EF6ED0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14D5F"/>
    <w:multiLevelType w:val="hybridMultilevel"/>
    <w:tmpl w:val="D936A5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5" w15:restartNumberingAfterBreak="0">
    <w:nsid w:val="7B5F4041"/>
    <w:multiLevelType w:val="hybridMultilevel"/>
    <w:tmpl w:val="5066E6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9"/>
  </w:num>
  <w:num w:numId="5">
    <w:abstractNumId w:val="12"/>
  </w:num>
  <w:num w:numId="6">
    <w:abstractNumId w:val="4"/>
  </w:num>
  <w:num w:numId="7">
    <w:abstractNumId w:val="3"/>
  </w:num>
  <w:num w:numId="8">
    <w:abstractNumId w:val="15"/>
  </w:num>
  <w:num w:numId="9">
    <w:abstractNumId w:val="1"/>
  </w:num>
  <w:num w:numId="10">
    <w:abstractNumId w:val="11"/>
  </w:num>
  <w:num w:numId="11">
    <w:abstractNumId w:val="5"/>
  </w:num>
  <w:num w:numId="12">
    <w:abstractNumId w:val="6"/>
  </w:num>
  <w:num w:numId="13">
    <w:abstractNumId w:val="8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GT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18"/>
    <w:rsid w:val="0004401E"/>
    <w:rsid w:val="000662AA"/>
    <w:rsid w:val="000B3078"/>
    <w:rsid w:val="001001DD"/>
    <w:rsid w:val="00135012"/>
    <w:rsid w:val="001C50AE"/>
    <w:rsid w:val="001D195C"/>
    <w:rsid w:val="001D742E"/>
    <w:rsid w:val="002A5D58"/>
    <w:rsid w:val="003069AB"/>
    <w:rsid w:val="00377185"/>
    <w:rsid w:val="003C106D"/>
    <w:rsid w:val="003D7E25"/>
    <w:rsid w:val="00425B8A"/>
    <w:rsid w:val="00434A49"/>
    <w:rsid w:val="00435586"/>
    <w:rsid w:val="005336CE"/>
    <w:rsid w:val="0058492E"/>
    <w:rsid w:val="00597B08"/>
    <w:rsid w:val="005B424B"/>
    <w:rsid w:val="00614EA8"/>
    <w:rsid w:val="00666519"/>
    <w:rsid w:val="00670BB8"/>
    <w:rsid w:val="00673AD1"/>
    <w:rsid w:val="006A29EB"/>
    <w:rsid w:val="006D1ABE"/>
    <w:rsid w:val="006D2CE9"/>
    <w:rsid w:val="00733532"/>
    <w:rsid w:val="007B6864"/>
    <w:rsid w:val="00816FEF"/>
    <w:rsid w:val="008472FC"/>
    <w:rsid w:val="00854A00"/>
    <w:rsid w:val="00857754"/>
    <w:rsid w:val="008941C6"/>
    <w:rsid w:val="008F1C18"/>
    <w:rsid w:val="009547EF"/>
    <w:rsid w:val="00A8584B"/>
    <w:rsid w:val="00AF026E"/>
    <w:rsid w:val="00AF2136"/>
    <w:rsid w:val="00B218B6"/>
    <w:rsid w:val="00B24EDC"/>
    <w:rsid w:val="00B541B5"/>
    <w:rsid w:val="00B850A6"/>
    <w:rsid w:val="00C02A08"/>
    <w:rsid w:val="00C367F5"/>
    <w:rsid w:val="00C74919"/>
    <w:rsid w:val="00C92C24"/>
    <w:rsid w:val="00CB35F1"/>
    <w:rsid w:val="00CB6109"/>
    <w:rsid w:val="00CC6751"/>
    <w:rsid w:val="00D0035D"/>
    <w:rsid w:val="00D52D52"/>
    <w:rsid w:val="00D8288E"/>
    <w:rsid w:val="00E23202"/>
    <w:rsid w:val="00E541BF"/>
    <w:rsid w:val="00E641FB"/>
    <w:rsid w:val="00E660ED"/>
    <w:rsid w:val="00F8060F"/>
    <w:rsid w:val="00F946D8"/>
    <w:rsid w:val="00FC4140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chartTrackingRefBased/>
  <w15:docId w15:val="{B56EDEFE-0780-4D93-B973-21E14C10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18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C18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8F1C18"/>
    <w:pPr>
      <w:spacing w:after="0" w:line="240" w:lineRule="auto"/>
    </w:pPr>
    <w:rPr>
      <w:rFonts w:eastAsia="Times New Roman" w:cs="Times New Roman"/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ibujo_de_Microsoft_Visio111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Estuardo De Jesus Rivera Hernandez</cp:lastModifiedBy>
  <cp:revision>3</cp:revision>
  <dcterms:created xsi:type="dcterms:W3CDTF">2022-06-06T18:26:00Z</dcterms:created>
  <dcterms:modified xsi:type="dcterms:W3CDTF">2022-06-09T18:04:00Z</dcterms:modified>
</cp:coreProperties>
</file>