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A3E5A" w:rsidRPr="007A343B" w14:paraId="70B69C0F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094" w14:textId="77777777" w:rsidR="00DA3E5A" w:rsidRPr="007A343B" w:rsidRDefault="00DA3E5A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Hlk110261921"/>
            <w:bookmarkStart w:id="1" w:name="_Hlk110240212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B64" w14:textId="77777777" w:rsidR="00DA3E5A" w:rsidRPr="007A343B" w:rsidRDefault="00DA3E5A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DA3E5A" w:rsidRPr="007A343B" w14:paraId="542B4FD6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D866" w14:textId="77777777" w:rsidR="00DA3E5A" w:rsidRPr="007A343B" w:rsidRDefault="00DA3E5A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78B9" w14:textId="0A72E0F2" w:rsidR="00DA3E5A" w:rsidRPr="007A343B" w:rsidRDefault="00DA3E5A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Dirección de Viceministerio de Sanidad Agropecuaria y Regulaciones.</w:t>
            </w:r>
          </w:p>
        </w:tc>
      </w:tr>
      <w:tr w:rsidR="00DA3E5A" w:rsidRPr="007A343B" w14:paraId="12E84665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9D89" w14:textId="77777777" w:rsidR="00DA3E5A" w:rsidRPr="007A343B" w:rsidRDefault="00DA3E5A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4D9D" w14:textId="4EE240EA" w:rsidR="00DA3E5A" w:rsidRPr="004D51BA" w:rsidRDefault="00DA3E5A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Autorización para la importación de productos de origen </w:t>
            </w:r>
            <w:r w:rsidR="008335BA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animal y </w:t>
            </w: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vegetal orgánicos no procesados</w:t>
            </w:r>
          </w:p>
        </w:tc>
      </w:tr>
      <w:bookmarkEnd w:id="0"/>
    </w:tbl>
    <w:p w14:paraId="73E159AB" w14:textId="77777777" w:rsidR="00DA3E5A" w:rsidRDefault="00DA3E5A" w:rsidP="00DA3E5A">
      <w:pPr>
        <w:spacing w:after="0" w:line="240" w:lineRule="auto"/>
        <w:jc w:val="both"/>
      </w:pPr>
    </w:p>
    <w:p w14:paraId="09802E70" w14:textId="1EAE9447" w:rsidR="003149A2" w:rsidRPr="00DA3E5A" w:rsidRDefault="00DA3E5A" w:rsidP="00DA3E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  <w:bookmarkEnd w:id="1"/>
    </w:p>
    <w:p w14:paraId="15823BFB" w14:textId="77777777" w:rsidR="003149A2" w:rsidRPr="00075D7F" w:rsidRDefault="003149A2" w:rsidP="003149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3149A2" w:rsidRPr="00075D7F" w14:paraId="5E11042B" w14:textId="77777777" w:rsidTr="004A1D66">
        <w:tc>
          <w:tcPr>
            <w:tcW w:w="0" w:type="auto"/>
          </w:tcPr>
          <w:p w14:paraId="329B7AC8" w14:textId="77777777" w:rsidR="003149A2" w:rsidRPr="00075D7F" w:rsidRDefault="003149A2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11C22253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5FAB918F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53FBF8C2" w14:textId="58E1228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AUTORIZACIÓN PARA LA IMPORTACIÓN DE PRODUCTOS DE ORIGEN </w:t>
            </w:r>
            <w:r w:rsidR="008335BA">
              <w:rPr>
                <w:rFonts w:ascii="Arial" w:eastAsia="Times New Roman" w:hAnsi="Arial" w:cs="Arial"/>
                <w:b/>
                <w:bCs/>
              </w:rPr>
              <w:t xml:space="preserve">ANIMAL Y </w:t>
            </w:r>
            <w:r w:rsidRPr="00075D7F">
              <w:rPr>
                <w:rFonts w:ascii="Arial" w:eastAsia="Times New Roman" w:hAnsi="Arial" w:cs="Arial"/>
                <w:b/>
                <w:bCs/>
              </w:rPr>
              <w:t xml:space="preserve">VEGETAL </w:t>
            </w:r>
            <w:r w:rsidR="00DA3E5A" w:rsidRPr="00075D7F">
              <w:rPr>
                <w:rFonts w:ascii="Arial" w:eastAsia="Times New Roman" w:hAnsi="Arial" w:cs="Arial"/>
                <w:b/>
                <w:bCs/>
              </w:rPr>
              <w:t>ORGÁNICOS NO</w:t>
            </w:r>
            <w:r w:rsidRPr="00075D7F">
              <w:rPr>
                <w:rFonts w:ascii="Arial" w:eastAsia="Times New Roman" w:hAnsi="Arial" w:cs="Arial"/>
                <w:b/>
                <w:bCs/>
              </w:rPr>
              <w:t xml:space="preserve"> PROCESADOS</w:t>
            </w:r>
          </w:p>
          <w:p w14:paraId="04831434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33AACDAE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3AA16E4B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3149A2" w:rsidRPr="00075D7F" w14:paraId="0119883C" w14:textId="77777777" w:rsidTr="004A1D66">
        <w:tc>
          <w:tcPr>
            <w:tcW w:w="0" w:type="auto"/>
          </w:tcPr>
          <w:p w14:paraId="4DD9C60E" w14:textId="77777777" w:rsidR="003149A2" w:rsidRPr="00075D7F" w:rsidRDefault="003149A2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368FD829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476464E7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717FBABF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C2C2081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</w:t>
            </w:r>
            <w:proofErr w:type="gramStart"/>
            <w:r w:rsidRPr="00075D7F">
              <w:rPr>
                <w:rFonts w:ascii="Arial" w:hAnsi="Arial" w:cs="Arial"/>
              </w:rPr>
              <w:t xml:space="preserve">abril </w:t>
            </w:r>
            <w:r w:rsidRPr="00075D7F">
              <w:rPr>
                <w:rFonts w:ascii="Arial" w:hAnsi="Arial" w:cs="Arial"/>
                <w:lang w:val="es-MX"/>
              </w:rPr>
              <w:t xml:space="preserve"> del</w:t>
            </w:r>
            <w:proofErr w:type="gramEnd"/>
            <w:r w:rsidRPr="00075D7F">
              <w:rPr>
                <w:rFonts w:ascii="Arial" w:hAnsi="Arial" w:cs="Arial"/>
                <w:lang w:val="es-MX"/>
              </w:rPr>
              <w:t xml:space="preserve">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53E7DD16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49A2" w:rsidRPr="00075D7F" w14:paraId="2A97909C" w14:textId="77777777" w:rsidTr="004A1D66">
        <w:tc>
          <w:tcPr>
            <w:tcW w:w="0" w:type="auto"/>
          </w:tcPr>
          <w:p w14:paraId="3539BE9F" w14:textId="548E1B41" w:rsidR="003149A2" w:rsidRPr="00075D7F" w:rsidRDefault="00DA3E5A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6</w:t>
            </w:r>
          </w:p>
        </w:tc>
        <w:tc>
          <w:tcPr>
            <w:tcW w:w="0" w:type="auto"/>
          </w:tcPr>
          <w:p w14:paraId="035297BB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12939CBB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43F06377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7824992E" w14:textId="77777777" w:rsidR="003149A2" w:rsidRPr="00075D7F" w:rsidRDefault="003149A2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2F156875" w14:textId="77777777" w:rsidR="003149A2" w:rsidRPr="00075D7F" w:rsidRDefault="003149A2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635515F6" w14:textId="77777777" w:rsidR="003149A2" w:rsidRPr="00075D7F" w:rsidRDefault="003149A2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523866D1" w14:textId="77777777" w:rsidR="003149A2" w:rsidRPr="00075D7F" w:rsidRDefault="003149A2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58CD41B5" w14:textId="77777777" w:rsidR="003149A2" w:rsidRPr="00075D7F" w:rsidRDefault="003149A2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555E982A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2900742D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3149A2" w:rsidRPr="00075D7F" w14:paraId="40387CC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5B1ED" w14:textId="2843D0D8" w:rsidR="003149A2" w:rsidRPr="00075D7F" w:rsidRDefault="00E97AD7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3149A2" w:rsidRPr="00075D7F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6B3780D3" w14:textId="77777777" w:rsidR="003149A2" w:rsidRPr="00075D7F" w:rsidRDefault="003149A2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138A" w14:textId="26BF0BA0" w:rsidR="003149A2" w:rsidRPr="00075D7F" w:rsidRDefault="00E97AD7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3149A2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3149A2" w:rsidRPr="00075D7F" w14:paraId="15F31217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70055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  <w:bCs/>
                    </w:rPr>
                    <w:t>Requisitos: Empresa debe estar registrada en el Departamento de Agricultura Orgánica como operador orgánico (Distribuidor)</w:t>
                  </w:r>
                </w:p>
                <w:p w14:paraId="57749F42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</w:rPr>
                    <w:t>Copia Factura origen de compra</w:t>
                  </w:r>
                </w:p>
                <w:p w14:paraId="300E93C6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</w:rPr>
                    <w:t>Copia del certificado de producto orgánico (emitido por organismo de certificación orgánica).</w:t>
                  </w:r>
                </w:p>
                <w:p w14:paraId="3A47E2E1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</w:rPr>
                    <w:lastRenderedPageBreak/>
                    <w:t>Imagen de etiquetado del producto como se comercializará en el país (Anverso y reverso).</w:t>
                  </w:r>
                </w:p>
                <w:p w14:paraId="72D7A44E" w14:textId="77777777" w:rsidR="003149A2" w:rsidRPr="00075D7F" w:rsidRDefault="003149A2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4AFB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  <w:bCs/>
                    </w:rPr>
                    <w:lastRenderedPageBreak/>
                    <w:t xml:space="preserve">Requisitos: </w:t>
                  </w:r>
                  <w:r w:rsidRPr="00DA3E5A">
                    <w:rPr>
                      <w:rFonts w:ascii="Arial" w:hAnsi="Arial" w:cs="Arial"/>
                    </w:rPr>
                    <w:t>Copia Factura origen de compra</w:t>
                  </w:r>
                </w:p>
                <w:p w14:paraId="599468C2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</w:rPr>
                    <w:t>Copia del certificado de producto orgánico (emitido por organismo de certificación orgánica).</w:t>
                  </w:r>
                </w:p>
                <w:p w14:paraId="2D83B1B2" w14:textId="77777777" w:rsidR="003149A2" w:rsidRPr="00DA3E5A" w:rsidRDefault="003149A2" w:rsidP="00DA3E5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DA3E5A">
                    <w:rPr>
                      <w:rFonts w:ascii="Arial" w:hAnsi="Arial" w:cs="Arial"/>
                    </w:rPr>
                    <w:t>Imagen de etiquetado del producto como se comercializará en el país (Anverso y reverso).</w:t>
                  </w:r>
                </w:p>
                <w:p w14:paraId="3044BDA0" w14:textId="77777777" w:rsidR="003149A2" w:rsidRPr="00075D7F" w:rsidRDefault="003149A2" w:rsidP="00DA3E5A">
                  <w:pPr>
                    <w:ind w:left="1410"/>
                    <w:rPr>
                      <w:rFonts w:ascii="Arial" w:hAnsi="Arial" w:cs="Arial"/>
                      <w:sz w:val="20"/>
                    </w:rPr>
                  </w:pPr>
                </w:p>
                <w:p w14:paraId="582B734C" w14:textId="1714EBCF" w:rsidR="00E97AD7" w:rsidRPr="00075D7F" w:rsidRDefault="00E97AD7" w:rsidP="00E97AD7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A3E5A" w:rsidRPr="00075D7F" w14:paraId="71D214C5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6E25" w14:textId="592CDC4C" w:rsidR="00DA3E5A" w:rsidRPr="00DA3E5A" w:rsidRDefault="00DA3E5A" w:rsidP="00DA3E5A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DA3E5A">
                    <w:rPr>
                      <w:rFonts w:ascii="Arial" w:hAnsi="Arial" w:cs="Arial"/>
                      <w:b/>
                    </w:rPr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18D2F" w14:textId="2510D45F" w:rsidR="00DA3E5A" w:rsidRPr="00DA3E5A" w:rsidRDefault="00DA3E5A" w:rsidP="00DA3E5A">
                  <w:pPr>
                    <w:pStyle w:val="Prrafodelista"/>
                    <w:rPr>
                      <w:rFonts w:ascii="Arial" w:hAnsi="Arial" w:cs="Arial"/>
                      <w:b/>
                    </w:rPr>
                  </w:pPr>
                  <w:r w:rsidRPr="00DA3E5A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3149A2" w:rsidRPr="00075D7F" w14:paraId="71C3DFE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3149A2" w:rsidRPr="00075D7F" w14:paraId="06702EC1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9A9EA" w14:textId="4FF686DC" w:rsidR="003149A2" w:rsidRPr="00075D7F" w:rsidRDefault="003149A2" w:rsidP="003149A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Autorización para la importación de productos de origen </w:t>
                        </w:r>
                        <w:r w:rsidR="008335BA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no procesados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DFRN-DAO-00-R-002-002,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72C83A44" w14:textId="77777777" w:rsidR="003149A2" w:rsidRPr="00075D7F" w:rsidRDefault="003149A2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1538575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BE52E5" w14:textId="77777777" w:rsidR="003149A2" w:rsidRPr="00075D7F" w:rsidRDefault="003149A2" w:rsidP="003149A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587ED82F" w14:textId="77777777" w:rsidR="003149A2" w:rsidRPr="00075D7F" w:rsidRDefault="003149A2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387C0E6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C9840" w14:textId="77777777" w:rsidR="003149A2" w:rsidRPr="00075D7F" w:rsidRDefault="003149A2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1FE9A6B2" w14:textId="77777777" w:rsidR="003149A2" w:rsidRPr="00075D7F" w:rsidRDefault="003149A2" w:rsidP="003149A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61ACAD2A" w14:textId="77777777" w:rsidR="003149A2" w:rsidRPr="00075D7F" w:rsidRDefault="003149A2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3149A2" w:rsidRPr="00075D7F" w14:paraId="38B4064B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427A90" w14:textId="3FA07C64" w:rsidR="003149A2" w:rsidRPr="00075D7F" w:rsidRDefault="003149A2" w:rsidP="003149A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importación de productos de origen </w:t>
                        </w:r>
                        <w:r w:rsidR="008335BA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no procesados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DFRN-DAO-00-R-002-009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3364AFAB" w14:textId="77777777" w:rsidR="003149A2" w:rsidRPr="00075D7F" w:rsidRDefault="003149A2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2D0BCA5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62368C" w14:textId="0AD0D356" w:rsidR="003149A2" w:rsidRPr="00075D7F" w:rsidRDefault="003149A2" w:rsidP="003149A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importación de productos de origen </w:t>
                        </w:r>
                        <w:r w:rsidR="008335BA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>vegetal orgánicos no procesados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6BD387C0" w14:textId="77777777" w:rsidR="003149A2" w:rsidRPr="00075D7F" w:rsidRDefault="003149A2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2F3A39F2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5EFDC5" w14:textId="084836E7" w:rsidR="003149A2" w:rsidRPr="00075D7F" w:rsidRDefault="003149A2" w:rsidP="003149A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importación de productos de origen </w:t>
                        </w:r>
                        <w:r w:rsidR="008335BA">
                          <w:rPr>
                            <w:rFonts w:ascii="Arial" w:hAnsi="Arial" w:cs="Arial"/>
                          </w:rPr>
                          <w:t xml:space="preserve">animal y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vegetal orgánicos no procesados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DFRN-DAO-00-R-002-009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67CDC869" w14:textId="77777777" w:rsidR="003149A2" w:rsidRPr="00075D7F" w:rsidRDefault="003149A2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3149A2" w:rsidRPr="00075D7F" w14:paraId="5C116E7F" w14:textId="77777777" w:rsidTr="00DA3E5A">
                    <w:trPr>
                      <w:trHeight w:val="1247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8E59A1" w14:textId="5CDF199E" w:rsidR="00DA3E5A" w:rsidRPr="00DA3E5A" w:rsidRDefault="003149A2" w:rsidP="00DA3E5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DA3E5A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>E</w:t>
                        </w:r>
                        <w:r w:rsidR="00DA3E5A" w:rsidRPr="00DA3E5A">
                          <w:rPr>
                            <w:rFonts w:ascii="Arial" w:hAnsi="Arial" w:cs="Arial"/>
                            <w:lang w:val="es-MX"/>
                          </w:rPr>
                          <w:t>l</w:t>
                        </w:r>
                        <w:r w:rsidR="00DA3E5A" w:rsidRPr="00DA3E5A">
                          <w:rPr>
                            <w:rFonts w:ascii="Arial" w:hAnsi="Arial" w:cs="Arial"/>
                            <w:bCs/>
                          </w:rPr>
                          <w:t xml:space="preserve"> usuario completa formulario en el sistema informático y carga documentos requeridos.</w:t>
                        </w:r>
                      </w:p>
                    </w:tc>
                  </w:tr>
                  <w:tr w:rsidR="003149A2" w:rsidRPr="00075D7F" w14:paraId="7B3ED7C6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BBCE87" w14:textId="4B334D36" w:rsidR="00DA3E5A" w:rsidRPr="00DA3E5A" w:rsidRDefault="003149A2" w:rsidP="00DA3E5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DA3E5A"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r w:rsidR="00DA3E5A" w:rsidRPr="00DA3E5A">
                          <w:rPr>
                            <w:rFonts w:ascii="Arial" w:hAnsi="Arial" w:cs="Arial"/>
                            <w:bCs/>
                          </w:rPr>
                          <w:t xml:space="preserve">Profesional Analista recibe expediente en la bandeja y revisa. </w:t>
                        </w:r>
                      </w:p>
                      <w:p w14:paraId="12EF1572" w14:textId="77777777" w:rsidR="00DA3E5A" w:rsidRPr="003E6633" w:rsidRDefault="00DA3E5A" w:rsidP="00DA3E5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79166863" w14:textId="77777777" w:rsidR="00DA3E5A" w:rsidRPr="003E6633" w:rsidRDefault="00DA3E5A" w:rsidP="00DA3E5A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6BAFA416" w14:textId="77777777" w:rsidR="00DA3E5A" w:rsidRDefault="00DA3E5A" w:rsidP="00DA3E5A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23C8E564" w14:textId="3DE8D5B2" w:rsidR="00DA3E5A" w:rsidRPr="00075D7F" w:rsidRDefault="00DA3E5A" w:rsidP="00DA3E5A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</w:t>
                        </w:r>
                      </w:p>
                      <w:p w14:paraId="56BBBC97" w14:textId="40B361B9" w:rsidR="003149A2" w:rsidRPr="00075D7F" w:rsidRDefault="003149A2" w:rsidP="004A1D66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2392C7EF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555B0C" w14:textId="0FE781B9" w:rsidR="003149A2" w:rsidRPr="0098274F" w:rsidRDefault="0098274F" w:rsidP="0098274F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98274F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3149A2" w:rsidRPr="00075D7F" w14:paraId="1B29F04A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57714" w14:textId="10F6F4CE" w:rsidR="0081596C" w:rsidRPr="003E6633" w:rsidRDefault="003149A2" w:rsidP="0081596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El </w:t>
                        </w:r>
                        <w:proofErr w:type="gramStart"/>
                        <w:r w:rsidR="0081596C" w:rsidRPr="003E6633">
                          <w:rPr>
                            <w:rFonts w:ascii="Arial" w:hAnsi="Arial" w:cs="Arial"/>
                          </w:rPr>
                          <w:t>Jefe</w:t>
                        </w:r>
                        <w:proofErr w:type="gramEnd"/>
                        <w:r w:rsidR="0081596C" w:rsidRPr="003E6633">
                          <w:rPr>
                            <w:rFonts w:ascii="Arial" w:hAnsi="Arial" w:cs="Arial"/>
                          </w:rPr>
                          <w:t xml:space="preserve"> del Departamento de Agricultura Orgánica recibe Certificado en bandeja y revisa. </w:t>
                        </w:r>
                      </w:p>
                      <w:p w14:paraId="0C6623EB" w14:textId="77777777" w:rsidR="0081596C" w:rsidRPr="003E6633" w:rsidRDefault="0081596C" w:rsidP="0081596C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457CA631" w14:textId="77777777" w:rsidR="0081596C" w:rsidRPr="003E6633" w:rsidRDefault="0081596C" w:rsidP="0081596C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510CD6DE" w14:textId="5A008C00" w:rsidR="003149A2" w:rsidRPr="003D5DB8" w:rsidRDefault="0081596C" w:rsidP="0081596C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  <w:p w14:paraId="749BE194" w14:textId="77777777" w:rsidR="003149A2" w:rsidRPr="00075D7F" w:rsidRDefault="003149A2" w:rsidP="004A1D6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</w:tc>
                  </w:tr>
                  <w:tr w:rsidR="0081596C" w:rsidRPr="00075D7F" w14:paraId="31ED7AC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87D59" w14:textId="07306AB3" w:rsidR="0081596C" w:rsidRDefault="0098274F" w:rsidP="0081596C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98274F">
                          <w:rPr>
                            <w:rFonts w:ascii="Arial" w:hAnsi="Arial" w:cs="Arial"/>
                            <w:bCs/>
                          </w:rPr>
                          <w:t xml:space="preserve">El </w:t>
                        </w:r>
                        <w:proofErr w:type="gramStart"/>
                        <w:r w:rsidRPr="0098274F">
                          <w:rPr>
                            <w:rFonts w:ascii="Arial" w:hAnsi="Arial" w:cs="Arial"/>
                            <w:bCs/>
                          </w:rPr>
                          <w:t>Jefe</w:t>
                        </w:r>
                        <w:proofErr w:type="gramEnd"/>
                        <w:r w:rsidRPr="0098274F">
                          <w:rPr>
                            <w:rFonts w:ascii="Arial" w:hAnsi="Arial" w:cs="Arial"/>
                            <w:bCs/>
                          </w:rPr>
                          <w:t xml:space="preserve"> del Departamento de Agricultura Orgánica valida Certificado en el sistema informático y notifica al usuario.</w:t>
                        </w:r>
                      </w:p>
                    </w:tc>
                  </w:tr>
                  <w:tr w:rsidR="0081596C" w:rsidRPr="00075D7F" w14:paraId="653C6650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76B64D" w14:textId="77777777" w:rsidR="0081596C" w:rsidRPr="007B5290" w:rsidRDefault="0081596C" w:rsidP="0081596C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149A2" w:rsidRPr="00075D7F" w14:paraId="58CC3F92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F414BC" w14:textId="77777777" w:rsidR="003149A2" w:rsidRPr="00075D7F" w:rsidRDefault="003149A2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TIEMPO: 0.5 a 1 día</w:t>
                        </w:r>
                      </w:p>
                    </w:tc>
                  </w:tr>
                  <w:tr w:rsidR="003149A2" w:rsidRPr="00075D7F" w14:paraId="234B46C6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AFA49F" w14:textId="77777777" w:rsidR="003149A2" w:rsidRPr="00075D7F" w:rsidRDefault="003149A2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COSTO: $.1.25</w:t>
                        </w:r>
                      </w:p>
                    </w:tc>
                  </w:tr>
                  <w:tr w:rsidR="003149A2" w:rsidRPr="00075D7F" w14:paraId="483A4B3E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E6D9B2" w14:textId="77777777" w:rsidR="003149A2" w:rsidRPr="00075D7F" w:rsidRDefault="003149A2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7F657198" w14:textId="77777777" w:rsidR="003149A2" w:rsidRPr="00075D7F" w:rsidRDefault="003149A2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270D120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D135B05" w14:textId="77777777" w:rsidR="003149A2" w:rsidRPr="00075D7F" w:rsidRDefault="003149A2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4A51B5DE" w14:textId="77777777" w:rsidR="003149A2" w:rsidRPr="00075D7F" w:rsidRDefault="003149A2" w:rsidP="003149A2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149A2" w:rsidRPr="00075D7F" w14:paraId="47DAEE97" w14:textId="77777777" w:rsidTr="004A1D66">
        <w:tc>
          <w:tcPr>
            <w:tcW w:w="2547" w:type="dxa"/>
            <w:shd w:val="clear" w:color="auto" w:fill="B4C6E7" w:themeFill="accent1" w:themeFillTint="66"/>
          </w:tcPr>
          <w:p w14:paraId="3BBAE628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C1C6493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84B1F4A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4FC2317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3149A2" w:rsidRPr="00075D7F" w14:paraId="5198C306" w14:textId="77777777" w:rsidTr="004A1D66">
        <w:tc>
          <w:tcPr>
            <w:tcW w:w="2547" w:type="dxa"/>
          </w:tcPr>
          <w:p w14:paraId="34FFEA67" w14:textId="77777777" w:rsidR="003149A2" w:rsidRPr="00075D7F" w:rsidRDefault="003149A2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8D03933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472F33D1" w14:textId="50549835" w:rsidR="003149A2" w:rsidRPr="00075D7F" w:rsidRDefault="009C4E7E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8E3AE0B" w14:textId="77D090F7" w:rsidR="003149A2" w:rsidRPr="00075D7F" w:rsidRDefault="0081596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4E7E">
              <w:rPr>
                <w:rFonts w:ascii="Arial" w:hAnsi="Arial" w:cs="Arial"/>
              </w:rPr>
              <w:t>1</w:t>
            </w:r>
          </w:p>
        </w:tc>
      </w:tr>
      <w:tr w:rsidR="003149A2" w:rsidRPr="00075D7F" w14:paraId="24351ECF" w14:textId="77777777" w:rsidTr="004A1D66">
        <w:tc>
          <w:tcPr>
            <w:tcW w:w="2547" w:type="dxa"/>
          </w:tcPr>
          <w:p w14:paraId="6C7E8DBA" w14:textId="77777777" w:rsidR="003149A2" w:rsidRPr="00075D7F" w:rsidRDefault="003149A2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E0FFC86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56578682" w14:textId="3B2D1BDC" w:rsidR="003149A2" w:rsidRPr="00075D7F" w:rsidRDefault="00083B75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76CFFD4B" w14:textId="492C1C71" w:rsidR="003149A2" w:rsidRPr="00075D7F" w:rsidRDefault="00083B75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</w:tr>
      <w:tr w:rsidR="003149A2" w:rsidRPr="00075D7F" w14:paraId="6DDC1040" w14:textId="77777777" w:rsidTr="004A1D66">
        <w:tc>
          <w:tcPr>
            <w:tcW w:w="2547" w:type="dxa"/>
          </w:tcPr>
          <w:p w14:paraId="24EBA8B8" w14:textId="77777777" w:rsidR="003149A2" w:rsidRPr="00075D7F" w:rsidRDefault="003149A2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FB45330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3E8490E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147783A" w14:textId="663DF4F4" w:rsidR="003149A2" w:rsidRPr="00075D7F" w:rsidRDefault="0081596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</w:tr>
      <w:tr w:rsidR="003149A2" w:rsidRPr="00075D7F" w14:paraId="36FE9F49" w14:textId="77777777" w:rsidTr="004A1D66">
        <w:tc>
          <w:tcPr>
            <w:tcW w:w="2547" w:type="dxa"/>
          </w:tcPr>
          <w:p w14:paraId="2E685685" w14:textId="77777777" w:rsidR="003149A2" w:rsidRPr="00075D7F" w:rsidRDefault="003149A2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3CBFC1D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24 horas</w:t>
            </w:r>
          </w:p>
        </w:tc>
        <w:tc>
          <w:tcPr>
            <w:tcW w:w="2410" w:type="dxa"/>
          </w:tcPr>
          <w:p w14:paraId="7393CF88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24 horas</w:t>
            </w:r>
          </w:p>
        </w:tc>
        <w:tc>
          <w:tcPr>
            <w:tcW w:w="2693" w:type="dxa"/>
          </w:tcPr>
          <w:p w14:paraId="088D7CEF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149A2" w:rsidRPr="00075D7F" w14:paraId="6A3A5D93" w14:textId="77777777" w:rsidTr="0098274F">
        <w:tc>
          <w:tcPr>
            <w:tcW w:w="2547" w:type="dxa"/>
          </w:tcPr>
          <w:p w14:paraId="613191C7" w14:textId="77777777" w:rsidR="003149A2" w:rsidRPr="00075D7F" w:rsidRDefault="003149A2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5B26C77" w14:textId="334E4685" w:rsidR="003149A2" w:rsidRPr="00075D7F" w:rsidRDefault="0098274F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14:paraId="68F7DDA8" w14:textId="5CF43A0D" w:rsidR="003149A2" w:rsidRPr="00075D7F" w:rsidRDefault="0098274F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14:paraId="07FF5A5D" w14:textId="33B41C98" w:rsidR="003149A2" w:rsidRPr="00075D7F" w:rsidRDefault="0098274F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</w:tr>
      <w:tr w:rsidR="003149A2" w:rsidRPr="00075D7F" w14:paraId="66DB1AA5" w14:textId="77777777" w:rsidTr="004A1D66">
        <w:tc>
          <w:tcPr>
            <w:tcW w:w="2547" w:type="dxa"/>
          </w:tcPr>
          <w:p w14:paraId="5C24CEA8" w14:textId="77777777" w:rsidR="003149A2" w:rsidRPr="00075D7F" w:rsidRDefault="003149A2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B18DF59" w14:textId="2AD60945" w:rsidR="003149A2" w:rsidRPr="00075D7F" w:rsidRDefault="00696723" w:rsidP="00083B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149A2" w:rsidRPr="00075D7F">
              <w:rPr>
                <w:rFonts w:ascii="Arial" w:hAnsi="Arial" w:cs="Arial"/>
              </w:rPr>
              <w:t xml:space="preserve">. </w:t>
            </w:r>
            <w:r w:rsidR="00083B75">
              <w:rPr>
                <w:rFonts w:ascii="Arial" w:hAnsi="Arial" w:cs="Arial"/>
              </w:rPr>
              <w:t>1.25</w:t>
            </w:r>
          </w:p>
        </w:tc>
        <w:tc>
          <w:tcPr>
            <w:tcW w:w="2410" w:type="dxa"/>
          </w:tcPr>
          <w:p w14:paraId="543D046A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1.25</w:t>
            </w:r>
          </w:p>
        </w:tc>
        <w:tc>
          <w:tcPr>
            <w:tcW w:w="2693" w:type="dxa"/>
          </w:tcPr>
          <w:p w14:paraId="43DF415B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1.25</w:t>
            </w:r>
          </w:p>
        </w:tc>
      </w:tr>
      <w:tr w:rsidR="003149A2" w:rsidRPr="00075D7F" w14:paraId="3FD3BDC3" w14:textId="77777777" w:rsidTr="004A1D66">
        <w:tc>
          <w:tcPr>
            <w:tcW w:w="2547" w:type="dxa"/>
          </w:tcPr>
          <w:p w14:paraId="7E9A1CEE" w14:textId="77777777" w:rsidR="003149A2" w:rsidRPr="00075D7F" w:rsidRDefault="003149A2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954D35D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63D8F32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2AB471B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149A2" w:rsidRPr="00075D7F" w14:paraId="1ECC2350" w14:textId="77777777" w:rsidTr="004A1D66">
        <w:tc>
          <w:tcPr>
            <w:tcW w:w="2547" w:type="dxa"/>
          </w:tcPr>
          <w:p w14:paraId="3923AB58" w14:textId="77777777" w:rsidR="003149A2" w:rsidRPr="00075D7F" w:rsidRDefault="003149A2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8713014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194E3254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7ED89CB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149A2" w:rsidRPr="00075D7F" w14:paraId="53CE28FF" w14:textId="77777777" w:rsidTr="004A1D66">
        <w:tc>
          <w:tcPr>
            <w:tcW w:w="2547" w:type="dxa"/>
          </w:tcPr>
          <w:p w14:paraId="1873837D" w14:textId="77777777" w:rsidR="003149A2" w:rsidRPr="00075D7F" w:rsidRDefault="003149A2" w:rsidP="004A1D66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2881A91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A700371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640ECEE" w14:textId="77777777" w:rsidR="003149A2" w:rsidRPr="00075D7F" w:rsidRDefault="003149A2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2707A3DE" w14:textId="77777777" w:rsidR="003149A2" w:rsidRPr="00075D7F" w:rsidRDefault="003149A2" w:rsidP="003149A2">
      <w:pPr>
        <w:rPr>
          <w:rFonts w:ascii="Arial" w:eastAsia="Times New Roman" w:hAnsi="Arial" w:cs="Arial"/>
          <w:b/>
        </w:rPr>
      </w:pPr>
    </w:p>
    <w:p w14:paraId="6B263E55" w14:textId="77777777" w:rsidR="003149A2" w:rsidRPr="00075D7F" w:rsidRDefault="003149A2" w:rsidP="003149A2">
      <w:pPr>
        <w:rPr>
          <w:rFonts w:ascii="Arial" w:eastAsia="Times New Roman" w:hAnsi="Arial" w:cs="Arial"/>
          <w:b/>
        </w:rPr>
      </w:pPr>
    </w:p>
    <w:p w14:paraId="44E6BF52" w14:textId="77777777" w:rsidR="00881409" w:rsidRDefault="00881409"/>
    <w:p w14:paraId="29DF3CD8" w14:textId="77777777" w:rsidR="00CB0B58" w:rsidRDefault="00CB0B58"/>
    <w:p w14:paraId="742DEB6E" w14:textId="65D19459" w:rsidR="00CB0B58" w:rsidRDefault="009944C8">
      <w:r w:rsidRPr="009944C8">
        <w:rPr>
          <w:noProof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3F2FCBFD" wp14:editId="13FF718F">
            <wp:simplePos x="0" y="0"/>
            <wp:positionH relativeFrom="margin">
              <wp:posOffset>176530</wp:posOffset>
            </wp:positionH>
            <wp:positionV relativeFrom="paragraph">
              <wp:posOffset>266065</wp:posOffset>
            </wp:positionV>
            <wp:extent cx="5269230" cy="7033260"/>
            <wp:effectExtent l="0" t="0" r="7620" b="0"/>
            <wp:wrapSquare wrapText="bothSides"/>
            <wp:docPr id="1" name="Imagen 1" descr="C:\Users\dreyna\Desktop\Archivos a cargar en SIGIE\FLUJOGRA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eyna\Desktop\Archivos a cargar en SIGIE\FLUJOGRAM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C74F" w14:textId="4DAC4B4C" w:rsidR="00CB0B58" w:rsidRDefault="00CB0B58"/>
    <w:sectPr w:rsidR="00CB0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C1B72"/>
    <w:multiLevelType w:val="hybridMultilevel"/>
    <w:tmpl w:val="DA383CD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04E"/>
    <w:multiLevelType w:val="hybridMultilevel"/>
    <w:tmpl w:val="3DAEA8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621B"/>
    <w:multiLevelType w:val="hybridMultilevel"/>
    <w:tmpl w:val="38126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0FCA"/>
    <w:multiLevelType w:val="hybridMultilevel"/>
    <w:tmpl w:val="2F900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2850"/>
    <w:multiLevelType w:val="hybridMultilevel"/>
    <w:tmpl w:val="09DA66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917F2"/>
    <w:multiLevelType w:val="hybridMultilevel"/>
    <w:tmpl w:val="D270A1DA"/>
    <w:lvl w:ilvl="0" w:tplc="986C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65A4"/>
    <w:multiLevelType w:val="hybridMultilevel"/>
    <w:tmpl w:val="C7C2D9D0"/>
    <w:lvl w:ilvl="0" w:tplc="BE705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355797"/>
    <w:multiLevelType w:val="hybridMultilevel"/>
    <w:tmpl w:val="38126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40A0"/>
    <w:multiLevelType w:val="hybridMultilevel"/>
    <w:tmpl w:val="CA0EF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A2"/>
    <w:rsid w:val="00083B75"/>
    <w:rsid w:val="003149A2"/>
    <w:rsid w:val="003E6D3E"/>
    <w:rsid w:val="00670EC0"/>
    <w:rsid w:val="00696723"/>
    <w:rsid w:val="0081596C"/>
    <w:rsid w:val="008335BA"/>
    <w:rsid w:val="00881409"/>
    <w:rsid w:val="0098274F"/>
    <w:rsid w:val="009944C8"/>
    <w:rsid w:val="009C4E7E"/>
    <w:rsid w:val="00C21963"/>
    <w:rsid w:val="00CB0B58"/>
    <w:rsid w:val="00DA3E5A"/>
    <w:rsid w:val="00E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997D4"/>
  <w15:chartTrackingRefBased/>
  <w15:docId w15:val="{AB5D1938-4806-41F3-8EA0-2C00C4A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9A2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3149A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3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Lauro Antonio Rivera Gramajo</cp:lastModifiedBy>
  <cp:revision>2</cp:revision>
  <dcterms:created xsi:type="dcterms:W3CDTF">2022-08-31T19:39:00Z</dcterms:created>
  <dcterms:modified xsi:type="dcterms:W3CDTF">2022-08-31T19:39:00Z</dcterms:modified>
</cp:coreProperties>
</file>