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44B3C4B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B20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600E" w14:textId="73310B25" w:rsidR="007C159A" w:rsidRPr="008E2F03" w:rsidRDefault="004C62F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Nacional</w:t>
            </w:r>
            <w:r w:rsidR="008A07FE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="008A07FE" w:rsidRPr="003E0BE6">
              <w:rPr>
                <w:rFonts w:ascii="Arial" w:eastAsia="Times New Roman" w:hAnsi="Arial" w:cs="Arial"/>
                <w:lang w:eastAsia="es-GT"/>
              </w:rPr>
              <w:t>“Ingeniero Alfredo Obiols Gómez”</w:t>
            </w:r>
          </w:p>
        </w:tc>
      </w:tr>
      <w:tr w:rsidR="007C159A" w:rsidRPr="008E2F03" w14:paraId="2D2CFBB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7857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8ABB" w14:textId="1B2F908E" w:rsidR="007C159A" w:rsidRPr="008E2F03" w:rsidRDefault="00900E9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202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</w:t>
            </w:r>
            <w:r w:rsidR="008A07FE">
              <w:rPr>
                <w:rFonts w:ascii="Arial" w:eastAsia="Times New Roman" w:hAnsi="Arial" w:cs="Arial"/>
                <w:color w:val="222222"/>
                <w:lang w:eastAsia="es-GT"/>
              </w:rPr>
              <w:t>l</w:t>
            </w:r>
          </w:p>
        </w:tc>
      </w:tr>
      <w:tr w:rsidR="008C3C67" w:rsidRPr="008E2F03" w14:paraId="147D94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0514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9E31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0A54675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F8CD5E3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8F64811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4B37B5E0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14:paraId="33493C53" w14:textId="77777777" w:rsidR="008C3C6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  <w:r w:rsidRPr="008E2F03">
        <w:rPr>
          <w:rFonts w:ascii="Arial" w:eastAsia="Times New Roman" w:hAnsi="Arial" w:cs="Arial"/>
          <w:b/>
          <w:bCs/>
          <w:color w:val="222222"/>
          <w:lang w:eastAsia="es-GT"/>
        </w:rPr>
        <w:t>I</w:t>
      </w:r>
      <w:r w:rsidR="00AF6AA2" w:rsidRPr="008E2F03">
        <w:rPr>
          <w:rFonts w:ascii="Arial" w:eastAsia="Times New Roman" w:hAnsi="Arial" w:cs="Arial"/>
          <w:b/>
          <w:bCs/>
          <w:color w:val="222222"/>
          <w:lang w:eastAsia="es-GT"/>
        </w:rPr>
        <w:t>nstrucciones</w:t>
      </w:r>
      <w:r w:rsidR="005F009F" w:rsidRPr="008E2F03">
        <w:rPr>
          <w:rFonts w:ascii="Arial" w:eastAsia="Times New Roman" w:hAnsi="Arial" w:cs="Arial"/>
          <w:b/>
          <w:bCs/>
          <w:color w:val="222222"/>
          <w:lang w:eastAsia="es-GT"/>
        </w:rPr>
        <w:t xml:space="preserve">: </w:t>
      </w:r>
      <w:r w:rsidR="005F009F" w:rsidRPr="008E2F03">
        <w:rPr>
          <w:rFonts w:ascii="Arial" w:eastAsia="Times New Roman" w:hAnsi="Arial" w:cs="Arial"/>
          <w:bCs/>
          <w:color w:val="222222"/>
          <w:lang w:eastAsia="es-GT"/>
        </w:rPr>
        <w:t>De</w:t>
      </w:r>
      <w:r w:rsidRPr="008E2F03">
        <w:rPr>
          <w:rFonts w:ascii="Arial" w:eastAsia="Times New Roman" w:hAnsi="Arial" w:cs="Arial"/>
          <w:color w:val="222222"/>
          <w:lang w:eastAsia="es-GT"/>
        </w:rPr>
        <w:t xml:space="preserve"> manera atenta se le solicita relatar, narrar o describir lo siguiente: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63"/>
      </w:tblGrid>
      <w:tr w:rsidR="00150234" w:rsidRPr="008E2F03" w14:paraId="4B5068EF" w14:textId="77777777" w:rsidTr="000B0CC3">
        <w:tc>
          <w:tcPr>
            <w:tcW w:w="0" w:type="auto"/>
          </w:tcPr>
          <w:p w14:paraId="4D18CD8D" w14:textId="77777777" w:rsidR="008C3C67" w:rsidRPr="008E2F0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9063" w:type="dxa"/>
          </w:tcPr>
          <w:p w14:paraId="4B926C45" w14:textId="77777777" w:rsidR="008C3C67" w:rsidRPr="008E2F0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PREGUNTA</w:t>
            </w:r>
          </w:p>
        </w:tc>
      </w:tr>
      <w:tr w:rsidR="00150234" w:rsidRPr="008E2F03" w14:paraId="586662B7" w14:textId="77777777" w:rsidTr="000B0CC3">
        <w:tc>
          <w:tcPr>
            <w:tcW w:w="0" w:type="auto"/>
          </w:tcPr>
          <w:p w14:paraId="66D678CE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9063" w:type="dxa"/>
          </w:tcPr>
          <w:p w14:paraId="4CE56AD3" w14:textId="3F8B5558" w:rsidR="009C1CF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5F55EBB5" w14:textId="77777777" w:rsidR="00681896" w:rsidRPr="008E2F03" w:rsidRDefault="00681896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8400163" w14:textId="6ABBD65F" w:rsidR="009B10E3" w:rsidRPr="00681896" w:rsidRDefault="00681896" w:rsidP="00681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1896">
              <w:rPr>
                <w:rFonts w:ascii="Arial" w:hAnsi="Arial" w:cs="Arial"/>
                <w:b/>
                <w:bCs/>
              </w:rPr>
              <w:t xml:space="preserve">SOLICITUD DE </w:t>
            </w:r>
            <w:r w:rsidR="00816EB6">
              <w:rPr>
                <w:rFonts w:ascii="Arial" w:hAnsi="Arial" w:cs="Arial"/>
                <w:b/>
                <w:bCs/>
              </w:rPr>
              <w:t>SERVICIOS</w:t>
            </w:r>
            <w:r w:rsidRPr="00681896">
              <w:rPr>
                <w:rFonts w:ascii="Arial" w:hAnsi="Arial" w:cs="Arial"/>
                <w:b/>
                <w:bCs/>
              </w:rPr>
              <w:t xml:space="preserve"> CARTOGRÁFICOS</w:t>
            </w:r>
          </w:p>
          <w:p w14:paraId="14875506" w14:textId="55C99A0C" w:rsidR="00681896" w:rsidRDefault="00681896" w:rsidP="0068189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A81F98C" w14:textId="606514F2" w:rsidR="009B10E3" w:rsidRPr="008E755A" w:rsidRDefault="00681896" w:rsidP="0068189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 Sistematizado</w:t>
            </w:r>
          </w:p>
          <w:p w14:paraId="174F4DBF" w14:textId="2EFF8E15" w:rsidR="00DC3980" w:rsidRPr="008E2F03" w:rsidRDefault="00DC3980" w:rsidP="00A61FA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50234" w:rsidRPr="008E2F03" w14:paraId="7EF8AA73" w14:textId="77777777" w:rsidTr="000B0CC3">
        <w:tc>
          <w:tcPr>
            <w:tcW w:w="0" w:type="auto"/>
          </w:tcPr>
          <w:p w14:paraId="6AE5E783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9063" w:type="dxa"/>
          </w:tcPr>
          <w:p w14:paraId="10EF6F0D" w14:textId="1C90E27F" w:rsidR="008C3C6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0E4BF75D" w14:textId="56B69DAD" w:rsidR="00900E9D" w:rsidRPr="00681896" w:rsidRDefault="00900E9D" w:rsidP="0068189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1896">
              <w:rPr>
                <w:rFonts w:ascii="Arial" w:hAnsi="Arial" w:cs="Arial"/>
              </w:rPr>
              <w:t xml:space="preserve">Acuerdo Gubernativo </w:t>
            </w:r>
            <w:r w:rsidR="00681896" w:rsidRPr="00681896">
              <w:rPr>
                <w:rFonts w:ascii="Arial" w:hAnsi="Arial" w:cs="Arial"/>
              </w:rPr>
              <w:t xml:space="preserve">número </w:t>
            </w:r>
            <w:r w:rsidRPr="00681896">
              <w:rPr>
                <w:rFonts w:ascii="Arial" w:hAnsi="Arial" w:cs="Arial"/>
              </w:rPr>
              <w:t>114-99</w:t>
            </w:r>
            <w:r w:rsidR="00681896" w:rsidRPr="00681896">
              <w:rPr>
                <w:rFonts w:ascii="Arial" w:hAnsi="Arial" w:cs="Arial"/>
              </w:rPr>
              <w:t xml:space="preserve"> del Presidente de la República, Reglamento </w:t>
            </w:r>
            <w:r w:rsidR="00681896">
              <w:rPr>
                <w:rFonts w:ascii="Arial" w:hAnsi="Arial" w:cs="Arial"/>
              </w:rPr>
              <w:t>d</w:t>
            </w:r>
            <w:r w:rsidR="00681896" w:rsidRPr="00681896">
              <w:rPr>
                <w:rFonts w:ascii="Arial" w:hAnsi="Arial" w:cs="Arial"/>
              </w:rPr>
              <w:t xml:space="preserve">e Organización Administrativa </w:t>
            </w:r>
            <w:r w:rsidR="00681896">
              <w:rPr>
                <w:rFonts w:ascii="Arial" w:hAnsi="Arial" w:cs="Arial"/>
              </w:rPr>
              <w:t>d</w:t>
            </w:r>
            <w:r w:rsidR="00681896" w:rsidRPr="00681896">
              <w:rPr>
                <w:rFonts w:ascii="Arial" w:hAnsi="Arial" w:cs="Arial"/>
              </w:rPr>
              <w:t>el Instituto Geográfico</w:t>
            </w:r>
            <w:r w:rsidR="00681896">
              <w:rPr>
                <w:rFonts w:ascii="Arial" w:hAnsi="Arial" w:cs="Arial"/>
              </w:rPr>
              <w:t xml:space="preserve"> N</w:t>
            </w:r>
            <w:r w:rsidR="00681896" w:rsidRPr="00681896">
              <w:rPr>
                <w:rFonts w:ascii="Arial" w:hAnsi="Arial" w:cs="Arial"/>
              </w:rPr>
              <w:t>acional, Ingeniero Alfredo Obiols Gómez.</w:t>
            </w:r>
          </w:p>
          <w:p w14:paraId="4C83ECE9" w14:textId="4B1403BF" w:rsidR="002F163D" w:rsidRPr="005A0723" w:rsidRDefault="002F163D" w:rsidP="001977C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A0723">
              <w:rPr>
                <w:rFonts w:ascii="Arial" w:hAnsi="Arial" w:cs="Arial"/>
              </w:rPr>
              <w:t>A</w:t>
            </w:r>
            <w:r w:rsidR="00681896" w:rsidRPr="005A0723">
              <w:rPr>
                <w:rFonts w:ascii="Arial" w:hAnsi="Arial" w:cs="Arial"/>
              </w:rPr>
              <w:t xml:space="preserve">cuerdo Ministerial número </w:t>
            </w:r>
            <w:r w:rsidRPr="005A0723">
              <w:rPr>
                <w:rFonts w:ascii="Arial" w:hAnsi="Arial" w:cs="Arial"/>
              </w:rPr>
              <w:t>247-2011</w:t>
            </w:r>
            <w:r w:rsidR="00681896" w:rsidRPr="005A0723">
              <w:rPr>
                <w:rFonts w:ascii="Arial" w:hAnsi="Arial" w:cs="Arial"/>
              </w:rPr>
              <w:t xml:space="preserve"> del Ministro de Agricultura, Ganadería y Alimentación</w:t>
            </w:r>
            <w:r w:rsidR="00D1200B" w:rsidRPr="005A0723">
              <w:rPr>
                <w:rFonts w:ascii="Arial" w:hAnsi="Arial" w:cs="Arial"/>
              </w:rPr>
              <w:t>,</w:t>
            </w:r>
            <w:r w:rsidR="00266F97" w:rsidRPr="005A0723">
              <w:rPr>
                <w:rFonts w:ascii="Arial" w:hAnsi="Arial" w:cs="Arial"/>
              </w:rPr>
              <w:t xml:space="preserve"> </w:t>
            </w:r>
            <w:r w:rsidR="00681896" w:rsidRPr="005A0723">
              <w:rPr>
                <w:rFonts w:ascii="Arial" w:hAnsi="Arial" w:cs="Arial"/>
              </w:rPr>
              <w:t xml:space="preserve">Tarifas de los Productos y Servicios que </w:t>
            </w:r>
            <w:r w:rsidR="005A0723" w:rsidRPr="005A0723">
              <w:rPr>
                <w:rFonts w:ascii="Arial" w:hAnsi="Arial" w:cs="Arial"/>
              </w:rPr>
              <w:t>p</w:t>
            </w:r>
            <w:r w:rsidR="00681896" w:rsidRPr="005A0723">
              <w:rPr>
                <w:rFonts w:ascii="Arial" w:hAnsi="Arial" w:cs="Arial"/>
              </w:rPr>
              <w:t xml:space="preserve">resta </w:t>
            </w:r>
            <w:r w:rsidR="005A0723" w:rsidRPr="005A0723">
              <w:rPr>
                <w:rFonts w:ascii="Arial" w:hAnsi="Arial" w:cs="Arial"/>
              </w:rPr>
              <w:t>e</w:t>
            </w:r>
            <w:r w:rsidR="00681896" w:rsidRPr="005A0723">
              <w:rPr>
                <w:rFonts w:ascii="Arial" w:hAnsi="Arial" w:cs="Arial"/>
              </w:rPr>
              <w:t xml:space="preserve">l Instituto </w:t>
            </w:r>
            <w:r w:rsidR="005A0723" w:rsidRPr="005A0723">
              <w:rPr>
                <w:rFonts w:ascii="Arial" w:hAnsi="Arial" w:cs="Arial"/>
              </w:rPr>
              <w:t>Geográfico</w:t>
            </w:r>
            <w:r w:rsidR="00681896" w:rsidRPr="005A0723">
              <w:rPr>
                <w:rFonts w:ascii="Arial" w:hAnsi="Arial" w:cs="Arial"/>
              </w:rPr>
              <w:t xml:space="preserve"> Nacional</w:t>
            </w:r>
            <w:r w:rsidR="005A0723">
              <w:rPr>
                <w:rFonts w:ascii="Arial" w:hAnsi="Arial" w:cs="Arial"/>
              </w:rPr>
              <w:t>,</w:t>
            </w:r>
            <w:r w:rsidR="00681896" w:rsidRPr="005A0723">
              <w:rPr>
                <w:rFonts w:ascii="Arial" w:hAnsi="Arial" w:cs="Arial"/>
              </w:rPr>
              <w:t xml:space="preserve"> </w:t>
            </w:r>
            <w:r w:rsidR="005A0723">
              <w:rPr>
                <w:rFonts w:ascii="Arial" w:hAnsi="Arial" w:cs="Arial"/>
              </w:rPr>
              <w:t>Ingeniero Alfredo Obiols Gómez</w:t>
            </w:r>
            <w:r w:rsidRPr="005A0723">
              <w:rPr>
                <w:rFonts w:ascii="Arial" w:hAnsi="Arial" w:cs="Arial"/>
              </w:rPr>
              <w:t xml:space="preserve">. </w:t>
            </w:r>
          </w:p>
          <w:p w14:paraId="7A2F2DB0" w14:textId="6F7ED67E" w:rsidR="003A3867" w:rsidRPr="00957BBF" w:rsidRDefault="003A3867" w:rsidP="002F16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50234" w:rsidRPr="008E2F03" w14:paraId="6AACF3AB" w14:textId="77777777" w:rsidTr="000B0CC3">
        <w:tc>
          <w:tcPr>
            <w:tcW w:w="0" w:type="auto"/>
          </w:tcPr>
          <w:p w14:paraId="24B0052D" w14:textId="77777777" w:rsidR="003A3867" w:rsidRPr="008E2F0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9063" w:type="dxa"/>
          </w:tcPr>
          <w:p w14:paraId="0FC34B85" w14:textId="77777777" w:rsidR="003A3867" w:rsidRPr="0061057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10572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3C6F2245" w14:textId="2057F7D6" w:rsidR="005A0723" w:rsidRDefault="00E20A50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20A50">
              <w:rPr>
                <w:rFonts w:ascii="Arial" w:hAnsi="Arial" w:cs="Arial"/>
                <w:bCs/>
              </w:rPr>
              <w:t>38</w:t>
            </w:r>
            <w:r w:rsidR="001E1917">
              <w:rPr>
                <w:rFonts w:ascii="Arial" w:hAnsi="Arial" w:cs="Arial"/>
                <w:bCs/>
              </w:rPr>
              <w:t xml:space="preserve"> </w:t>
            </w:r>
            <w:r w:rsidR="005A0723">
              <w:rPr>
                <w:rFonts w:ascii="Arial" w:hAnsi="Arial" w:cs="Arial"/>
                <w:bCs/>
              </w:rPr>
              <w:t xml:space="preserve">Computadoras, </w:t>
            </w:r>
          </w:p>
          <w:p w14:paraId="5D78C9AE" w14:textId="77777777" w:rsidR="005A0723" w:rsidRDefault="00D02744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900E9D">
              <w:rPr>
                <w:rFonts w:ascii="Arial" w:hAnsi="Arial" w:cs="Arial"/>
                <w:bCs/>
              </w:rPr>
              <w:t xml:space="preserve"> impresora</w:t>
            </w:r>
            <w:r w:rsidR="00E20A50">
              <w:rPr>
                <w:rFonts w:ascii="Arial" w:hAnsi="Arial" w:cs="Arial"/>
                <w:bCs/>
              </w:rPr>
              <w:t>s</w:t>
            </w:r>
            <w:r w:rsidR="005A0723">
              <w:rPr>
                <w:rFonts w:ascii="Arial" w:hAnsi="Arial" w:cs="Arial"/>
                <w:bCs/>
              </w:rPr>
              <w:t>,</w:t>
            </w:r>
            <w:r w:rsidR="00900E9D">
              <w:rPr>
                <w:rFonts w:ascii="Arial" w:hAnsi="Arial" w:cs="Arial"/>
                <w:bCs/>
              </w:rPr>
              <w:t xml:space="preserve"> </w:t>
            </w:r>
          </w:p>
          <w:p w14:paraId="4C02AB11" w14:textId="157425A0" w:rsidR="003A3867" w:rsidRDefault="005A0723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A0723B">
              <w:rPr>
                <w:rFonts w:ascii="Arial" w:hAnsi="Arial" w:cs="Arial"/>
                <w:bCs/>
              </w:rPr>
              <w:t xml:space="preserve">6 </w:t>
            </w:r>
            <w:r w:rsidR="00900E9D">
              <w:rPr>
                <w:rFonts w:ascii="Arial" w:hAnsi="Arial" w:cs="Arial"/>
                <w:bCs/>
              </w:rPr>
              <w:t>plotter</w:t>
            </w:r>
            <w:r w:rsidR="00E20A50">
              <w:rPr>
                <w:rFonts w:ascii="Arial" w:hAnsi="Arial" w:cs="Arial"/>
                <w:bCs/>
              </w:rPr>
              <w:t>s</w:t>
            </w:r>
            <w:r w:rsidR="00900E9D">
              <w:rPr>
                <w:rFonts w:ascii="Arial" w:hAnsi="Arial" w:cs="Arial"/>
                <w:bCs/>
              </w:rPr>
              <w:t>.</w:t>
            </w:r>
          </w:p>
          <w:p w14:paraId="1E2E20CC" w14:textId="52095B5C" w:rsidR="00900E9D" w:rsidRPr="00900E9D" w:rsidRDefault="00900E9D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50234" w:rsidRPr="008E2F03" w14:paraId="657B4A41" w14:textId="77777777" w:rsidTr="000B0CC3">
        <w:tc>
          <w:tcPr>
            <w:tcW w:w="0" w:type="auto"/>
          </w:tcPr>
          <w:p w14:paraId="080CE4DB" w14:textId="1D69926E" w:rsidR="003A3867" w:rsidRPr="008E2F0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4</w:t>
            </w:r>
          </w:p>
        </w:tc>
        <w:tc>
          <w:tcPr>
            <w:tcW w:w="9063" w:type="dxa"/>
          </w:tcPr>
          <w:p w14:paraId="71B45117" w14:textId="77777777" w:rsidR="003A3867" w:rsidRPr="0061057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10572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6BE7D4A5" w14:textId="56761007" w:rsidR="005A0723" w:rsidRPr="00D343E3" w:rsidRDefault="005A0723" w:rsidP="005A072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D343E3">
              <w:rPr>
                <w:rFonts w:ascii="Arial" w:hAnsi="Arial" w:cs="Arial"/>
                <w:bCs/>
              </w:rPr>
              <w:t xml:space="preserve"> estaciones de trabajo</w:t>
            </w:r>
          </w:p>
          <w:p w14:paraId="436A70EF" w14:textId="251B69DE" w:rsidR="00D62132" w:rsidRPr="00610572" w:rsidRDefault="00D62132" w:rsidP="005A0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0234" w:rsidRPr="008E2F03" w14:paraId="18BFA39E" w14:textId="77777777" w:rsidTr="000B0CC3">
        <w:tc>
          <w:tcPr>
            <w:tcW w:w="0" w:type="auto"/>
          </w:tcPr>
          <w:p w14:paraId="45DC79C1" w14:textId="77777777" w:rsidR="003A3867" w:rsidRPr="008E2F0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5</w:t>
            </w:r>
          </w:p>
        </w:tc>
        <w:tc>
          <w:tcPr>
            <w:tcW w:w="9063" w:type="dxa"/>
          </w:tcPr>
          <w:p w14:paraId="3637A84C" w14:textId="77777777" w:rsidR="003A38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8E2F03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EDF0FD2" w14:textId="3A21E1DB" w:rsidR="005A0723" w:rsidRDefault="005A0723" w:rsidP="005A072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</w:t>
            </w:r>
            <w:r w:rsidRPr="00D343E3">
              <w:rPr>
                <w:rFonts w:ascii="Arial" w:hAnsi="Arial" w:cs="Arial"/>
                <w:bCs/>
              </w:rPr>
              <w:t xml:space="preserve"> personas</w:t>
            </w:r>
            <w:r w:rsidR="00EB1E25">
              <w:rPr>
                <w:rFonts w:ascii="Arial" w:hAnsi="Arial" w:cs="Arial"/>
                <w:bCs/>
              </w:rPr>
              <w:t xml:space="preserve">: </w:t>
            </w:r>
          </w:p>
          <w:p w14:paraId="40E25BE3" w14:textId="77777777" w:rsidR="00EB1E25" w:rsidRDefault="00EB1E25" w:rsidP="005A072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14DCBD3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Mercadeo y Ventas: 5 personas.</w:t>
            </w:r>
          </w:p>
          <w:p w14:paraId="00913C11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Geodesia: 9 personas.</w:t>
            </w:r>
          </w:p>
          <w:p w14:paraId="5EBA068E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Geografía: 7 personas.</w:t>
            </w:r>
          </w:p>
          <w:p w14:paraId="219A6023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Catastro: 6 personas.</w:t>
            </w:r>
          </w:p>
          <w:p w14:paraId="7AFA3374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Cartografía: 8 personas.</w:t>
            </w:r>
          </w:p>
          <w:p w14:paraId="58CEEF50" w14:textId="6B94DF00" w:rsidR="00EB1E25" w:rsidRPr="00D343E3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Fotogrametría: 7 personas</w:t>
            </w:r>
          </w:p>
          <w:p w14:paraId="2E6EC2F5" w14:textId="77777777" w:rsidR="005A0723" w:rsidRPr="00D343E3" w:rsidRDefault="005A0723" w:rsidP="005A072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042"/>
              <w:gridCol w:w="5477"/>
            </w:tblGrid>
            <w:tr w:rsidR="005A0723" w:rsidRPr="00D343E3" w14:paraId="6EE6C75D" w14:textId="77777777" w:rsidTr="00EB1E25">
              <w:trPr>
                <w:trHeight w:val="301"/>
                <w:tblHeader/>
              </w:trPr>
              <w:tc>
                <w:tcPr>
                  <w:tcW w:w="3042" w:type="dxa"/>
                  <w:tcBorders>
                    <w:bottom w:val="single" w:sz="4" w:space="0" w:color="000000"/>
                  </w:tcBorders>
                  <w:vAlign w:val="center"/>
                </w:tcPr>
                <w:p w14:paraId="6A39F869" w14:textId="77777777" w:rsidR="005A0723" w:rsidRPr="00D343E3" w:rsidRDefault="005A0723" w:rsidP="005A0723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343E3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477" w:type="dxa"/>
                  <w:tcBorders>
                    <w:bottom w:val="single" w:sz="4" w:space="0" w:color="000000"/>
                  </w:tcBorders>
                  <w:vAlign w:val="center"/>
                </w:tcPr>
                <w:p w14:paraId="4CFBB1F4" w14:textId="77777777" w:rsidR="005A0723" w:rsidRPr="00D343E3" w:rsidRDefault="005A0723" w:rsidP="005A0723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343E3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5A0723" w:rsidRPr="00D343E3" w14:paraId="79A013BA" w14:textId="77777777" w:rsidTr="00EB1E25">
              <w:trPr>
                <w:trHeight w:val="441"/>
              </w:trPr>
              <w:tc>
                <w:tcPr>
                  <w:tcW w:w="3042" w:type="dxa"/>
                </w:tcPr>
                <w:p w14:paraId="267B1FF1" w14:textId="7C1810A1" w:rsidR="005A0723" w:rsidRPr="00D343E3" w:rsidRDefault="00EB1E25" w:rsidP="005A0723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</w:rPr>
                  </w:pPr>
                  <w:r w:rsidRPr="00022F78">
                    <w:rPr>
                      <w:rFonts w:ascii="Arial" w:hAnsi="Arial" w:cs="Arial"/>
                      <w:bCs/>
                    </w:rPr>
                    <w:t>Profesional o Técnico de Mercadeo y Ventas</w:t>
                  </w:r>
                </w:p>
              </w:tc>
              <w:tc>
                <w:tcPr>
                  <w:tcW w:w="5477" w:type="dxa"/>
                  <w:vAlign w:val="center"/>
                </w:tcPr>
                <w:p w14:paraId="5C851C6B" w14:textId="536DEBBC" w:rsidR="005A0723" w:rsidRPr="00D343E3" w:rsidRDefault="00EB1E25" w:rsidP="001E5C3D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Recibe la solicitud del </w:t>
                  </w:r>
                  <w:r w:rsidR="001E5C3D">
                    <w:rPr>
                      <w:rFonts w:ascii="Arial" w:eastAsia="Arial" w:hAnsi="Arial" w:cs="Arial"/>
                    </w:rPr>
                    <w:t>servicio</w:t>
                  </w:r>
                  <w:r>
                    <w:rPr>
                      <w:rFonts w:ascii="Arial" w:eastAsia="Arial" w:hAnsi="Arial" w:cs="Arial"/>
                    </w:rPr>
                    <w:t xml:space="preserve"> por parte del usuario</w:t>
                  </w:r>
                  <w:r w:rsidR="005A0723" w:rsidRPr="00D343E3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5A0723" w:rsidRPr="00D343E3" w14:paraId="46C9929C" w14:textId="77777777" w:rsidTr="00EB1E25">
              <w:trPr>
                <w:trHeight w:val="406"/>
              </w:trPr>
              <w:tc>
                <w:tcPr>
                  <w:tcW w:w="3042" w:type="dxa"/>
                </w:tcPr>
                <w:p w14:paraId="0D21C521" w14:textId="58668DE6" w:rsidR="005A0723" w:rsidRPr="00D343E3" w:rsidRDefault="00EB1E25" w:rsidP="00EB1E2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Técnico de la </w:t>
                  </w:r>
                  <w:r>
                    <w:rPr>
                      <w:rFonts w:ascii="Arial" w:hAnsi="Arial" w:cs="Arial"/>
                    </w:rPr>
                    <w:t>D</w:t>
                  </w:r>
                  <w:r w:rsidRPr="001319A2">
                    <w:rPr>
                      <w:rFonts w:ascii="Arial" w:hAnsi="Arial" w:cs="Arial"/>
                    </w:rPr>
                    <w:t xml:space="preserve">ivisión </w:t>
                  </w:r>
                  <w:r>
                    <w:rPr>
                      <w:rFonts w:ascii="Arial" w:hAnsi="Arial" w:cs="Arial"/>
                    </w:rPr>
                    <w:t>T</w:t>
                  </w:r>
                  <w:r w:rsidRPr="001319A2">
                    <w:rPr>
                      <w:rFonts w:ascii="Arial" w:hAnsi="Arial" w:cs="Arial"/>
                    </w:rPr>
                    <w:t>écnica</w:t>
                  </w:r>
                  <w:r>
                    <w:rPr>
                      <w:rFonts w:ascii="Arial" w:hAnsi="Arial" w:cs="Arial"/>
                    </w:rPr>
                    <w:t xml:space="preserve"> que corresponda</w:t>
                  </w:r>
                </w:p>
              </w:tc>
              <w:tc>
                <w:tcPr>
                  <w:tcW w:w="5477" w:type="dxa"/>
                  <w:vAlign w:val="center"/>
                </w:tcPr>
                <w:p w14:paraId="63942E85" w14:textId="2D6BC355" w:rsidR="005A0723" w:rsidRPr="00D343E3" w:rsidRDefault="00EB1E25" w:rsidP="001E5C3D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Busca en los archivos el </w:t>
                  </w:r>
                  <w:r w:rsidR="001E5C3D">
                    <w:rPr>
                      <w:rFonts w:ascii="Arial" w:eastAsia="Arial" w:hAnsi="Arial" w:cs="Arial"/>
                    </w:rPr>
                    <w:t>servicio</w:t>
                  </w:r>
                  <w:r>
                    <w:rPr>
                      <w:rFonts w:ascii="Arial" w:eastAsia="Arial" w:hAnsi="Arial" w:cs="Arial"/>
                    </w:rPr>
                    <w:t xml:space="preserve"> solicitado por el usuario</w:t>
                  </w:r>
                  <w:r w:rsidR="005A0723" w:rsidRPr="00D343E3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5A0723" w:rsidRPr="00D343E3" w14:paraId="020579BE" w14:textId="77777777" w:rsidTr="00EB1E25">
              <w:trPr>
                <w:trHeight w:val="392"/>
              </w:trPr>
              <w:tc>
                <w:tcPr>
                  <w:tcW w:w="3042" w:type="dxa"/>
                </w:tcPr>
                <w:p w14:paraId="3E0A52E6" w14:textId="7588928A" w:rsidR="005A0723" w:rsidRPr="00D343E3" w:rsidRDefault="00EB1E25" w:rsidP="005A0723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Coordinador/Subcoordinador</w:t>
                  </w:r>
                </w:p>
              </w:tc>
              <w:tc>
                <w:tcPr>
                  <w:tcW w:w="5477" w:type="dxa"/>
                  <w:vAlign w:val="center"/>
                </w:tcPr>
                <w:p w14:paraId="2D1B0E6F" w14:textId="4A4A1F4A" w:rsidR="005A0723" w:rsidRPr="00D343E3" w:rsidRDefault="00EB1E25" w:rsidP="001E5C3D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Aprueba el </w:t>
                  </w:r>
                  <w:r w:rsidR="001E5C3D">
                    <w:rPr>
                      <w:rFonts w:ascii="Arial" w:eastAsia="Arial" w:hAnsi="Arial" w:cs="Arial"/>
                    </w:rPr>
                    <w:t>servicio</w:t>
                  </w:r>
                  <w:r>
                    <w:rPr>
                      <w:rFonts w:ascii="Arial" w:eastAsia="Arial" w:hAnsi="Arial" w:cs="Arial"/>
                    </w:rPr>
                    <w:t xml:space="preserve"> a entregar al usuario.</w:t>
                  </w:r>
                </w:p>
              </w:tc>
            </w:tr>
          </w:tbl>
          <w:p w14:paraId="16A02532" w14:textId="4395F4D0" w:rsidR="00D046F3" w:rsidRPr="008E2F03" w:rsidRDefault="000B0CC3" w:rsidP="00D046F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50234" w:rsidRPr="008E2F03" w14:paraId="737D5AD6" w14:textId="77777777" w:rsidTr="000B0CC3">
        <w:tc>
          <w:tcPr>
            <w:tcW w:w="0" w:type="auto"/>
          </w:tcPr>
          <w:p w14:paraId="0AF49D93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6</w:t>
            </w:r>
          </w:p>
        </w:tc>
        <w:tc>
          <w:tcPr>
            <w:tcW w:w="9063" w:type="dxa"/>
          </w:tcPr>
          <w:p w14:paraId="654DB437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BE30263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602"/>
            </w:tblGrid>
            <w:tr w:rsidR="005A0723" w:rsidRPr="00D343E3" w14:paraId="123161B3" w14:textId="77777777" w:rsidTr="009863D4">
              <w:tc>
                <w:tcPr>
                  <w:tcW w:w="4069" w:type="dxa"/>
                </w:tcPr>
                <w:p w14:paraId="1E8FE14A" w14:textId="77777777" w:rsidR="005A0723" w:rsidRPr="00D343E3" w:rsidRDefault="005A0723" w:rsidP="005A0723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602" w:type="dxa"/>
                </w:tcPr>
                <w:p w14:paraId="10C289E9" w14:textId="77777777" w:rsidR="005A0723" w:rsidRPr="00D343E3" w:rsidRDefault="005A0723" w:rsidP="005A0723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D343E3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Requisitos propuestos</w:t>
                  </w:r>
                </w:p>
              </w:tc>
            </w:tr>
            <w:tr w:rsidR="005A0723" w:rsidRPr="00D343E3" w14:paraId="23F41CD3" w14:textId="77777777" w:rsidTr="009863D4">
              <w:tc>
                <w:tcPr>
                  <w:tcW w:w="4069" w:type="dxa"/>
                </w:tcPr>
                <w:p w14:paraId="0B7DD065" w14:textId="3C5EAFBE" w:rsidR="005A0723" w:rsidRPr="00D343E3" w:rsidRDefault="005A0723" w:rsidP="005A0723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1. Solicitud </w:t>
                  </w:r>
                  <w:r>
                    <w:rPr>
                      <w:rFonts w:ascii="Arial" w:hAnsi="Arial" w:cs="Arial"/>
                      <w:lang w:eastAsia="es-GT"/>
                    </w:rPr>
                    <w:t>por escrito o verbal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2060D3B" w14:textId="77777777" w:rsidR="005A0723" w:rsidRPr="00D343E3" w:rsidRDefault="005A0723" w:rsidP="005A07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D365A9E" w14:textId="00A5A82E" w:rsidR="005A0723" w:rsidRPr="00D343E3" w:rsidRDefault="005A0723" w:rsidP="005A0723">
                  <w:pPr>
                    <w:ind w:left="328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2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. 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Boleta de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Pago.</w:t>
                  </w:r>
                </w:p>
                <w:p w14:paraId="793F0C21" w14:textId="77777777" w:rsidR="005A0723" w:rsidRPr="00D343E3" w:rsidRDefault="005A0723" w:rsidP="005A07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602" w:type="dxa"/>
                </w:tcPr>
                <w:p w14:paraId="7E42B6C8" w14:textId="29020E5F" w:rsidR="005A0723" w:rsidRPr="00D343E3" w:rsidRDefault="005A0723" w:rsidP="005A0723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1.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Solicitud </w:t>
                  </w:r>
                  <w:r>
                    <w:rPr>
                      <w:rFonts w:ascii="Arial" w:hAnsi="Arial" w:cs="Arial"/>
                      <w:lang w:eastAsia="es-GT"/>
                    </w:rPr>
                    <w:t>por escrito o verbal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4DF375D" w14:textId="77777777" w:rsidR="005A0723" w:rsidRPr="00D343E3" w:rsidRDefault="005A0723" w:rsidP="005A0723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325BE119" w14:textId="4D824611" w:rsidR="005A0723" w:rsidRPr="005A0723" w:rsidRDefault="005A0723" w:rsidP="005A07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2. </w:t>
                  </w:r>
                  <w:r w:rsidRPr="005A0723">
                    <w:rPr>
                      <w:rFonts w:ascii="Arial" w:hAnsi="Arial" w:cs="Arial"/>
                      <w:lang w:eastAsia="es-GT"/>
                    </w:rPr>
                    <w:t>Boleta de Pago.</w:t>
                  </w:r>
                </w:p>
                <w:p w14:paraId="09D74EBB" w14:textId="77777777" w:rsidR="005A0723" w:rsidRPr="00D343E3" w:rsidRDefault="005A0723" w:rsidP="005A0723">
                  <w:pPr>
                    <w:pStyle w:val="Sangradetextonormal"/>
                    <w:ind w:left="3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1C6134" w14:textId="77777777" w:rsidR="005A0723" w:rsidRPr="008E2F03" w:rsidRDefault="005A0723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4536"/>
            </w:tblGrid>
            <w:tr w:rsidR="00EF1B96" w:rsidRPr="001319A2" w14:paraId="14922290" w14:textId="77777777" w:rsidTr="005A0723">
              <w:tc>
                <w:tcPr>
                  <w:tcW w:w="4125" w:type="dxa"/>
                </w:tcPr>
                <w:p w14:paraId="359A312F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75DA22D" w14:textId="77777777" w:rsidR="002D4CC5" w:rsidRPr="001319A2" w:rsidRDefault="002D4CC5" w:rsidP="0076321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5E238AD6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BE235D" w:rsidRPr="001319A2" w14:paraId="423A970B" w14:textId="77777777" w:rsidTr="005A0723">
              <w:tc>
                <w:tcPr>
                  <w:tcW w:w="4125" w:type="dxa"/>
                </w:tcPr>
                <w:p w14:paraId="30085575" w14:textId="2224EB6F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El usuario realiza la solicitud de manera escrita o verbal. </w:t>
                  </w:r>
                </w:p>
                <w:p w14:paraId="3EF8A448" w14:textId="77777777" w:rsidR="00BE235D" w:rsidRPr="001319A2" w:rsidRDefault="00BE235D" w:rsidP="00BE235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  <w:p w14:paraId="4544BA97" w14:textId="731451AA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6AAB21BF" w14:textId="2CC7FE28" w:rsidR="00BE235D" w:rsidRPr="005A0723" w:rsidRDefault="00DD48B5" w:rsidP="00BE235D">
                  <w:pPr>
                    <w:jc w:val="both"/>
                    <w:rPr>
                      <w:rFonts w:ascii="Arial" w:hAnsi="Arial" w:cs="Arial"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Cs/>
                    </w:rPr>
                    <w:t>1. El usuario completa formulario en el sistema informático y carga boleta de pago.</w:t>
                  </w:r>
                </w:p>
              </w:tc>
            </w:tr>
            <w:tr w:rsidR="00BE235D" w:rsidRPr="001319A2" w14:paraId="64E8DA10" w14:textId="77777777" w:rsidTr="005A0723">
              <w:tc>
                <w:tcPr>
                  <w:tcW w:w="4125" w:type="dxa"/>
                </w:tcPr>
                <w:p w14:paraId="4E546FF3" w14:textId="77777777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solicita apoyo a la división técnica correspondiente. </w:t>
                  </w:r>
                </w:p>
                <w:p w14:paraId="0C120AAA" w14:textId="0299F027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7D7D9DC5" w14:textId="2955AC24" w:rsidR="00BE235D" w:rsidRPr="00DD48B5" w:rsidRDefault="00DD48B5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2.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El Profesional o Técnico de Mercadeo y Ventas recibe en bandeja la solicitud y asigna a </w:t>
                  </w:r>
                  <w:r>
                    <w:rPr>
                      <w:rFonts w:ascii="Arial" w:hAnsi="Arial" w:cs="Arial"/>
                      <w:bCs/>
                    </w:rPr>
                    <w:t xml:space="preserve">la división técnica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que corresponda</w:t>
                  </w:r>
                  <w:r>
                    <w:rPr>
                      <w:rFonts w:ascii="Arial" w:hAnsi="Arial" w:cs="Arial"/>
                      <w:bCs/>
                    </w:rPr>
                    <w:t xml:space="preserve"> atender solicitud del usuario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.  </w:t>
                  </w:r>
                </w:p>
                <w:p w14:paraId="2B2FD41B" w14:textId="111F6BF7" w:rsidR="00BE235D" w:rsidRPr="00FA1364" w:rsidRDefault="00BE235D" w:rsidP="00BE235D">
                  <w:pPr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E235D" w:rsidRPr="001319A2" w14:paraId="6310A5AC" w14:textId="77777777" w:rsidTr="005A0723">
              <w:trPr>
                <w:trHeight w:val="1008"/>
              </w:trPr>
              <w:tc>
                <w:tcPr>
                  <w:tcW w:w="4125" w:type="dxa"/>
                </w:tcPr>
                <w:p w14:paraId="723937FC" w14:textId="77777777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se presenta en el Departamento de Ventas y atiende al usuario. </w:t>
                  </w:r>
                </w:p>
                <w:p w14:paraId="5CC16819" w14:textId="669EC6A8" w:rsidR="00BE235D" w:rsidRPr="001319A2" w:rsidRDefault="00BE235D" w:rsidP="00BE235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1C0E138C" w14:textId="7D932122" w:rsidR="00BE235D" w:rsidRPr="00022F78" w:rsidRDefault="00DD48B5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="00BE235D">
                    <w:rPr>
                      <w:rFonts w:ascii="Arial" w:hAnsi="Arial" w:cs="Arial"/>
                      <w:bCs/>
                    </w:rPr>
                    <w:t xml:space="preserve">El Profesional o Técnico de la división técnica correspondiente recibe </w:t>
                  </w:r>
                  <w:r>
                    <w:rPr>
                      <w:rFonts w:ascii="Arial" w:hAnsi="Arial" w:cs="Arial"/>
                      <w:bCs/>
                    </w:rPr>
                    <w:t xml:space="preserve">solicitud </w:t>
                  </w:r>
                  <w:r w:rsidR="00BE235D">
                    <w:rPr>
                      <w:rFonts w:ascii="Arial" w:hAnsi="Arial" w:cs="Arial"/>
                      <w:bCs/>
                    </w:rPr>
                    <w:t xml:space="preserve">en bandeja, elabora presupuesto e </w:t>
                  </w:r>
                  <w:r>
                    <w:rPr>
                      <w:rFonts w:ascii="Arial" w:hAnsi="Arial" w:cs="Arial"/>
                      <w:bCs/>
                    </w:rPr>
                    <w:t xml:space="preserve">notifica </w:t>
                  </w:r>
                  <w:r w:rsidR="00BE235D">
                    <w:rPr>
                      <w:rFonts w:ascii="Arial" w:hAnsi="Arial" w:cs="Arial"/>
                      <w:bCs/>
                    </w:rPr>
                    <w:t>al usuario</w:t>
                  </w:r>
                  <w:r>
                    <w:rPr>
                      <w:rFonts w:ascii="Arial" w:hAnsi="Arial" w:cs="Arial"/>
                      <w:bCs/>
                    </w:rPr>
                    <w:t xml:space="preserve"> por medio del sistema informático</w:t>
                  </w:r>
                  <w:r w:rsidR="00BE235D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BE235D" w:rsidRPr="001319A2" w14:paraId="657A9EEA" w14:textId="77777777" w:rsidTr="005A0723">
              <w:trPr>
                <w:trHeight w:val="569"/>
              </w:trPr>
              <w:tc>
                <w:tcPr>
                  <w:tcW w:w="4125" w:type="dxa"/>
                </w:tcPr>
                <w:p w14:paraId="770E8BCB" w14:textId="77777777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El Técnico de la división técnica correspondiente busca en la base de datos de su división la información solicitada.</w:t>
                  </w:r>
                </w:p>
                <w:p w14:paraId="10B090BA" w14:textId="65E66454" w:rsidR="00BE235D" w:rsidRPr="001319A2" w:rsidRDefault="00BE235D" w:rsidP="00BE235D">
                  <w:pPr>
                    <w:ind w:left="33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7DC816FB" w14:textId="297DD1C1" w:rsidR="00BE235D" w:rsidRPr="00DD48B5" w:rsidRDefault="00DD48B5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4.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El usuario recibe presupuesto y convenio de aceptación de servicios.</w:t>
                  </w:r>
                </w:p>
                <w:p w14:paraId="0026A521" w14:textId="77777777" w:rsidR="00BE235D" w:rsidRPr="00DD48B5" w:rsidRDefault="00BE235D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D48B5">
                    <w:rPr>
                      <w:rFonts w:ascii="Arial" w:hAnsi="Arial" w:cs="Arial"/>
                      <w:bCs/>
                    </w:rPr>
                    <w:t xml:space="preserve">Si: Sigue paso 5. </w:t>
                  </w:r>
                </w:p>
                <w:p w14:paraId="6599A5E6" w14:textId="77777777" w:rsidR="00BE235D" w:rsidRPr="00DD48B5" w:rsidRDefault="00BE235D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D48B5">
                    <w:rPr>
                      <w:rFonts w:ascii="Arial" w:hAnsi="Arial" w:cs="Arial"/>
                      <w:bCs/>
                    </w:rPr>
                    <w:t xml:space="preserve">No: Finaliza procedimiento </w:t>
                  </w:r>
                </w:p>
                <w:p w14:paraId="60ACEFDB" w14:textId="73180F9A" w:rsidR="00BE235D" w:rsidRPr="00022F78" w:rsidRDefault="00BE235D" w:rsidP="00BE235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E235D" w:rsidRPr="001319A2" w14:paraId="11C35B99" w14:textId="77777777" w:rsidTr="005A0723">
              <w:trPr>
                <w:trHeight w:val="606"/>
              </w:trPr>
              <w:tc>
                <w:tcPr>
                  <w:tcW w:w="4125" w:type="dxa"/>
                </w:tcPr>
                <w:p w14:paraId="55BE36A6" w14:textId="6F3A74A5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verifica existencia del </w:t>
                  </w:r>
                  <w:r>
                    <w:rPr>
                      <w:rFonts w:ascii="Arial" w:hAnsi="Arial" w:cs="Arial"/>
                    </w:rPr>
                    <w:t>servicio</w:t>
                  </w:r>
                  <w:r w:rsidRPr="001319A2">
                    <w:rPr>
                      <w:rFonts w:ascii="Arial" w:hAnsi="Arial" w:cs="Arial"/>
                    </w:rPr>
                    <w:t xml:space="preserve"> solicitado y gestiona cobro.</w:t>
                  </w:r>
                </w:p>
                <w:p w14:paraId="2C2F689A" w14:textId="52A3E745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527E4A43" w14:textId="4AA244FF" w:rsidR="00BE235D" w:rsidRPr="00DD48B5" w:rsidRDefault="00DD48B5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5.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El usuario acepta propuesta</w:t>
                  </w:r>
                  <w:r>
                    <w:rPr>
                      <w:rFonts w:ascii="Arial" w:hAnsi="Arial" w:cs="Arial"/>
                      <w:bCs/>
                    </w:rPr>
                    <w:t xml:space="preserve"> y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 xml:space="preserve">carga boleta de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pago al sistema informático.</w:t>
                  </w:r>
                </w:p>
                <w:p w14:paraId="31CC9D82" w14:textId="3AAEDF72" w:rsidR="00BE235D" w:rsidRPr="001319A2" w:rsidRDefault="00BE235D" w:rsidP="00BE235D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E235D" w:rsidRPr="001319A2" w14:paraId="37A8033E" w14:textId="77777777" w:rsidTr="005A0723">
              <w:tc>
                <w:tcPr>
                  <w:tcW w:w="4125" w:type="dxa"/>
                </w:tcPr>
                <w:p w14:paraId="1E81D39F" w14:textId="279989F4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prepara el </w:t>
                  </w:r>
                  <w:r>
                    <w:rPr>
                      <w:rFonts w:ascii="Arial" w:hAnsi="Arial" w:cs="Arial"/>
                    </w:rPr>
                    <w:t>servicio</w:t>
                  </w:r>
                  <w:r w:rsidRPr="001319A2">
                    <w:rPr>
                      <w:rFonts w:ascii="Arial" w:hAnsi="Arial" w:cs="Arial"/>
                    </w:rPr>
                    <w:t xml:space="preserve"> y lo traslada al Coordinador/Subcoordinador de la División Técnica para revisión. </w:t>
                  </w:r>
                </w:p>
                <w:p w14:paraId="0E9DA81E" w14:textId="74EC2C76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51474ED4" w14:textId="492EBF61" w:rsidR="00BE235D" w:rsidRPr="00DD48B5" w:rsidRDefault="00DD48B5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6. El Profesional o Técnico de l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a división técnica </w:t>
                  </w:r>
                  <w:r>
                    <w:rPr>
                      <w:rFonts w:ascii="Arial" w:hAnsi="Arial" w:cs="Arial"/>
                      <w:bCs/>
                    </w:rPr>
                    <w:t xml:space="preserve">elabora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servicio </w:t>
                  </w:r>
                  <w:r>
                    <w:rPr>
                      <w:rFonts w:ascii="Arial" w:hAnsi="Arial" w:cs="Arial"/>
                      <w:bCs/>
                    </w:rPr>
                    <w:t>solicita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do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y traslada </w:t>
                  </w:r>
                  <w:r>
                    <w:rPr>
                      <w:rFonts w:ascii="Arial" w:hAnsi="Arial" w:cs="Arial"/>
                      <w:bCs/>
                    </w:rPr>
                    <w:t xml:space="preserve">al Director o Subdirector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para aprobación.</w:t>
                  </w:r>
                </w:p>
              </w:tc>
            </w:tr>
            <w:tr w:rsidR="00BE235D" w:rsidRPr="001319A2" w14:paraId="2ACEE793" w14:textId="77777777" w:rsidTr="005A0723">
              <w:tc>
                <w:tcPr>
                  <w:tcW w:w="4125" w:type="dxa"/>
                </w:tcPr>
                <w:p w14:paraId="45AE3C54" w14:textId="0DE3EECA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revisa el </w:t>
                  </w:r>
                  <w:r>
                    <w:rPr>
                      <w:rFonts w:ascii="Arial" w:hAnsi="Arial" w:cs="Arial"/>
                    </w:rPr>
                    <w:t>servicio</w:t>
                  </w:r>
                  <w:r w:rsidRPr="001319A2">
                    <w:rPr>
                      <w:rFonts w:ascii="Arial" w:hAnsi="Arial" w:cs="Arial"/>
                    </w:rPr>
                    <w:t xml:space="preserve"> para aprobación. </w:t>
                  </w:r>
                </w:p>
                <w:p w14:paraId="72DCF33B" w14:textId="15688861" w:rsidR="00BE235D" w:rsidRPr="001319A2" w:rsidRDefault="00BE235D" w:rsidP="00BE235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SI: sigue paso 8 </w:t>
                  </w:r>
                </w:p>
                <w:p w14:paraId="216C096F" w14:textId="77777777" w:rsidR="00BE235D" w:rsidRPr="001319A2" w:rsidRDefault="00BE235D" w:rsidP="00BE235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NO: regresa para correcciones. </w:t>
                  </w:r>
                </w:p>
                <w:p w14:paraId="62205DC8" w14:textId="77777777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115F94DE" w14:textId="6533231D" w:rsidR="00BE235D" w:rsidRPr="00DD48B5" w:rsidRDefault="00DD48B5" w:rsidP="00DD48B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7. El Director o Subdirector 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>recibe</w:t>
                  </w:r>
                  <w:r w:rsidR="00951342">
                    <w:rPr>
                      <w:rFonts w:ascii="Arial" w:hAnsi="Arial" w:cs="Arial"/>
                      <w:bCs/>
                    </w:rPr>
                    <w:t xml:space="preserve"> en bandeja</w:t>
                  </w:r>
                  <w:r w:rsidR="00BE235D" w:rsidRPr="00DD48B5">
                    <w:rPr>
                      <w:rFonts w:ascii="Arial" w:hAnsi="Arial" w:cs="Arial"/>
                      <w:bCs/>
                    </w:rPr>
                    <w:t xml:space="preserve"> y revisa.</w:t>
                  </w:r>
                </w:p>
                <w:p w14:paraId="1ADEBFE0" w14:textId="77777777" w:rsidR="00BE235D" w:rsidRPr="00951342" w:rsidRDefault="00BE235D" w:rsidP="0095134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51342">
                    <w:rPr>
                      <w:rFonts w:ascii="Arial" w:hAnsi="Arial" w:cs="Arial"/>
                      <w:bCs/>
                    </w:rPr>
                    <w:t>Si: Sigue paso 8.</w:t>
                  </w:r>
                </w:p>
                <w:p w14:paraId="0EBAAEC1" w14:textId="6E73A2D4" w:rsidR="00BE235D" w:rsidRPr="00951342" w:rsidRDefault="00BE235D" w:rsidP="0095134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51342">
                    <w:rPr>
                      <w:rFonts w:ascii="Arial" w:hAnsi="Arial" w:cs="Arial"/>
                      <w:bCs/>
                    </w:rPr>
                    <w:t>No: Devuelve para correcciones.</w:t>
                  </w:r>
                </w:p>
              </w:tc>
            </w:tr>
            <w:tr w:rsidR="00BE235D" w:rsidRPr="001319A2" w14:paraId="47334F6B" w14:textId="77777777" w:rsidTr="005A0723">
              <w:tc>
                <w:tcPr>
                  <w:tcW w:w="4125" w:type="dxa"/>
                </w:tcPr>
                <w:p w14:paraId="091CE2CD" w14:textId="7BD6832F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traslada el </w:t>
                  </w:r>
                  <w:r>
                    <w:rPr>
                      <w:rFonts w:ascii="Arial" w:hAnsi="Arial" w:cs="Arial"/>
                    </w:rPr>
                    <w:t>servicio</w:t>
                  </w:r>
                  <w:r w:rsidRPr="001319A2">
                    <w:rPr>
                      <w:rFonts w:ascii="Arial" w:hAnsi="Arial" w:cs="Arial"/>
                    </w:rPr>
                    <w:t xml:space="preserve"> al Departamento de Mercadeo y Ventas. </w:t>
                  </w:r>
                </w:p>
                <w:p w14:paraId="7A159036" w14:textId="77777777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284A5889" w14:textId="55292B96" w:rsidR="00BE235D" w:rsidRPr="00951342" w:rsidRDefault="00951342" w:rsidP="0095134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8. El Director o Subdirector a</w:t>
                  </w:r>
                  <w:r w:rsidR="00BE235D" w:rsidRPr="00951342">
                    <w:rPr>
                      <w:rFonts w:ascii="Arial" w:hAnsi="Arial" w:cs="Arial"/>
                      <w:bCs/>
                    </w:rPr>
                    <w:t xml:space="preserve">prueba </w:t>
                  </w:r>
                  <w:r>
                    <w:rPr>
                      <w:rFonts w:ascii="Arial" w:hAnsi="Arial" w:cs="Arial"/>
                      <w:bCs/>
                    </w:rPr>
                    <w:t xml:space="preserve">servicio </w:t>
                  </w:r>
                  <w:r w:rsidR="00BE235D" w:rsidRPr="00951342">
                    <w:rPr>
                      <w:rFonts w:ascii="Arial" w:hAnsi="Arial" w:cs="Arial"/>
                      <w:bCs/>
                    </w:rPr>
                    <w:t>y traslada</w:t>
                  </w:r>
                  <w:r>
                    <w:rPr>
                      <w:rFonts w:ascii="Arial" w:hAnsi="Arial" w:cs="Arial"/>
                      <w:bCs/>
                    </w:rPr>
                    <w:t xml:space="preserve"> para su entrega</w:t>
                  </w:r>
                  <w:r w:rsidR="00BE235D" w:rsidRPr="00951342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BE235D" w:rsidRPr="001319A2" w14:paraId="0B68EF27" w14:textId="77777777" w:rsidTr="005A0723">
              <w:tc>
                <w:tcPr>
                  <w:tcW w:w="4125" w:type="dxa"/>
                </w:tcPr>
                <w:p w14:paraId="03FED15A" w14:textId="7BB9E2C7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lastRenderedPageBreak/>
                    <w:t xml:space="preserve">El personal de Mercadeo y ventas recibe el </w:t>
                  </w:r>
                  <w:r>
                    <w:rPr>
                      <w:rFonts w:ascii="Arial" w:hAnsi="Arial" w:cs="Arial"/>
                    </w:rPr>
                    <w:t>servicio</w:t>
                  </w:r>
                  <w:r w:rsidRPr="001319A2">
                    <w:rPr>
                      <w:rFonts w:ascii="Arial" w:hAnsi="Arial" w:cs="Arial"/>
                    </w:rPr>
                    <w:t xml:space="preserve">.  </w:t>
                  </w:r>
                </w:p>
                <w:p w14:paraId="43394012" w14:textId="49BDE20B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065BD0E1" w14:textId="496242E5" w:rsidR="00BE235D" w:rsidRPr="00951342" w:rsidRDefault="00951342" w:rsidP="0095134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9. El Profesional o Técnico de Mercadeo y Ventas</w:t>
                  </w:r>
                  <w:r w:rsidR="00BE235D" w:rsidRPr="00951342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>emite servicio aprobado y notifica al usuario por medio del sistema informático</w:t>
                  </w:r>
                  <w:r w:rsidR="00BE235D" w:rsidRPr="00951342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BE235D" w:rsidRPr="001319A2" w14:paraId="341DB6DB" w14:textId="77777777" w:rsidTr="005A0723">
              <w:tc>
                <w:tcPr>
                  <w:tcW w:w="4125" w:type="dxa"/>
                </w:tcPr>
                <w:p w14:paraId="2EDD8520" w14:textId="6E39D117" w:rsidR="00BE235D" w:rsidRPr="001319A2" w:rsidRDefault="00BE235D" w:rsidP="00BE235D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entrega al usuario el </w:t>
                  </w:r>
                  <w:r>
                    <w:rPr>
                      <w:rFonts w:ascii="Arial" w:hAnsi="Arial" w:cs="Arial"/>
                    </w:rPr>
                    <w:t>servicio</w:t>
                  </w:r>
                  <w:r w:rsidRPr="001319A2">
                    <w:rPr>
                      <w:rFonts w:ascii="Arial" w:hAnsi="Arial" w:cs="Arial"/>
                    </w:rPr>
                    <w:t>.</w:t>
                  </w:r>
                </w:p>
                <w:p w14:paraId="22D3AB08" w14:textId="77777777" w:rsidR="00BE235D" w:rsidRPr="001319A2" w:rsidRDefault="00BE235D" w:rsidP="00BE235D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2D551545" w14:textId="67DD3528" w:rsidR="00BE235D" w:rsidRPr="00951342" w:rsidRDefault="00BE235D" w:rsidP="0095134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810DCE" w14:textId="77777777" w:rsidR="007F2D55" w:rsidRDefault="00EB1E2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   </w:t>
            </w:r>
          </w:p>
          <w:p w14:paraId="6AA4F5B0" w14:textId="77777777" w:rsidR="00EB1E25" w:rsidRPr="00D343E3" w:rsidRDefault="00EB1E25" w:rsidP="00EB1E2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Tiempo</w:t>
            </w:r>
            <w:r w:rsidRPr="00D343E3">
              <w:rPr>
                <w:rFonts w:ascii="Arial" w:hAnsi="Arial" w:cs="Arial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4294"/>
            </w:tblGrid>
            <w:tr w:rsidR="00EB1E25" w:rsidRPr="00D343E3" w14:paraId="61866680" w14:textId="77777777" w:rsidTr="009863D4">
              <w:tc>
                <w:tcPr>
                  <w:tcW w:w="3969" w:type="dxa"/>
                </w:tcPr>
                <w:p w14:paraId="1CC3D942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294" w:type="dxa"/>
                </w:tcPr>
                <w:p w14:paraId="207271D9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EB1E25" w:rsidRPr="00D343E3" w14:paraId="2D1E17F8" w14:textId="77777777" w:rsidTr="009863D4">
              <w:tc>
                <w:tcPr>
                  <w:tcW w:w="3969" w:type="dxa"/>
                </w:tcPr>
                <w:p w14:paraId="02234B7D" w14:textId="6A05C36A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Variable, dependiendo del </w:t>
                  </w:r>
                  <w:r w:rsidR="00BE235D">
                    <w:rPr>
                      <w:rFonts w:ascii="Arial" w:hAnsi="Arial" w:cs="Arial"/>
                      <w:lang w:eastAsia="es-GT"/>
                    </w:rPr>
                    <w:t>servicio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requerido por el usuario.</w:t>
                  </w:r>
                </w:p>
                <w:p w14:paraId="7C172014" w14:textId="68117E33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294" w:type="dxa"/>
                </w:tcPr>
                <w:p w14:paraId="272D0C4C" w14:textId="3D5F8925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Variable, dependiendo del </w:t>
                  </w:r>
                  <w:r w:rsidR="00BE235D">
                    <w:rPr>
                      <w:rFonts w:ascii="Arial" w:hAnsi="Arial" w:cs="Arial"/>
                      <w:lang w:eastAsia="es-GT"/>
                    </w:rPr>
                    <w:t>servicio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requerido por el usuario.</w:t>
                  </w:r>
                </w:p>
                <w:p w14:paraId="1E368878" w14:textId="6D7B1DA4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7BFA5AB0" w14:textId="77777777" w:rsidR="00EB1E25" w:rsidRPr="00D343E3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E761570" w14:textId="77777777" w:rsidR="00EB1E25" w:rsidRPr="00D343E3" w:rsidRDefault="00EB1E25" w:rsidP="00EB1E2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324"/>
            </w:tblGrid>
            <w:tr w:rsidR="00EB1E25" w:rsidRPr="00D343E3" w14:paraId="0D76EE88" w14:textId="77777777" w:rsidTr="009863D4">
              <w:tc>
                <w:tcPr>
                  <w:tcW w:w="3914" w:type="dxa"/>
                </w:tcPr>
                <w:p w14:paraId="4CE67233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324" w:type="dxa"/>
                </w:tcPr>
                <w:p w14:paraId="3FB7E91E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EB1E25" w:rsidRPr="00D343E3" w14:paraId="413A9AF8" w14:textId="77777777" w:rsidTr="009863D4">
              <w:tc>
                <w:tcPr>
                  <w:tcW w:w="3914" w:type="dxa"/>
                </w:tcPr>
                <w:p w14:paraId="3A96F7CB" w14:textId="60974D5E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Variable, dependiendo del </w:t>
                  </w:r>
                  <w:r w:rsidR="00BE235D">
                    <w:rPr>
                      <w:rFonts w:ascii="Arial" w:hAnsi="Arial" w:cs="Arial"/>
                      <w:lang w:eastAsia="es-GT"/>
                    </w:rPr>
                    <w:t>servicio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requerido por el usuario.</w:t>
                  </w:r>
                </w:p>
                <w:p w14:paraId="50C35777" w14:textId="51D02E8F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324" w:type="dxa"/>
                </w:tcPr>
                <w:p w14:paraId="2574DB39" w14:textId="76DDF986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Variable, dependiendo del </w:t>
                  </w:r>
                  <w:r w:rsidR="00BE235D">
                    <w:rPr>
                      <w:rFonts w:ascii="Arial" w:hAnsi="Arial" w:cs="Arial"/>
                      <w:lang w:eastAsia="es-GT"/>
                    </w:rPr>
                    <w:t>servicio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requerido por el usuario, según tarifario vigente.</w:t>
                  </w:r>
                </w:p>
                <w:p w14:paraId="0B25B919" w14:textId="4CAD0A66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D8E89DF" w14:textId="77777777" w:rsidR="00EB1E25" w:rsidRPr="00D343E3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04C1910" w14:textId="77777777" w:rsidR="00EB1E25" w:rsidRPr="00D343E3" w:rsidRDefault="00EB1E25" w:rsidP="00EB1E2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EB1E25" w:rsidRPr="00D343E3" w14:paraId="66C277FC" w14:textId="77777777" w:rsidTr="009863D4">
              <w:tc>
                <w:tcPr>
                  <w:tcW w:w="4004" w:type="dxa"/>
                </w:tcPr>
                <w:p w14:paraId="524FF295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330" w:type="dxa"/>
                </w:tcPr>
                <w:p w14:paraId="601A29CD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EB1E25" w:rsidRPr="00D343E3" w14:paraId="79CEE1FC" w14:textId="77777777" w:rsidTr="009863D4">
              <w:tc>
                <w:tcPr>
                  <w:tcW w:w="4004" w:type="dxa"/>
                </w:tcPr>
                <w:p w14:paraId="4D81E892" w14:textId="77777777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0BC403B5" w14:textId="77777777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Ninguna</w:t>
                  </w:r>
                </w:p>
              </w:tc>
            </w:tr>
          </w:tbl>
          <w:p w14:paraId="48CD136D" w14:textId="77777777" w:rsidR="00EB1E25" w:rsidRDefault="00EB1E2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60546E3" w14:textId="679069AC" w:rsidR="00EB1E25" w:rsidRPr="008E2F03" w:rsidRDefault="00EB1E2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150234" w:rsidRPr="008E2F03" w14:paraId="53015C9A" w14:textId="77777777" w:rsidTr="000B0CC3">
        <w:tc>
          <w:tcPr>
            <w:tcW w:w="0" w:type="auto"/>
          </w:tcPr>
          <w:p w14:paraId="2B12C4EC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lastRenderedPageBreak/>
              <w:t>7</w:t>
            </w:r>
          </w:p>
        </w:tc>
        <w:tc>
          <w:tcPr>
            <w:tcW w:w="9063" w:type="dxa"/>
          </w:tcPr>
          <w:p w14:paraId="0A194AE9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>RESPONSABLES DEL CONTROL</w:t>
            </w:r>
          </w:p>
          <w:p w14:paraId="614F3A7C" w14:textId="2826BA77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Área</w:t>
            </w:r>
            <w:r w:rsidR="000B0CC3">
              <w:rPr>
                <w:rFonts w:ascii="Arial" w:hAnsi="Arial" w:cs="Arial"/>
                <w:lang w:eastAsia="es-GT"/>
              </w:rPr>
              <w:t xml:space="preserve"> De Mercadeo Y Ventas</w:t>
            </w:r>
          </w:p>
          <w:p w14:paraId="22D59826" w14:textId="37870DC1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G</w:t>
            </w:r>
            <w:r w:rsidR="000B0CC3">
              <w:rPr>
                <w:rFonts w:ascii="Arial" w:hAnsi="Arial" w:cs="Arial"/>
                <w:lang w:eastAsia="es-GT"/>
              </w:rPr>
              <w:t>eodesia</w:t>
            </w:r>
          </w:p>
          <w:p w14:paraId="4405FA94" w14:textId="1B516C55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Información</w:t>
            </w:r>
            <w:r w:rsidR="000B0CC3">
              <w:rPr>
                <w:rFonts w:ascii="Arial" w:hAnsi="Arial" w:cs="Arial"/>
                <w:lang w:eastAsia="es-GT"/>
              </w:rPr>
              <w:t xml:space="preserve"> Geográfica</w:t>
            </w:r>
          </w:p>
          <w:p w14:paraId="12142D8D" w14:textId="7B57EFC1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</w:t>
            </w:r>
            <w:r w:rsidR="000B0CC3">
              <w:rPr>
                <w:rFonts w:ascii="Arial" w:hAnsi="Arial" w:cs="Arial"/>
                <w:lang w:eastAsia="es-GT"/>
              </w:rPr>
              <w:t>ón Técnica De Apoyo Al Catastro</w:t>
            </w:r>
          </w:p>
          <w:p w14:paraId="10BABF54" w14:textId="7D28D941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Cartografía</w:t>
            </w:r>
          </w:p>
          <w:p w14:paraId="54E79510" w14:textId="369A7C19" w:rsidR="00E259C7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Fotogrametría</w:t>
            </w:r>
          </w:p>
          <w:p w14:paraId="2A9FE42D" w14:textId="4A58027F" w:rsidR="008C3C67" w:rsidRPr="00E1224B" w:rsidRDefault="008C3C67" w:rsidP="002552F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D51DC" w:rsidRPr="008E2F03" w14:paraId="3ED3DB92" w14:textId="77777777" w:rsidTr="000B0CC3">
        <w:tc>
          <w:tcPr>
            <w:tcW w:w="0" w:type="auto"/>
          </w:tcPr>
          <w:p w14:paraId="3258D502" w14:textId="77777777" w:rsidR="004D51DC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8</w:t>
            </w:r>
          </w:p>
        </w:tc>
        <w:tc>
          <w:tcPr>
            <w:tcW w:w="9063" w:type="dxa"/>
          </w:tcPr>
          <w:p w14:paraId="14F06ACC" w14:textId="77777777" w:rsidR="004D51DC" w:rsidRPr="008E2F0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OPINIÓN </w:t>
            </w:r>
            <w:r w:rsidR="007F2D55" w:rsidRPr="008E2F03">
              <w:rPr>
                <w:rFonts w:ascii="Arial" w:hAnsi="Arial" w:cs="Arial"/>
                <w:b/>
                <w:bCs/>
                <w:color w:val="222222"/>
              </w:rPr>
              <w:t xml:space="preserve">O VIABILIDAD </w:t>
            </w:r>
            <w:r w:rsidRPr="008E2F03">
              <w:rPr>
                <w:rFonts w:ascii="Arial" w:hAnsi="Arial" w:cs="Arial"/>
                <w:b/>
                <w:bCs/>
                <w:color w:val="222222"/>
              </w:rPr>
              <w:t>T</w:t>
            </w:r>
            <w:r w:rsidR="00610572">
              <w:rPr>
                <w:rFonts w:ascii="Arial" w:hAnsi="Arial" w:cs="Arial"/>
                <w:b/>
                <w:bCs/>
                <w:color w:val="222222"/>
              </w:rPr>
              <w:t>É</w:t>
            </w: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CNICA </w:t>
            </w:r>
          </w:p>
          <w:p w14:paraId="6B5534B4" w14:textId="1E2659B9" w:rsidR="009345E9" w:rsidRPr="008E2F03" w:rsidRDefault="002E67B4" w:rsidP="002E67B4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2E67B4">
              <w:rPr>
                <w:rFonts w:ascii="Arial" w:hAnsi="Arial" w:cs="Arial"/>
                <w:bCs/>
              </w:rPr>
              <w:t xml:space="preserve">Con base al análisis efectuado de criterios técnicos aplicables, el Instituto Geográfico Nacional (IGN), OPINA que es </w:t>
            </w:r>
            <w:r w:rsidRPr="008C1454">
              <w:rPr>
                <w:rFonts w:ascii="Arial" w:hAnsi="Arial" w:cs="Arial"/>
                <w:b/>
              </w:rPr>
              <w:t>TÉCNICAMENTE FAVORABLE</w:t>
            </w:r>
            <w:r w:rsidRPr="002E67B4">
              <w:rPr>
                <w:rFonts w:ascii="Arial" w:hAnsi="Arial" w:cs="Arial"/>
                <w:bCs/>
              </w:rPr>
              <w:t xml:space="preserve"> la Simplificación del Trámite de </w:t>
            </w:r>
            <w:r w:rsidRPr="008C1454">
              <w:rPr>
                <w:rFonts w:ascii="Arial" w:hAnsi="Arial" w:cs="Arial"/>
                <w:b/>
              </w:rPr>
              <w:t>SOLICITUD DE SERVICIOS CARTOGRÁFICOS</w:t>
            </w:r>
            <w:r w:rsidRPr="002E67B4">
              <w:rPr>
                <w:rFonts w:ascii="Arial" w:hAnsi="Arial" w:cs="Arial"/>
                <w:bCs/>
              </w:rPr>
              <w:t>. Este trámite, cumple con el objeto de la Ley para la Simplificación de Requisitos y Trámites Administrativos.  El trámite fue rediseñado y adaptado a la forma más sencilla posible, reduciendo al mínimo los requisitos y exigencias a los usuarios, dejando única y exclusivamente los pasos que sean indispensables para cumplir el propósito del mismo.</w:t>
            </w:r>
          </w:p>
        </w:tc>
      </w:tr>
      <w:tr w:rsidR="009345E9" w:rsidRPr="008E2F03" w14:paraId="357DA8D4" w14:textId="77777777" w:rsidTr="000B0CC3">
        <w:tc>
          <w:tcPr>
            <w:tcW w:w="0" w:type="auto"/>
          </w:tcPr>
          <w:p w14:paraId="609B4561" w14:textId="77777777" w:rsidR="009345E9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9</w:t>
            </w:r>
          </w:p>
        </w:tc>
        <w:tc>
          <w:tcPr>
            <w:tcW w:w="9063" w:type="dxa"/>
          </w:tcPr>
          <w:p w14:paraId="3FC1962C" w14:textId="77777777" w:rsidR="009345E9" w:rsidRPr="008E2F0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6046A7">
              <w:rPr>
                <w:rFonts w:ascii="Arial" w:hAnsi="Arial" w:cs="Arial"/>
                <w:b/>
                <w:bCs/>
                <w:color w:val="222222"/>
              </w:rPr>
              <w:t>OPINIÓN O VIABILIDAD DE TECNOLOG</w:t>
            </w:r>
            <w:r w:rsidR="000D2506" w:rsidRPr="006046A7">
              <w:rPr>
                <w:rFonts w:ascii="Arial" w:hAnsi="Arial" w:cs="Arial"/>
                <w:b/>
                <w:bCs/>
                <w:color w:val="222222"/>
              </w:rPr>
              <w:t>Í</w:t>
            </w:r>
            <w:r w:rsidRPr="006046A7">
              <w:rPr>
                <w:rFonts w:ascii="Arial" w:hAnsi="Arial" w:cs="Arial"/>
                <w:b/>
                <w:bCs/>
                <w:color w:val="222222"/>
              </w:rPr>
              <w:t>A</w:t>
            </w: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 </w:t>
            </w:r>
          </w:p>
          <w:p w14:paraId="20CA7D09" w14:textId="77777777" w:rsidR="000B0CC3" w:rsidRPr="00D343E3" w:rsidRDefault="000B0CC3" w:rsidP="000B0CC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00AADA19" w14:textId="52B8524C" w:rsidR="00AA6BED" w:rsidRPr="008E2F03" w:rsidRDefault="00AA6BED" w:rsidP="00A61F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</w:p>
        </w:tc>
      </w:tr>
      <w:tr w:rsidR="009345E9" w:rsidRPr="008E2F03" w14:paraId="7C626DBF" w14:textId="77777777" w:rsidTr="000B0CC3">
        <w:tc>
          <w:tcPr>
            <w:tcW w:w="0" w:type="auto"/>
          </w:tcPr>
          <w:p w14:paraId="30C2AC40" w14:textId="77777777" w:rsidR="009345E9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10</w:t>
            </w:r>
          </w:p>
        </w:tc>
        <w:tc>
          <w:tcPr>
            <w:tcW w:w="9063" w:type="dxa"/>
          </w:tcPr>
          <w:p w14:paraId="3756F362" w14:textId="7E99DE58" w:rsidR="009345E9" w:rsidRPr="005F30A0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F30A0">
              <w:rPr>
                <w:rFonts w:ascii="Arial" w:hAnsi="Arial" w:cs="Arial"/>
                <w:b/>
              </w:rPr>
              <w:t xml:space="preserve">OPINIÓN O VIABILIDAD </w:t>
            </w:r>
            <w:r w:rsidR="003A3867" w:rsidRPr="005F30A0">
              <w:rPr>
                <w:rFonts w:ascii="Arial" w:hAnsi="Arial" w:cs="Arial"/>
                <w:b/>
              </w:rPr>
              <w:t>JUR</w:t>
            </w:r>
            <w:r w:rsidR="00610572" w:rsidRPr="005F30A0">
              <w:rPr>
                <w:rFonts w:ascii="Arial" w:hAnsi="Arial" w:cs="Arial"/>
                <w:b/>
              </w:rPr>
              <w:t>Í</w:t>
            </w:r>
            <w:r w:rsidR="003A3867" w:rsidRPr="005F30A0">
              <w:rPr>
                <w:rFonts w:ascii="Arial" w:hAnsi="Arial" w:cs="Arial"/>
                <w:b/>
              </w:rPr>
              <w:t xml:space="preserve">DICA </w:t>
            </w:r>
          </w:p>
          <w:p w14:paraId="0BA41E3F" w14:textId="77777777" w:rsidR="00955383" w:rsidRDefault="00955383" w:rsidP="00955383">
            <w:pPr>
              <w:jc w:val="both"/>
              <w:rPr>
                <w:rFonts w:ascii="Arial" w:hAnsi="Arial" w:cs="Arial"/>
                <w:bCs/>
              </w:rPr>
            </w:pPr>
            <w:bookmarkStart w:id="0" w:name="_Hlk142042470"/>
            <w:r>
              <w:rPr>
                <w:rFonts w:ascii="Arial" w:hAnsi="Arial" w:cs="Arial"/>
                <w:bCs/>
              </w:rPr>
              <w:t xml:space="preserve">No se cuenta con opinión jurídica por tratarse de un trámite puramente Técnico. </w:t>
            </w:r>
            <w:bookmarkEnd w:id="0"/>
          </w:p>
          <w:p w14:paraId="1DC3D22B" w14:textId="57A99021" w:rsidR="00955383" w:rsidRPr="00EE7AE2" w:rsidRDefault="00955383" w:rsidP="0095538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05400" w:rsidRPr="008E2F03" w14:paraId="12E076D6" w14:textId="77777777" w:rsidTr="000B0CC3">
        <w:tc>
          <w:tcPr>
            <w:tcW w:w="0" w:type="auto"/>
          </w:tcPr>
          <w:p w14:paraId="67192614" w14:textId="77777777" w:rsidR="00105400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lastRenderedPageBreak/>
              <w:t>11</w:t>
            </w:r>
          </w:p>
        </w:tc>
        <w:tc>
          <w:tcPr>
            <w:tcW w:w="9063" w:type="dxa"/>
          </w:tcPr>
          <w:p w14:paraId="4AD6CA78" w14:textId="77777777" w:rsidR="00105400" w:rsidRPr="008E2F03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SEGUIMIENTO Y EVALUACIÓN </w:t>
            </w:r>
          </w:p>
          <w:p w14:paraId="17B4EC78" w14:textId="512A5B2A" w:rsidR="00105400" w:rsidRPr="008E2F03" w:rsidRDefault="000B0CC3" w:rsidP="00521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D343E3">
              <w:rPr>
                <w:rFonts w:ascii="Arial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</w:tc>
      </w:tr>
    </w:tbl>
    <w:p w14:paraId="4ECFF541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A26E747" w14:textId="77777777" w:rsidR="00D0040E" w:rsidRDefault="00D0040E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1837824" w14:textId="77777777" w:rsidR="00D0040E" w:rsidRDefault="00D0040E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BA4E5C0" w14:textId="77777777" w:rsidR="00D0040E" w:rsidRPr="008E2F03" w:rsidRDefault="00D0040E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B009C47" w14:textId="0CB20D72" w:rsidR="008C3C67" w:rsidRDefault="000B0CC3" w:rsidP="0075207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Tabla de Indicadores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1984"/>
      </w:tblGrid>
      <w:tr w:rsidR="003D5209" w:rsidRPr="008E2F03" w14:paraId="4DD32894" w14:textId="77777777" w:rsidTr="00BE235D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178053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46CFC5F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41AD03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3B264D5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46430D22" w14:textId="77777777" w:rsidTr="00BE235D">
        <w:tc>
          <w:tcPr>
            <w:tcW w:w="3256" w:type="dxa"/>
            <w:vAlign w:val="center"/>
          </w:tcPr>
          <w:p w14:paraId="38C89081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15C7D6F" w14:textId="4BEE317C" w:rsidR="003D5209" w:rsidRPr="008E2F03" w:rsidRDefault="006C05C1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</w:tcPr>
          <w:p w14:paraId="5444B343" w14:textId="6BA9B384" w:rsidR="00834CD6" w:rsidRPr="008E2F03" w:rsidRDefault="00951342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</w:tcPr>
          <w:p w14:paraId="6A9DE40F" w14:textId="4E2B1CDE" w:rsidR="003D5209" w:rsidRPr="008E2F03" w:rsidRDefault="00951342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34CD6" w:rsidRPr="008E2F03" w14:paraId="53A7ED9F" w14:textId="77777777" w:rsidTr="00BE235D">
        <w:trPr>
          <w:trHeight w:val="548"/>
        </w:trPr>
        <w:tc>
          <w:tcPr>
            <w:tcW w:w="3256" w:type="dxa"/>
            <w:vAlign w:val="center"/>
          </w:tcPr>
          <w:p w14:paraId="155BAA98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8AC4981" w14:textId="71B66358" w:rsidR="00834CD6" w:rsidRPr="008E2F03" w:rsidRDefault="00B762BC" w:rsidP="00BE23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BE235D">
              <w:rPr>
                <w:rFonts w:ascii="Arial" w:hAnsi="Arial" w:cs="Arial"/>
              </w:rPr>
              <w:t>servicio</w:t>
            </w:r>
            <w:r w:rsidR="00381073">
              <w:rPr>
                <w:rFonts w:ascii="Arial" w:hAnsi="Arial" w:cs="Arial"/>
              </w:rPr>
              <w:t xml:space="preserve"> </w:t>
            </w:r>
            <w:r w:rsidR="000B0CC3">
              <w:rPr>
                <w:rFonts w:ascii="Arial" w:hAnsi="Arial" w:cs="Arial"/>
              </w:rPr>
              <w:t>solicitado</w:t>
            </w:r>
            <w:r w:rsidR="0038107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</w:tcPr>
          <w:p w14:paraId="048CD43A" w14:textId="17511B9C" w:rsidR="00834CD6" w:rsidRPr="008E2F03" w:rsidRDefault="00B762BC" w:rsidP="00BE23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BE235D">
              <w:rPr>
                <w:rFonts w:ascii="Arial" w:hAnsi="Arial" w:cs="Arial"/>
              </w:rPr>
              <w:t>servicio</w:t>
            </w:r>
            <w:r w:rsidR="000B0CC3">
              <w:rPr>
                <w:rFonts w:ascii="Arial" w:hAnsi="Arial" w:cs="Arial"/>
              </w:rPr>
              <w:t xml:space="preserve"> solicitado</w:t>
            </w:r>
            <w:r w:rsidR="0038107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14:paraId="29B65A03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6B2433BB" w14:textId="77777777" w:rsidTr="00BE235D">
        <w:trPr>
          <w:trHeight w:val="550"/>
        </w:trPr>
        <w:tc>
          <w:tcPr>
            <w:tcW w:w="3256" w:type="dxa"/>
            <w:vAlign w:val="center"/>
          </w:tcPr>
          <w:p w14:paraId="6C53C001" w14:textId="77777777" w:rsidR="00834CD6" w:rsidRPr="008E2F03" w:rsidRDefault="00834CD6" w:rsidP="00834CD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3F9DEFF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14:paraId="03ECC790" w14:textId="114979B3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14:paraId="2DB09A82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9A68D9F" w14:textId="77777777" w:rsidTr="00BE235D">
        <w:trPr>
          <w:trHeight w:val="476"/>
        </w:trPr>
        <w:tc>
          <w:tcPr>
            <w:tcW w:w="3256" w:type="dxa"/>
            <w:vAlign w:val="center"/>
          </w:tcPr>
          <w:p w14:paraId="66E18A3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75802E6D" w14:textId="65DBAD63" w:rsidR="00834CD6" w:rsidRPr="008E2F03" w:rsidRDefault="00834CD6" w:rsidP="00BE23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</w:t>
            </w:r>
            <w:r w:rsidR="000B0CC3">
              <w:rPr>
                <w:rFonts w:ascii="Arial" w:hAnsi="Arial" w:cs="Arial"/>
              </w:rPr>
              <w:t xml:space="preserve"> </w:t>
            </w:r>
            <w:r w:rsidR="00BE235D">
              <w:rPr>
                <w:rFonts w:ascii="Arial" w:hAnsi="Arial" w:cs="Arial"/>
              </w:rPr>
              <w:t>servicio</w:t>
            </w:r>
            <w:r w:rsidR="000B0CC3">
              <w:rPr>
                <w:rFonts w:ascii="Arial" w:hAnsi="Arial" w:cs="Arial"/>
              </w:rPr>
              <w:t xml:space="preserve"> solicitado.</w:t>
            </w:r>
          </w:p>
        </w:tc>
        <w:tc>
          <w:tcPr>
            <w:tcW w:w="1985" w:type="dxa"/>
          </w:tcPr>
          <w:p w14:paraId="5182129E" w14:textId="1162B186" w:rsidR="00834CD6" w:rsidRPr="008E2F03" w:rsidRDefault="00834CD6" w:rsidP="00BE23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 </w:t>
            </w:r>
            <w:r w:rsidR="00BE235D">
              <w:rPr>
                <w:rFonts w:ascii="Arial" w:hAnsi="Arial" w:cs="Arial"/>
              </w:rPr>
              <w:t>servicio</w:t>
            </w:r>
            <w:r w:rsidR="000B0CC3">
              <w:rPr>
                <w:rFonts w:ascii="Arial" w:hAnsi="Arial" w:cs="Arial"/>
              </w:rPr>
              <w:t xml:space="preserve"> solicitado, según tarifario vigente.</w:t>
            </w:r>
          </w:p>
        </w:tc>
        <w:tc>
          <w:tcPr>
            <w:tcW w:w="1984" w:type="dxa"/>
          </w:tcPr>
          <w:p w14:paraId="06111D88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0B7E4068" w14:textId="77777777" w:rsidTr="00BE235D">
        <w:trPr>
          <w:trHeight w:val="508"/>
        </w:trPr>
        <w:tc>
          <w:tcPr>
            <w:tcW w:w="3256" w:type="dxa"/>
            <w:vAlign w:val="center"/>
          </w:tcPr>
          <w:p w14:paraId="6593F4D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8249B0B" w14:textId="2606E843" w:rsidR="00834CD6" w:rsidRPr="008E2F03" w:rsidRDefault="00381073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2F5CE504" w14:textId="63A62141" w:rsidR="00834CD6" w:rsidRPr="008E2F03" w:rsidRDefault="00381073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19CA9336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695E05A" w14:textId="77777777" w:rsidTr="00BE235D">
        <w:trPr>
          <w:trHeight w:val="553"/>
        </w:trPr>
        <w:tc>
          <w:tcPr>
            <w:tcW w:w="3256" w:type="dxa"/>
            <w:vAlign w:val="center"/>
          </w:tcPr>
          <w:p w14:paraId="05799BB1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5569AD6" w14:textId="5FBA9737" w:rsidR="00834CD6" w:rsidRPr="008E2F03" w:rsidRDefault="0073048B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producto</w:t>
            </w:r>
            <w:r w:rsidR="000B0CC3">
              <w:rPr>
                <w:rFonts w:ascii="Arial" w:hAnsi="Arial" w:cs="Arial"/>
              </w:rPr>
              <w:t xml:space="preserve"> solicitado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</w:tcPr>
          <w:p w14:paraId="067ECCCD" w14:textId="03F595BD" w:rsidR="00834CD6" w:rsidRPr="008E2F03" w:rsidRDefault="0073048B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producto</w:t>
            </w:r>
            <w:r w:rsidR="000B0CC3">
              <w:rPr>
                <w:rFonts w:ascii="Arial" w:hAnsi="Arial" w:cs="Arial"/>
              </w:rPr>
              <w:t xml:space="preserve"> solicitado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14:paraId="49838BC5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435F36" w14:paraId="028206DB" w14:textId="77777777" w:rsidTr="00BE235D">
        <w:trPr>
          <w:trHeight w:val="561"/>
        </w:trPr>
        <w:tc>
          <w:tcPr>
            <w:tcW w:w="3256" w:type="dxa"/>
            <w:vAlign w:val="center"/>
          </w:tcPr>
          <w:p w14:paraId="4ECCCA17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171B5B1" w14:textId="77777777" w:rsidR="00834CD6" w:rsidRPr="00435F36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2253F8E8" w14:textId="44D7AC9B" w:rsidR="00834CD6" w:rsidRPr="00435F36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</w:tcPr>
          <w:p w14:paraId="0A809934" w14:textId="77777777" w:rsidR="00834CD6" w:rsidRPr="00435F36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36B9282D" w14:textId="77777777" w:rsidR="00220520" w:rsidRDefault="00220520" w:rsidP="00D50495">
      <w:pPr>
        <w:jc w:val="center"/>
        <w:rPr>
          <w:rFonts w:ascii="Arial" w:hAnsi="Arial" w:cs="Arial"/>
          <w:b/>
        </w:rPr>
      </w:pPr>
    </w:p>
    <w:p w14:paraId="0BCA7B82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3E9049EB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3B141DB8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584B89A9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702A0412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550F2638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6CE9421D" w14:textId="77777777" w:rsidR="001D5A4D" w:rsidRDefault="001D5A4D" w:rsidP="00D50495">
      <w:pPr>
        <w:jc w:val="center"/>
        <w:rPr>
          <w:rFonts w:ascii="Arial" w:hAnsi="Arial" w:cs="Arial"/>
          <w:b/>
        </w:rPr>
      </w:pPr>
    </w:p>
    <w:p w14:paraId="75BC0400" w14:textId="48F263A5" w:rsidR="001D5A4D" w:rsidRDefault="001D5A4D" w:rsidP="00D504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object w:dxaOrig="1440" w:dyaOrig="1440" w14:anchorId="6AC87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3.05pt;width:441pt;height:550.5pt;z-index:251658240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26" DrawAspect="Content" ObjectID="_1752656026" r:id="rId8"/>
        </w:object>
      </w:r>
    </w:p>
    <w:sectPr w:rsidR="001D5A4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F7CA" w14:textId="77777777" w:rsidR="00642910" w:rsidRDefault="00642910" w:rsidP="00F00C9B">
      <w:pPr>
        <w:spacing w:after="0" w:line="240" w:lineRule="auto"/>
      </w:pPr>
      <w:r>
        <w:separator/>
      </w:r>
    </w:p>
  </w:endnote>
  <w:endnote w:type="continuationSeparator" w:id="0">
    <w:p w14:paraId="7B466B16" w14:textId="77777777" w:rsidR="00642910" w:rsidRDefault="0064291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68A3" w14:textId="77777777" w:rsidR="00642910" w:rsidRDefault="00642910" w:rsidP="00F00C9B">
      <w:pPr>
        <w:spacing w:after="0" w:line="240" w:lineRule="auto"/>
      </w:pPr>
      <w:r>
        <w:separator/>
      </w:r>
    </w:p>
  </w:footnote>
  <w:footnote w:type="continuationSeparator" w:id="0">
    <w:p w14:paraId="0B323AA9" w14:textId="77777777" w:rsidR="00642910" w:rsidRDefault="0064291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Content>
      <w:p w14:paraId="719C2B76" w14:textId="5C178E9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51342" w:rsidRPr="00951342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34CD6">
          <w:rPr>
            <w:b/>
          </w:rPr>
          <w:t>5</w:t>
        </w:r>
      </w:p>
    </w:sdtContent>
  </w:sdt>
  <w:p w14:paraId="0F3C447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696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6B6"/>
    <w:multiLevelType w:val="hybridMultilevel"/>
    <w:tmpl w:val="B18E414E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2F47"/>
    <w:multiLevelType w:val="hybridMultilevel"/>
    <w:tmpl w:val="04B62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9DB"/>
    <w:multiLevelType w:val="hybridMultilevel"/>
    <w:tmpl w:val="78DAB3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5E92"/>
    <w:multiLevelType w:val="hybridMultilevel"/>
    <w:tmpl w:val="756C106A"/>
    <w:lvl w:ilvl="0" w:tplc="F6BC11E8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75" w:hanging="360"/>
      </w:pPr>
    </w:lvl>
    <w:lvl w:ilvl="2" w:tplc="100A001B" w:tentative="1">
      <w:start w:val="1"/>
      <w:numFmt w:val="lowerRoman"/>
      <w:lvlText w:val="%3."/>
      <w:lvlJc w:val="right"/>
      <w:pPr>
        <w:ind w:left="1895" w:hanging="180"/>
      </w:pPr>
    </w:lvl>
    <w:lvl w:ilvl="3" w:tplc="100A000F" w:tentative="1">
      <w:start w:val="1"/>
      <w:numFmt w:val="decimal"/>
      <w:lvlText w:val="%4."/>
      <w:lvlJc w:val="left"/>
      <w:pPr>
        <w:ind w:left="2615" w:hanging="360"/>
      </w:pPr>
    </w:lvl>
    <w:lvl w:ilvl="4" w:tplc="100A0019" w:tentative="1">
      <w:start w:val="1"/>
      <w:numFmt w:val="lowerLetter"/>
      <w:lvlText w:val="%5."/>
      <w:lvlJc w:val="left"/>
      <w:pPr>
        <w:ind w:left="3335" w:hanging="360"/>
      </w:pPr>
    </w:lvl>
    <w:lvl w:ilvl="5" w:tplc="100A001B" w:tentative="1">
      <w:start w:val="1"/>
      <w:numFmt w:val="lowerRoman"/>
      <w:lvlText w:val="%6."/>
      <w:lvlJc w:val="right"/>
      <w:pPr>
        <w:ind w:left="4055" w:hanging="180"/>
      </w:pPr>
    </w:lvl>
    <w:lvl w:ilvl="6" w:tplc="100A000F" w:tentative="1">
      <w:start w:val="1"/>
      <w:numFmt w:val="decimal"/>
      <w:lvlText w:val="%7."/>
      <w:lvlJc w:val="left"/>
      <w:pPr>
        <w:ind w:left="4775" w:hanging="360"/>
      </w:pPr>
    </w:lvl>
    <w:lvl w:ilvl="7" w:tplc="100A0019" w:tentative="1">
      <w:start w:val="1"/>
      <w:numFmt w:val="lowerLetter"/>
      <w:lvlText w:val="%8."/>
      <w:lvlJc w:val="left"/>
      <w:pPr>
        <w:ind w:left="5495" w:hanging="360"/>
      </w:pPr>
    </w:lvl>
    <w:lvl w:ilvl="8" w:tplc="10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61D7"/>
    <w:multiLevelType w:val="hybridMultilevel"/>
    <w:tmpl w:val="99D62E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5C33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DCE"/>
    <w:multiLevelType w:val="hybridMultilevel"/>
    <w:tmpl w:val="83001FFE"/>
    <w:lvl w:ilvl="0" w:tplc="43AC7E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419A"/>
    <w:multiLevelType w:val="hybridMultilevel"/>
    <w:tmpl w:val="C04CCC68"/>
    <w:lvl w:ilvl="0" w:tplc="73EEE9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F35AB"/>
    <w:multiLevelType w:val="hybridMultilevel"/>
    <w:tmpl w:val="1DCA59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337CA2"/>
    <w:multiLevelType w:val="hybridMultilevel"/>
    <w:tmpl w:val="387EBC34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11B7F"/>
    <w:multiLevelType w:val="hybridMultilevel"/>
    <w:tmpl w:val="890E71FC"/>
    <w:lvl w:ilvl="0" w:tplc="C4D25F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C4F2F"/>
    <w:multiLevelType w:val="hybridMultilevel"/>
    <w:tmpl w:val="128CE9A8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13469"/>
    <w:multiLevelType w:val="hybridMultilevel"/>
    <w:tmpl w:val="9DBE193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7924"/>
    <w:multiLevelType w:val="hybridMultilevel"/>
    <w:tmpl w:val="5F467B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758F"/>
    <w:multiLevelType w:val="hybridMultilevel"/>
    <w:tmpl w:val="167E454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2C569F"/>
    <w:multiLevelType w:val="hybridMultilevel"/>
    <w:tmpl w:val="74F43D36"/>
    <w:lvl w:ilvl="0" w:tplc="C5E6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476C6"/>
    <w:multiLevelType w:val="hybridMultilevel"/>
    <w:tmpl w:val="E868A3C6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88687">
    <w:abstractNumId w:val="6"/>
  </w:num>
  <w:num w:numId="2" w16cid:durableId="79374097">
    <w:abstractNumId w:val="0"/>
  </w:num>
  <w:num w:numId="3" w16cid:durableId="1738435332">
    <w:abstractNumId w:val="11"/>
  </w:num>
  <w:num w:numId="4" w16cid:durableId="324670594">
    <w:abstractNumId w:val="17"/>
  </w:num>
  <w:num w:numId="5" w16cid:durableId="475143893">
    <w:abstractNumId w:val="18"/>
  </w:num>
  <w:num w:numId="6" w16cid:durableId="1134326129">
    <w:abstractNumId w:val="7"/>
  </w:num>
  <w:num w:numId="7" w16cid:durableId="1836916783">
    <w:abstractNumId w:val="4"/>
  </w:num>
  <w:num w:numId="8" w16cid:durableId="105466824">
    <w:abstractNumId w:val="10"/>
  </w:num>
  <w:num w:numId="9" w16cid:durableId="553468380">
    <w:abstractNumId w:val="20"/>
  </w:num>
  <w:num w:numId="10" w16cid:durableId="84036759">
    <w:abstractNumId w:val="15"/>
  </w:num>
  <w:num w:numId="11" w16cid:durableId="1009065628">
    <w:abstractNumId w:val="2"/>
  </w:num>
  <w:num w:numId="12" w16cid:durableId="863595578">
    <w:abstractNumId w:val="14"/>
  </w:num>
  <w:num w:numId="13" w16cid:durableId="1990208743">
    <w:abstractNumId w:val="16"/>
  </w:num>
  <w:num w:numId="14" w16cid:durableId="1361588383">
    <w:abstractNumId w:val="19"/>
  </w:num>
  <w:num w:numId="15" w16cid:durableId="798034541">
    <w:abstractNumId w:val="3"/>
  </w:num>
  <w:num w:numId="16" w16cid:durableId="837891499">
    <w:abstractNumId w:val="13"/>
  </w:num>
  <w:num w:numId="17" w16cid:durableId="1647080448">
    <w:abstractNumId w:val="1"/>
  </w:num>
  <w:num w:numId="18" w16cid:durableId="676231713">
    <w:abstractNumId w:val="8"/>
  </w:num>
  <w:num w:numId="19" w16cid:durableId="100613815">
    <w:abstractNumId w:val="9"/>
  </w:num>
  <w:num w:numId="20" w16cid:durableId="573010755">
    <w:abstractNumId w:val="5"/>
  </w:num>
  <w:num w:numId="21" w16cid:durableId="133527640">
    <w:abstractNumId w:val="12"/>
  </w:num>
  <w:num w:numId="22" w16cid:durableId="1560434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20FD3"/>
    <w:rsid w:val="00022F78"/>
    <w:rsid w:val="0003557C"/>
    <w:rsid w:val="00084D9F"/>
    <w:rsid w:val="00091CAE"/>
    <w:rsid w:val="00094339"/>
    <w:rsid w:val="000B0CC3"/>
    <w:rsid w:val="000D02B3"/>
    <w:rsid w:val="000D2506"/>
    <w:rsid w:val="000F69BE"/>
    <w:rsid w:val="00105400"/>
    <w:rsid w:val="001109B9"/>
    <w:rsid w:val="00112F44"/>
    <w:rsid w:val="001133CD"/>
    <w:rsid w:val="0011552B"/>
    <w:rsid w:val="001163B6"/>
    <w:rsid w:val="001229F3"/>
    <w:rsid w:val="001319A2"/>
    <w:rsid w:val="00150234"/>
    <w:rsid w:val="001513E3"/>
    <w:rsid w:val="00170C3A"/>
    <w:rsid w:val="001752CC"/>
    <w:rsid w:val="00177666"/>
    <w:rsid w:val="001B1403"/>
    <w:rsid w:val="001B5CF7"/>
    <w:rsid w:val="001D5A4D"/>
    <w:rsid w:val="001E1917"/>
    <w:rsid w:val="001E5C3D"/>
    <w:rsid w:val="00202FF2"/>
    <w:rsid w:val="00216D29"/>
    <w:rsid w:val="00216DC4"/>
    <w:rsid w:val="00220520"/>
    <w:rsid w:val="002514B3"/>
    <w:rsid w:val="002552F0"/>
    <w:rsid w:val="00266F97"/>
    <w:rsid w:val="00284CB6"/>
    <w:rsid w:val="00285F82"/>
    <w:rsid w:val="002A1513"/>
    <w:rsid w:val="002C2350"/>
    <w:rsid w:val="002D4CC5"/>
    <w:rsid w:val="002E67B4"/>
    <w:rsid w:val="002F163D"/>
    <w:rsid w:val="002F748C"/>
    <w:rsid w:val="003070F6"/>
    <w:rsid w:val="00323DE8"/>
    <w:rsid w:val="00334090"/>
    <w:rsid w:val="0034119F"/>
    <w:rsid w:val="00346021"/>
    <w:rsid w:val="00352AA5"/>
    <w:rsid w:val="00370632"/>
    <w:rsid w:val="00370B12"/>
    <w:rsid w:val="00381073"/>
    <w:rsid w:val="003A3867"/>
    <w:rsid w:val="003D5209"/>
    <w:rsid w:val="003E0BE6"/>
    <w:rsid w:val="003E4020"/>
    <w:rsid w:val="003E4DD1"/>
    <w:rsid w:val="003F3CD8"/>
    <w:rsid w:val="00404F58"/>
    <w:rsid w:val="00426EC6"/>
    <w:rsid w:val="00427E70"/>
    <w:rsid w:val="00453525"/>
    <w:rsid w:val="00472883"/>
    <w:rsid w:val="00476BDC"/>
    <w:rsid w:val="004955E3"/>
    <w:rsid w:val="004A27BB"/>
    <w:rsid w:val="004B2EDE"/>
    <w:rsid w:val="004C62FD"/>
    <w:rsid w:val="004D51DC"/>
    <w:rsid w:val="004E0635"/>
    <w:rsid w:val="004E29F8"/>
    <w:rsid w:val="0054267C"/>
    <w:rsid w:val="005512EA"/>
    <w:rsid w:val="00552A97"/>
    <w:rsid w:val="00556B99"/>
    <w:rsid w:val="005605FA"/>
    <w:rsid w:val="005A0723"/>
    <w:rsid w:val="005A721E"/>
    <w:rsid w:val="005B201C"/>
    <w:rsid w:val="005D385C"/>
    <w:rsid w:val="005E206B"/>
    <w:rsid w:val="005F009F"/>
    <w:rsid w:val="005F30A0"/>
    <w:rsid w:val="006046A7"/>
    <w:rsid w:val="00610100"/>
    <w:rsid w:val="00610572"/>
    <w:rsid w:val="00614641"/>
    <w:rsid w:val="006171ED"/>
    <w:rsid w:val="006177C9"/>
    <w:rsid w:val="00621886"/>
    <w:rsid w:val="006227D1"/>
    <w:rsid w:val="006275E1"/>
    <w:rsid w:val="006307DF"/>
    <w:rsid w:val="0063268D"/>
    <w:rsid w:val="006351F1"/>
    <w:rsid w:val="00642910"/>
    <w:rsid w:val="00674B39"/>
    <w:rsid w:val="00675D4A"/>
    <w:rsid w:val="00681896"/>
    <w:rsid w:val="00681970"/>
    <w:rsid w:val="006937A3"/>
    <w:rsid w:val="006C05C1"/>
    <w:rsid w:val="006E1F6D"/>
    <w:rsid w:val="007225A8"/>
    <w:rsid w:val="0073048B"/>
    <w:rsid w:val="00734470"/>
    <w:rsid w:val="00740BC0"/>
    <w:rsid w:val="00752071"/>
    <w:rsid w:val="00763219"/>
    <w:rsid w:val="007828F6"/>
    <w:rsid w:val="00791986"/>
    <w:rsid w:val="007939C9"/>
    <w:rsid w:val="007A0E07"/>
    <w:rsid w:val="007B3ADB"/>
    <w:rsid w:val="007C159A"/>
    <w:rsid w:val="007E4563"/>
    <w:rsid w:val="007F2D55"/>
    <w:rsid w:val="008120C6"/>
    <w:rsid w:val="00815BF8"/>
    <w:rsid w:val="00816EB6"/>
    <w:rsid w:val="00826C10"/>
    <w:rsid w:val="00834CD6"/>
    <w:rsid w:val="00890C42"/>
    <w:rsid w:val="00892B08"/>
    <w:rsid w:val="008A07FE"/>
    <w:rsid w:val="008B6402"/>
    <w:rsid w:val="008C1454"/>
    <w:rsid w:val="008C3C67"/>
    <w:rsid w:val="008C6AE3"/>
    <w:rsid w:val="008E2F03"/>
    <w:rsid w:val="008E31F7"/>
    <w:rsid w:val="008E755A"/>
    <w:rsid w:val="00900E9D"/>
    <w:rsid w:val="00902610"/>
    <w:rsid w:val="0091674F"/>
    <w:rsid w:val="00920B2D"/>
    <w:rsid w:val="009345E9"/>
    <w:rsid w:val="0093460B"/>
    <w:rsid w:val="00951342"/>
    <w:rsid w:val="00955383"/>
    <w:rsid w:val="0095790E"/>
    <w:rsid w:val="00957BBF"/>
    <w:rsid w:val="00957DF5"/>
    <w:rsid w:val="0096389B"/>
    <w:rsid w:val="00965E24"/>
    <w:rsid w:val="00967097"/>
    <w:rsid w:val="009A1133"/>
    <w:rsid w:val="009A15E3"/>
    <w:rsid w:val="009B10E3"/>
    <w:rsid w:val="009C1CF1"/>
    <w:rsid w:val="009C4038"/>
    <w:rsid w:val="009D73F0"/>
    <w:rsid w:val="009E0D06"/>
    <w:rsid w:val="009E5A00"/>
    <w:rsid w:val="009F408A"/>
    <w:rsid w:val="009F64A4"/>
    <w:rsid w:val="00A02BEF"/>
    <w:rsid w:val="00A0723B"/>
    <w:rsid w:val="00A359D6"/>
    <w:rsid w:val="00A428C1"/>
    <w:rsid w:val="00A61FAB"/>
    <w:rsid w:val="00A77FA7"/>
    <w:rsid w:val="00A900F2"/>
    <w:rsid w:val="00AA6BED"/>
    <w:rsid w:val="00AC0F2B"/>
    <w:rsid w:val="00AC0FDE"/>
    <w:rsid w:val="00AC5FCA"/>
    <w:rsid w:val="00AE6062"/>
    <w:rsid w:val="00AF1AA3"/>
    <w:rsid w:val="00AF6AA2"/>
    <w:rsid w:val="00B24866"/>
    <w:rsid w:val="00B44BA2"/>
    <w:rsid w:val="00B47D90"/>
    <w:rsid w:val="00B758FE"/>
    <w:rsid w:val="00B762BC"/>
    <w:rsid w:val="00B8491A"/>
    <w:rsid w:val="00B914B1"/>
    <w:rsid w:val="00BC3AE1"/>
    <w:rsid w:val="00BE235D"/>
    <w:rsid w:val="00BF216B"/>
    <w:rsid w:val="00C0540F"/>
    <w:rsid w:val="00C26336"/>
    <w:rsid w:val="00C46AA1"/>
    <w:rsid w:val="00C5411F"/>
    <w:rsid w:val="00C56454"/>
    <w:rsid w:val="00C61C02"/>
    <w:rsid w:val="00C70AE0"/>
    <w:rsid w:val="00C732C6"/>
    <w:rsid w:val="00CC4645"/>
    <w:rsid w:val="00CE0A1A"/>
    <w:rsid w:val="00CF311F"/>
    <w:rsid w:val="00CF5109"/>
    <w:rsid w:val="00D0040E"/>
    <w:rsid w:val="00D02744"/>
    <w:rsid w:val="00D046F3"/>
    <w:rsid w:val="00D05925"/>
    <w:rsid w:val="00D0781A"/>
    <w:rsid w:val="00D1200B"/>
    <w:rsid w:val="00D50495"/>
    <w:rsid w:val="00D53F61"/>
    <w:rsid w:val="00D62132"/>
    <w:rsid w:val="00D7216D"/>
    <w:rsid w:val="00D9014D"/>
    <w:rsid w:val="00D96D97"/>
    <w:rsid w:val="00DB0895"/>
    <w:rsid w:val="00DB4A14"/>
    <w:rsid w:val="00DC006C"/>
    <w:rsid w:val="00DC3980"/>
    <w:rsid w:val="00DD48B5"/>
    <w:rsid w:val="00DD5F9C"/>
    <w:rsid w:val="00DF48E3"/>
    <w:rsid w:val="00E01C09"/>
    <w:rsid w:val="00E066BE"/>
    <w:rsid w:val="00E1104E"/>
    <w:rsid w:val="00E1224B"/>
    <w:rsid w:val="00E17ABB"/>
    <w:rsid w:val="00E20A50"/>
    <w:rsid w:val="00E259C7"/>
    <w:rsid w:val="00E3225D"/>
    <w:rsid w:val="00E34445"/>
    <w:rsid w:val="00E36A81"/>
    <w:rsid w:val="00E56130"/>
    <w:rsid w:val="00E73135"/>
    <w:rsid w:val="00E7643E"/>
    <w:rsid w:val="00E90396"/>
    <w:rsid w:val="00EB01ED"/>
    <w:rsid w:val="00EB1E25"/>
    <w:rsid w:val="00EC46A2"/>
    <w:rsid w:val="00EE38FC"/>
    <w:rsid w:val="00EE7AE2"/>
    <w:rsid w:val="00EF1B96"/>
    <w:rsid w:val="00EF4024"/>
    <w:rsid w:val="00F00C9B"/>
    <w:rsid w:val="00F102DF"/>
    <w:rsid w:val="00F10AED"/>
    <w:rsid w:val="00F20EB6"/>
    <w:rsid w:val="00F33F89"/>
    <w:rsid w:val="00F343F1"/>
    <w:rsid w:val="00F36909"/>
    <w:rsid w:val="00F53067"/>
    <w:rsid w:val="00F6063A"/>
    <w:rsid w:val="00F658CE"/>
    <w:rsid w:val="00F92326"/>
    <w:rsid w:val="00FA1364"/>
    <w:rsid w:val="00FA48AC"/>
    <w:rsid w:val="00FB0615"/>
    <w:rsid w:val="00FC6ABA"/>
    <w:rsid w:val="00FD776A"/>
    <w:rsid w:val="00FE042A"/>
    <w:rsid w:val="00FE74D8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219EA5E"/>
  <w15:docId w15:val="{E392963A-527B-4253-8566-966FA44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F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F61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A0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A0723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Lara Lara Hernàndez</cp:lastModifiedBy>
  <cp:revision>2</cp:revision>
  <cp:lastPrinted>2022-07-08T20:29:00Z</cp:lastPrinted>
  <dcterms:created xsi:type="dcterms:W3CDTF">2023-08-04T18:07:00Z</dcterms:created>
  <dcterms:modified xsi:type="dcterms:W3CDTF">2023-08-04T18:07:00Z</dcterms:modified>
</cp:coreProperties>
</file>