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1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0"/>
        <w:gridCol w:w="5674"/>
      </w:tblGrid>
      <w:tr w:rsidR="004118C2" w:rsidRPr="004118C2" w14:paraId="3868D47A" w14:textId="77777777" w:rsidTr="00EC0E03"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97CC5" w14:textId="705F159F" w:rsidR="003844EB" w:rsidRPr="004118C2" w:rsidRDefault="003844EB" w:rsidP="0038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GT"/>
              </w:rPr>
            </w:pPr>
            <w:r w:rsidRPr="004118C2">
              <w:rPr>
                <w:rFonts w:ascii="Arial" w:eastAsia="Times New Roman" w:hAnsi="Arial" w:cs="Arial"/>
                <w:b/>
                <w:bCs/>
                <w:lang w:eastAsia="es-GT"/>
              </w:rPr>
              <w:t>ENTIDAD:</w:t>
            </w:r>
          </w:p>
        </w:tc>
        <w:tc>
          <w:tcPr>
            <w:tcW w:w="3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475D3" w14:textId="037522DE" w:rsidR="003844EB" w:rsidRPr="004118C2" w:rsidRDefault="003844EB" w:rsidP="003844EB">
            <w:pPr>
              <w:spacing w:after="0" w:line="240" w:lineRule="auto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lang w:eastAsia="es-GT"/>
              </w:rPr>
              <w:t>Ministerio de Agricultura, Ganadería y Alimentación</w:t>
            </w:r>
          </w:p>
        </w:tc>
      </w:tr>
      <w:tr w:rsidR="004118C2" w:rsidRPr="004118C2" w14:paraId="20BBC6E6" w14:textId="77777777" w:rsidTr="00EC0E03"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C2856" w14:textId="5A08A56E" w:rsidR="003844EB" w:rsidRPr="004118C2" w:rsidRDefault="003844EB" w:rsidP="0038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GT"/>
              </w:rPr>
            </w:pPr>
            <w:r w:rsidRPr="004118C2">
              <w:rPr>
                <w:rFonts w:ascii="Arial" w:eastAsia="Times New Roman" w:hAnsi="Arial" w:cs="Arial"/>
                <w:b/>
                <w:bCs/>
                <w:lang w:eastAsia="es-GT"/>
              </w:rPr>
              <w:t xml:space="preserve">UNIDAD EJECUTORA: </w:t>
            </w:r>
          </w:p>
        </w:tc>
        <w:tc>
          <w:tcPr>
            <w:tcW w:w="3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420D0" w14:textId="0E539F65" w:rsidR="003844EB" w:rsidRPr="004118C2" w:rsidRDefault="00E8741D" w:rsidP="003844EB">
            <w:pPr>
              <w:spacing w:after="0" w:line="240" w:lineRule="auto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lang w:eastAsia="es-GT"/>
              </w:rPr>
              <w:t xml:space="preserve">209 </w:t>
            </w:r>
            <w:r w:rsidR="003844EB" w:rsidRPr="004118C2">
              <w:rPr>
                <w:rFonts w:ascii="Arial" w:eastAsia="Times New Roman" w:hAnsi="Arial" w:cs="Arial"/>
                <w:lang w:eastAsia="es-GT"/>
              </w:rPr>
              <w:t>Viceministerio de Sanidad Agropecuaria y Regulaciones -VISAR-, Dirección de Sanidad Animal</w:t>
            </w:r>
          </w:p>
        </w:tc>
      </w:tr>
      <w:tr w:rsidR="003844EB" w:rsidRPr="004118C2" w14:paraId="59C1CD07" w14:textId="77777777" w:rsidTr="00EC0E03"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A186E" w14:textId="55DF9794" w:rsidR="003844EB" w:rsidRPr="004118C2" w:rsidRDefault="003844EB" w:rsidP="0038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GT"/>
              </w:rPr>
            </w:pPr>
            <w:r w:rsidRPr="004118C2">
              <w:rPr>
                <w:rFonts w:ascii="Arial" w:eastAsia="Times New Roman" w:hAnsi="Arial" w:cs="Arial"/>
                <w:b/>
                <w:bCs/>
                <w:lang w:eastAsia="es-GT"/>
              </w:rPr>
              <w:t>TIPO DE PROCESO:</w:t>
            </w:r>
          </w:p>
        </w:tc>
        <w:tc>
          <w:tcPr>
            <w:tcW w:w="3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81A9E" w14:textId="52EA3ABA" w:rsidR="003844EB" w:rsidRPr="004118C2" w:rsidRDefault="003844EB" w:rsidP="003844EB">
            <w:pPr>
              <w:spacing w:after="0" w:line="240" w:lineRule="auto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lang w:eastAsia="es-GT"/>
              </w:rPr>
              <w:t>Fase de Diagnóstico y Rediseño</w:t>
            </w:r>
          </w:p>
        </w:tc>
      </w:tr>
    </w:tbl>
    <w:p w14:paraId="035E3B48" w14:textId="77777777" w:rsidR="00752071" w:rsidRPr="004118C2" w:rsidRDefault="00752071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5114EA3C" w14:textId="41E655BE" w:rsidR="00F00C9B" w:rsidRPr="004118C2" w:rsidRDefault="00AF6AA2" w:rsidP="00AF6AA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es-GT"/>
        </w:rPr>
      </w:pPr>
      <w:r w:rsidRPr="004118C2">
        <w:rPr>
          <w:rFonts w:ascii="Arial" w:eastAsia="Times New Roman" w:hAnsi="Arial" w:cs="Arial"/>
          <w:b/>
          <w:sz w:val="24"/>
          <w:lang w:eastAsia="es-GT"/>
        </w:rPr>
        <w:t>CÉDULA NARRATIVA SIMPLIFICACIÓN DE TRÁMITES ADMINISTRATIVO</w:t>
      </w:r>
    </w:p>
    <w:p w14:paraId="3C742D92" w14:textId="77777777" w:rsidR="00000F2C" w:rsidRPr="004118C2" w:rsidRDefault="00000F2C" w:rsidP="00AF6AA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es-GT"/>
        </w:rPr>
      </w:pPr>
    </w:p>
    <w:p w14:paraId="2A894CE3" w14:textId="70576745" w:rsidR="00000F2C" w:rsidRPr="004118C2" w:rsidRDefault="00000F2C" w:rsidP="00D61A00">
      <w:pPr>
        <w:spacing w:after="0" w:line="240" w:lineRule="auto"/>
        <w:rPr>
          <w:rFonts w:ascii="Arial" w:eastAsia="Times New Roman" w:hAnsi="Arial" w:cs="Arial"/>
          <w:b/>
          <w:sz w:val="24"/>
          <w:lang w:eastAsia="es-GT"/>
        </w:rPr>
      </w:pPr>
      <w:r w:rsidRPr="004118C2">
        <w:rPr>
          <w:rFonts w:ascii="Arial" w:eastAsia="Times New Roman" w:hAnsi="Arial" w:cs="Arial"/>
          <w:b/>
          <w:bCs/>
          <w:lang w:eastAsia="es-GT"/>
        </w:rPr>
        <w:t xml:space="preserve">Instrucciones: </w:t>
      </w:r>
      <w:r w:rsidRPr="004118C2">
        <w:rPr>
          <w:rFonts w:ascii="Arial" w:eastAsia="Times New Roman" w:hAnsi="Arial" w:cs="Arial"/>
          <w:bCs/>
          <w:lang w:eastAsia="es-GT"/>
        </w:rPr>
        <w:t>De</w:t>
      </w:r>
      <w:r w:rsidRPr="004118C2">
        <w:rPr>
          <w:rFonts w:ascii="Arial" w:eastAsia="Times New Roman" w:hAnsi="Arial" w:cs="Arial"/>
          <w:lang w:eastAsia="es-GT"/>
        </w:rPr>
        <w:t xml:space="preserve"> manera atenta se le solicita relatar, narrar o describir lo siguiente: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8257"/>
      </w:tblGrid>
      <w:tr w:rsidR="004118C2" w:rsidRPr="004118C2" w14:paraId="3CB69F12" w14:textId="77777777" w:rsidTr="00EC0E03">
        <w:tc>
          <w:tcPr>
            <w:tcW w:w="0" w:type="auto"/>
          </w:tcPr>
          <w:p w14:paraId="7EC3C125" w14:textId="77777777" w:rsidR="008C3C67" w:rsidRPr="004118C2" w:rsidRDefault="008C3C67" w:rsidP="00EC0E03">
            <w:pPr>
              <w:spacing w:after="0" w:line="240" w:lineRule="auto"/>
              <w:rPr>
                <w:rFonts w:ascii="Arial" w:eastAsia="Times New Roman" w:hAnsi="Arial" w:cs="Arial"/>
                <w:b/>
                <w:lang w:eastAsia="es-GT"/>
              </w:rPr>
            </w:pPr>
            <w:r w:rsidRPr="004118C2">
              <w:rPr>
                <w:rFonts w:ascii="Arial" w:eastAsia="Times New Roman" w:hAnsi="Arial" w:cs="Arial"/>
                <w:b/>
                <w:lang w:eastAsia="es-GT"/>
              </w:rPr>
              <w:t>No.</w:t>
            </w:r>
          </w:p>
        </w:tc>
        <w:tc>
          <w:tcPr>
            <w:tcW w:w="0" w:type="auto"/>
          </w:tcPr>
          <w:p w14:paraId="36D5A20D" w14:textId="77777777" w:rsidR="008C3C67" w:rsidRPr="004118C2" w:rsidRDefault="008C3C67" w:rsidP="00EC0E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b/>
                <w:bCs/>
                <w:lang w:eastAsia="es-GT"/>
              </w:rPr>
              <w:t>PREGUNTA</w:t>
            </w:r>
          </w:p>
        </w:tc>
      </w:tr>
      <w:tr w:rsidR="004118C2" w:rsidRPr="004118C2" w14:paraId="1EB675D3" w14:textId="77777777" w:rsidTr="00EC0E03">
        <w:tc>
          <w:tcPr>
            <w:tcW w:w="0" w:type="auto"/>
          </w:tcPr>
          <w:p w14:paraId="450140EB" w14:textId="77777777" w:rsidR="009C1CF1" w:rsidRPr="004118C2" w:rsidRDefault="009C1CF1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</w:tcPr>
          <w:p w14:paraId="5C2446DE" w14:textId="77777777" w:rsidR="009C1CF1" w:rsidRPr="004118C2" w:rsidRDefault="009C1CF1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>NOMBRE DEL PROCESO</w:t>
            </w:r>
            <w:r w:rsidR="00B8491A" w:rsidRPr="004118C2">
              <w:rPr>
                <w:rFonts w:ascii="Arial" w:hAnsi="Arial" w:cs="Arial"/>
                <w:b/>
                <w:bCs/>
              </w:rPr>
              <w:t xml:space="preserve"> O TRAMITE ADMINISTRATIVO </w:t>
            </w:r>
          </w:p>
          <w:p w14:paraId="02469543" w14:textId="77777777" w:rsidR="004079FE" w:rsidRPr="004118C2" w:rsidRDefault="004079FE" w:rsidP="004079FE">
            <w:pPr>
              <w:spacing w:after="0" w:line="240" w:lineRule="auto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</w:p>
          <w:p w14:paraId="7DAF7BEB" w14:textId="6A047529" w:rsidR="003906EE" w:rsidRPr="004118C2" w:rsidRDefault="00921992" w:rsidP="00A374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>REGISTRO SANITARIO DE FUNCIONAMIENTO DE FARMACIAS DE MEDICAMENTOS VETERINARIOS Y PRODUCTOS AFINES O EXPENDIOS DE PRODUCTOS UTILIZADOS EN ALIMENTACIÓN ANIMAL</w:t>
            </w:r>
          </w:p>
          <w:p w14:paraId="05D0F5B0" w14:textId="77777777" w:rsidR="004079FE" w:rsidRPr="004118C2" w:rsidRDefault="004079FE" w:rsidP="004079FE">
            <w:pPr>
              <w:spacing w:after="0" w:line="240" w:lineRule="auto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</w:p>
          <w:p w14:paraId="4E7C92BD" w14:textId="4CBEDA9B" w:rsidR="00DC3980" w:rsidRPr="004118C2" w:rsidRDefault="00390249" w:rsidP="00D61A00">
            <w:pPr>
              <w:pStyle w:val="Prrafodelista"/>
              <w:spacing w:after="0" w:line="240" w:lineRule="auto"/>
              <w:ind w:hanging="695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No est</w:t>
            </w:r>
            <w:r w:rsidR="00633BEE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á</w:t>
            </w: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 sistematizado</w:t>
            </w:r>
          </w:p>
          <w:p w14:paraId="1C164DE1" w14:textId="77777777" w:rsidR="00390249" w:rsidRPr="004118C2" w:rsidRDefault="00390249" w:rsidP="00EC0E03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4118C2" w:rsidRPr="004118C2" w14:paraId="7779934B" w14:textId="77777777" w:rsidTr="00EC0E03">
        <w:tc>
          <w:tcPr>
            <w:tcW w:w="0" w:type="auto"/>
          </w:tcPr>
          <w:p w14:paraId="58D2E542" w14:textId="77777777" w:rsidR="008C3C67" w:rsidRPr="004118C2" w:rsidRDefault="004D51DC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</w:tcPr>
          <w:p w14:paraId="2DB20B5D" w14:textId="77777777" w:rsidR="008C3C67" w:rsidRPr="004118C2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  <w:b/>
                <w:bCs/>
              </w:rPr>
              <w:t>DIAGNOSTICO LEGAL</w:t>
            </w:r>
            <w:r w:rsidR="00B8491A" w:rsidRPr="004118C2">
              <w:rPr>
                <w:rFonts w:ascii="Arial" w:hAnsi="Arial" w:cs="Arial"/>
                <w:b/>
                <w:bCs/>
              </w:rPr>
              <w:t xml:space="preserve"> (REVISIÓN DE NORMATIVA </w:t>
            </w:r>
            <w:r w:rsidR="000F69BE" w:rsidRPr="004118C2">
              <w:rPr>
                <w:rFonts w:ascii="Arial" w:hAnsi="Arial" w:cs="Arial"/>
                <w:b/>
                <w:bCs/>
              </w:rPr>
              <w:t>O</w:t>
            </w:r>
            <w:r w:rsidR="00B8491A" w:rsidRPr="004118C2">
              <w:rPr>
                <w:rFonts w:ascii="Arial" w:hAnsi="Arial" w:cs="Arial"/>
                <w:b/>
                <w:bCs/>
              </w:rPr>
              <w:t xml:space="preserve"> BASE LEGAL) </w:t>
            </w:r>
          </w:p>
          <w:p w14:paraId="62353B6B" w14:textId="599484CD" w:rsidR="00DC29CA" w:rsidRPr="004118C2" w:rsidRDefault="00DC29CA" w:rsidP="00D61A0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167" w:hanging="142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Decreto </w:t>
            </w:r>
            <w:r w:rsidR="00D61A00"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n</w:t>
            </w: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úmero 36-98</w:t>
            </w:r>
            <w:r w:rsidR="00D61A00"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 del Congreso de la Repú</w:t>
            </w: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blica de Guatemala, Ley de Sanidad Vegetal y Animal. </w:t>
            </w:r>
          </w:p>
          <w:p w14:paraId="4037033A" w14:textId="77777777" w:rsidR="00D61A00" w:rsidRPr="004118C2" w:rsidRDefault="00D61A00" w:rsidP="00D61A0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167" w:hanging="142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Acuerdo Gubernativo número 745-99 del Presidente de la República, Reglamento de la Ley de Sanidad Vegetal y Animal.</w:t>
            </w:r>
          </w:p>
          <w:p w14:paraId="3078C030" w14:textId="77777777" w:rsidR="00D61A00" w:rsidRPr="004118C2" w:rsidRDefault="00D61A00" w:rsidP="00D61A0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167" w:hanging="142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Acuerdo Ministerial número 390-2006 del Ministro de Agricultura, Ganadería y Alimentación, Requisitos para el Registro de Personal Individuales y Jurídicas Interesadas en Realizar Actividades Vinculadas con Insumos para uso en Animales y para el Registro, Renovación, Importación, Exportación y Retorno de Insumos para Animales.</w:t>
            </w:r>
          </w:p>
          <w:p w14:paraId="3DAEE5FD" w14:textId="6C4BD2D5" w:rsidR="00B70BF0" w:rsidRPr="004118C2" w:rsidRDefault="00B70BF0" w:rsidP="00D61A0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167" w:hanging="142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Reglamento Técnico Centroamericano 65.05.51:18 Medicamentos Veterinarios, Productos Afines y </w:t>
            </w:r>
            <w:r w:rsidR="00D61A00"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s</w:t>
            </w: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us Establecimientos. Requisitos de Registro Sanitario y Control.</w:t>
            </w:r>
          </w:p>
          <w:p w14:paraId="2FBBF1F7" w14:textId="09CDC40B" w:rsidR="008831C9" w:rsidRPr="004118C2" w:rsidRDefault="008831C9" w:rsidP="00D61A0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167" w:hanging="142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Resolución número 436-2020 (COMIECO-XCIII) del 10 de diciembre del 2020.</w:t>
            </w:r>
          </w:p>
          <w:p w14:paraId="79B9FBB7" w14:textId="77777777" w:rsidR="00B70BF0" w:rsidRPr="004118C2" w:rsidRDefault="00B70BF0" w:rsidP="00D61A0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ind w:left="167" w:hanging="142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4118C2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Reglamento Técnico Centroamericano RTCA 65.05.52:11 Productos Utilizados en Alimentación Animal y Establecimientos.</w:t>
            </w:r>
          </w:p>
          <w:p w14:paraId="2155E687" w14:textId="77777777" w:rsidR="00BA3B75" w:rsidRPr="004118C2" w:rsidRDefault="00BA3B75" w:rsidP="00700F40">
            <w:pPr>
              <w:pStyle w:val="Prrafodelista"/>
              <w:spacing w:after="0" w:line="240" w:lineRule="auto"/>
              <w:ind w:left="167"/>
              <w:jc w:val="both"/>
              <w:rPr>
                <w:rFonts w:ascii="Arial" w:hAnsi="Arial" w:cs="Arial"/>
              </w:rPr>
            </w:pPr>
          </w:p>
        </w:tc>
      </w:tr>
      <w:tr w:rsidR="004118C2" w:rsidRPr="004118C2" w14:paraId="4AE1EDA2" w14:textId="77777777" w:rsidTr="00EC0E03">
        <w:tc>
          <w:tcPr>
            <w:tcW w:w="0" w:type="auto"/>
          </w:tcPr>
          <w:p w14:paraId="0E14A4AD" w14:textId="77777777" w:rsidR="003A3867" w:rsidRPr="004118C2" w:rsidRDefault="003A3867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</w:tcPr>
          <w:p w14:paraId="48FE4136" w14:textId="77777777" w:rsidR="003A3867" w:rsidRPr="004118C2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 xml:space="preserve">DIAGNÓSTICO DE TECNOLOGÍA </w:t>
            </w:r>
          </w:p>
          <w:p w14:paraId="48B402CF" w14:textId="77777777" w:rsidR="00D542DF" w:rsidRPr="004118C2" w:rsidRDefault="00D542DF" w:rsidP="00700F40">
            <w:pPr>
              <w:pStyle w:val="Prrafodelista"/>
              <w:spacing w:after="0" w:line="240" w:lineRule="auto"/>
              <w:ind w:left="0" w:firstLine="25"/>
              <w:jc w:val="both"/>
              <w:rPr>
                <w:rFonts w:ascii="Arial" w:eastAsia="Times New Roman" w:hAnsi="Arial" w:cs="Arial"/>
                <w:bCs/>
              </w:rPr>
            </w:pPr>
            <w:r w:rsidRPr="004118C2">
              <w:rPr>
                <w:rFonts w:ascii="Arial" w:eastAsia="Times New Roman" w:hAnsi="Arial" w:cs="Arial"/>
                <w:bCs/>
              </w:rPr>
              <w:t>Microsoft Office (</w:t>
            </w:r>
            <w:proofErr w:type="spellStart"/>
            <w:r w:rsidRPr="004118C2">
              <w:rPr>
                <w:rFonts w:ascii="Arial" w:eastAsia="Times New Roman" w:hAnsi="Arial" w:cs="Arial"/>
                <w:bCs/>
              </w:rPr>
              <w:t>excel</w:t>
            </w:r>
            <w:proofErr w:type="spellEnd"/>
            <w:r w:rsidRPr="004118C2">
              <w:rPr>
                <w:rFonts w:ascii="Arial" w:eastAsia="Times New Roman" w:hAnsi="Arial" w:cs="Arial"/>
                <w:bCs/>
              </w:rPr>
              <w:t xml:space="preserve">, </w:t>
            </w:r>
            <w:proofErr w:type="spellStart"/>
            <w:r w:rsidRPr="004118C2">
              <w:rPr>
                <w:rFonts w:ascii="Arial" w:eastAsia="Times New Roman" w:hAnsi="Arial" w:cs="Arial"/>
                <w:bCs/>
              </w:rPr>
              <w:t>word</w:t>
            </w:r>
            <w:proofErr w:type="spellEnd"/>
            <w:r w:rsidRPr="004118C2">
              <w:rPr>
                <w:rFonts w:ascii="Arial" w:eastAsia="Times New Roman" w:hAnsi="Arial" w:cs="Arial"/>
                <w:bCs/>
              </w:rPr>
              <w:t xml:space="preserve">) </w:t>
            </w:r>
          </w:p>
          <w:p w14:paraId="689DFB32" w14:textId="6448CA02" w:rsidR="00836A60" w:rsidRPr="004118C2" w:rsidRDefault="00836A60" w:rsidP="00700F40">
            <w:pPr>
              <w:pStyle w:val="Prrafodelista"/>
              <w:spacing w:after="0" w:line="240" w:lineRule="auto"/>
              <w:ind w:left="0" w:firstLine="25"/>
              <w:jc w:val="both"/>
              <w:rPr>
                <w:rFonts w:ascii="Arial" w:eastAsia="Times New Roman" w:hAnsi="Arial" w:cs="Arial"/>
                <w:bCs/>
              </w:rPr>
            </w:pPr>
            <w:r w:rsidRPr="004118C2">
              <w:rPr>
                <w:rFonts w:ascii="Arial" w:eastAsia="Times New Roman" w:hAnsi="Arial" w:cs="Arial"/>
                <w:bCs/>
              </w:rPr>
              <w:t>4 equipos de cómputo</w:t>
            </w:r>
          </w:p>
          <w:p w14:paraId="0FBAA2CE" w14:textId="77777777" w:rsidR="00836A60" w:rsidRPr="004118C2" w:rsidRDefault="00836A60" w:rsidP="00700F40">
            <w:pPr>
              <w:pStyle w:val="Prrafodelista"/>
              <w:spacing w:after="0" w:line="240" w:lineRule="auto"/>
              <w:ind w:left="0" w:firstLine="25"/>
              <w:jc w:val="both"/>
              <w:rPr>
                <w:rFonts w:ascii="Arial" w:eastAsia="Times New Roman" w:hAnsi="Arial" w:cs="Arial"/>
                <w:bCs/>
              </w:rPr>
            </w:pPr>
            <w:r w:rsidRPr="004118C2">
              <w:rPr>
                <w:rFonts w:ascii="Arial" w:eastAsia="Times New Roman" w:hAnsi="Arial" w:cs="Arial"/>
                <w:bCs/>
              </w:rPr>
              <w:t xml:space="preserve">1 impresora </w:t>
            </w:r>
          </w:p>
          <w:p w14:paraId="0604730F" w14:textId="131DD11E" w:rsidR="00836A60" w:rsidRPr="004118C2" w:rsidRDefault="00836A60" w:rsidP="00700F40">
            <w:pPr>
              <w:pStyle w:val="Prrafodelista"/>
              <w:spacing w:after="0" w:line="240" w:lineRule="auto"/>
              <w:ind w:left="0" w:firstLine="25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eastAsia="Times New Roman" w:hAnsi="Arial" w:cs="Arial"/>
                <w:bCs/>
              </w:rPr>
              <w:t>1</w:t>
            </w:r>
            <w:r w:rsidR="00700F40" w:rsidRPr="004118C2">
              <w:rPr>
                <w:rFonts w:ascii="Arial" w:eastAsia="Times New Roman" w:hAnsi="Arial" w:cs="Arial"/>
                <w:bCs/>
              </w:rPr>
              <w:t xml:space="preserve"> scanner de uso general</w:t>
            </w:r>
          </w:p>
          <w:p w14:paraId="408DA5C9" w14:textId="79EC2AFC" w:rsidR="003A3867" w:rsidRPr="004118C2" w:rsidRDefault="00220864" w:rsidP="00700F40">
            <w:pPr>
              <w:pStyle w:val="Sangradetextonormal"/>
              <w:ind w:firstLine="25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  <w:r w:rsidRPr="004118C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Formulario de s</w:t>
            </w:r>
            <w:r w:rsidR="00D542DF" w:rsidRPr="004118C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olicitud de registro sanitario de funcionamiento de farmacias de medicamentos veterinarios y productos afines o expendios de productos utilizados en alimentación animal</w:t>
            </w:r>
            <w:r w:rsidR="00913F9E" w:rsidRPr="004118C2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</w:t>
            </w:r>
            <w:r w:rsidR="00913F9E" w:rsidRPr="00411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DRIPUA</w:t>
            </w:r>
            <w:r w:rsidR="00D542DF" w:rsidRPr="00411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-01-</w:t>
            </w:r>
            <w:r w:rsidR="00913F9E" w:rsidRPr="00411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R</w:t>
            </w:r>
            <w:r w:rsidR="00D542DF" w:rsidRPr="00411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-004</w:t>
            </w:r>
          </w:p>
          <w:p w14:paraId="2BFE03BB" w14:textId="377C8F2E" w:rsidR="00AD250E" w:rsidRPr="004118C2" w:rsidRDefault="00AD250E" w:rsidP="00AD250E">
            <w:pPr>
              <w:pStyle w:val="Sangradetextonormal"/>
              <w:ind w:left="720"/>
              <w:rPr>
                <w:rFonts w:ascii="Arial" w:hAnsi="Arial" w:cs="Arial"/>
                <w:bCs/>
                <w:sz w:val="22"/>
                <w:szCs w:val="22"/>
                <w:lang w:eastAsia="en-US"/>
              </w:rPr>
            </w:pPr>
          </w:p>
        </w:tc>
      </w:tr>
      <w:tr w:rsidR="004118C2" w:rsidRPr="004118C2" w14:paraId="3A130BF2" w14:textId="77777777" w:rsidTr="00EC0E03">
        <w:tc>
          <w:tcPr>
            <w:tcW w:w="0" w:type="auto"/>
          </w:tcPr>
          <w:p w14:paraId="58662B61" w14:textId="77777777" w:rsidR="003A3867" w:rsidRPr="004118C2" w:rsidRDefault="003A3867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629B05AC" w14:textId="77777777" w:rsidR="003A3867" w:rsidRPr="004118C2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 xml:space="preserve">DIAGNÓSTICO DE INFRAESTRUCTURA FÍSICA </w:t>
            </w:r>
          </w:p>
          <w:p w14:paraId="03FC31CD" w14:textId="77777777" w:rsidR="005E686C" w:rsidRPr="004118C2" w:rsidRDefault="005E686C" w:rsidP="00700F40">
            <w:pPr>
              <w:pStyle w:val="Prrafodelista"/>
              <w:spacing w:after="0" w:line="240" w:lineRule="auto"/>
              <w:ind w:left="167" w:hanging="142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hAnsi="Arial" w:cs="Arial"/>
                <w:bCs/>
              </w:rPr>
              <w:t>1 cubículo de Recepción</w:t>
            </w:r>
          </w:p>
          <w:p w14:paraId="7D0F48D4" w14:textId="77777777" w:rsidR="005E686C" w:rsidRPr="004118C2" w:rsidRDefault="005E686C" w:rsidP="00700F40">
            <w:pPr>
              <w:pStyle w:val="Prrafodelista"/>
              <w:spacing w:after="0" w:line="240" w:lineRule="auto"/>
              <w:ind w:left="167" w:hanging="142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hAnsi="Arial" w:cs="Arial"/>
                <w:bCs/>
              </w:rPr>
              <w:t>1 cubículo de Analista</w:t>
            </w:r>
          </w:p>
          <w:p w14:paraId="4E69F888" w14:textId="608D0EBC" w:rsidR="005E686C" w:rsidRPr="004118C2" w:rsidRDefault="00700F40" w:rsidP="00700F40">
            <w:pPr>
              <w:pStyle w:val="Prrafodelista"/>
              <w:spacing w:after="0" w:line="240" w:lineRule="auto"/>
              <w:ind w:left="167" w:hanging="142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hAnsi="Arial" w:cs="Arial"/>
                <w:bCs/>
              </w:rPr>
              <w:t>1</w:t>
            </w:r>
            <w:r w:rsidR="00BE78B4">
              <w:rPr>
                <w:rFonts w:ascii="Arial" w:hAnsi="Arial" w:cs="Arial"/>
                <w:bCs/>
              </w:rPr>
              <w:t xml:space="preserve"> </w:t>
            </w:r>
            <w:r w:rsidR="005E686C" w:rsidRPr="004118C2">
              <w:rPr>
                <w:rFonts w:ascii="Arial" w:hAnsi="Arial" w:cs="Arial"/>
                <w:bCs/>
              </w:rPr>
              <w:t xml:space="preserve">cubículo de </w:t>
            </w:r>
            <w:proofErr w:type="gramStart"/>
            <w:r w:rsidR="005E686C" w:rsidRPr="004118C2">
              <w:rPr>
                <w:rFonts w:ascii="Arial" w:hAnsi="Arial" w:cs="Arial"/>
                <w:bCs/>
              </w:rPr>
              <w:t>Jefe</w:t>
            </w:r>
            <w:proofErr w:type="gramEnd"/>
            <w:r w:rsidR="005E686C" w:rsidRPr="004118C2">
              <w:rPr>
                <w:rFonts w:ascii="Arial" w:hAnsi="Arial" w:cs="Arial"/>
                <w:bCs/>
              </w:rPr>
              <w:t xml:space="preserve"> del Departamento de Registro de Insumos </w:t>
            </w:r>
            <w:r w:rsidR="00525DB9">
              <w:rPr>
                <w:rFonts w:ascii="Arial" w:hAnsi="Arial" w:cs="Arial"/>
                <w:bCs/>
              </w:rPr>
              <w:t>p</w:t>
            </w:r>
            <w:r w:rsidR="005E686C" w:rsidRPr="004118C2">
              <w:rPr>
                <w:rFonts w:ascii="Arial" w:hAnsi="Arial" w:cs="Arial"/>
                <w:bCs/>
              </w:rPr>
              <w:t>ara Uso en Animales</w:t>
            </w:r>
          </w:p>
          <w:p w14:paraId="08B2EC95" w14:textId="77777777" w:rsidR="003A3867" w:rsidRPr="004118C2" w:rsidRDefault="005E686C" w:rsidP="00700F40">
            <w:pPr>
              <w:pStyle w:val="Prrafodelista"/>
              <w:spacing w:after="0" w:line="240" w:lineRule="auto"/>
              <w:ind w:left="167" w:hanging="142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Cs/>
              </w:rPr>
              <w:t>1 archivo</w:t>
            </w:r>
          </w:p>
          <w:p w14:paraId="532AC09B" w14:textId="77777777" w:rsidR="00700F40" w:rsidRPr="004118C2" w:rsidRDefault="00700F40" w:rsidP="00700F40">
            <w:pPr>
              <w:pStyle w:val="Prrafodelista"/>
              <w:spacing w:after="0" w:line="240" w:lineRule="auto"/>
              <w:ind w:left="167" w:hanging="142"/>
              <w:jc w:val="both"/>
              <w:rPr>
                <w:rFonts w:ascii="Arial" w:hAnsi="Arial" w:cs="Arial"/>
                <w:b/>
                <w:bCs/>
              </w:rPr>
            </w:pPr>
          </w:p>
          <w:p w14:paraId="1DDCC8E0" w14:textId="0788084B" w:rsidR="00700F40" w:rsidRPr="004118C2" w:rsidRDefault="00700F40" w:rsidP="00700F40">
            <w:pPr>
              <w:pStyle w:val="Prrafodelista"/>
              <w:spacing w:after="0" w:line="240" w:lineRule="auto"/>
              <w:ind w:left="167" w:hanging="142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4118C2" w:rsidRPr="004118C2" w14:paraId="28EC678B" w14:textId="77777777" w:rsidTr="00EC0E03">
        <w:tc>
          <w:tcPr>
            <w:tcW w:w="0" w:type="auto"/>
          </w:tcPr>
          <w:p w14:paraId="07BE2333" w14:textId="77777777" w:rsidR="003A3867" w:rsidRPr="004118C2" w:rsidRDefault="003A3867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0" w:type="auto"/>
          </w:tcPr>
          <w:p w14:paraId="24591EAA" w14:textId="72480943" w:rsidR="003A3867" w:rsidRPr="004118C2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BR"/>
              </w:rPr>
            </w:pPr>
            <w:r w:rsidRPr="004118C2">
              <w:rPr>
                <w:rFonts w:ascii="Arial" w:hAnsi="Arial" w:cs="Arial"/>
                <w:b/>
                <w:bCs/>
                <w:lang w:val="pt-BR"/>
              </w:rPr>
              <w:t xml:space="preserve">DIAGNÓSTICO DE RECURSO HUMANO </w:t>
            </w:r>
          </w:p>
          <w:p w14:paraId="50984C8B" w14:textId="7DBD5E6A" w:rsidR="00D323BE" w:rsidRPr="004118C2" w:rsidRDefault="00D323BE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BR"/>
              </w:rPr>
            </w:pPr>
          </w:p>
          <w:p w14:paraId="6536433E" w14:textId="77777777" w:rsidR="00D323BE" w:rsidRPr="004118C2" w:rsidRDefault="00D323BE" w:rsidP="00D323BE">
            <w:pPr>
              <w:spacing w:after="0" w:line="240" w:lineRule="auto"/>
              <w:jc w:val="both"/>
              <w:rPr>
                <w:rFonts w:ascii="Arial" w:hAnsi="Arial" w:cs="Arial"/>
                <w:lang w:val="pt-BR"/>
              </w:rPr>
            </w:pPr>
            <w:r w:rsidRPr="004118C2">
              <w:rPr>
                <w:rFonts w:ascii="Arial" w:hAnsi="Arial" w:cs="Arial"/>
                <w:lang w:val="pt-BR"/>
              </w:rPr>
              <w:t>4 personas</w:t>
            </w:r>
          </w:p>
          <w:p w14:paraId="19A6C81E" w14:textId="77777777" w:rsidR="003A3867" w:rsidRPr="004118C2" w:rsidRDefault="003A3867" w:rsidP="00255202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09"/>
              <w:gridCol w:w="5310"/>
            </w:tblGrid>
            <w:tr w:rsidR="004118C2" w:rsidRPr="004118C2" w14:paraId="5E1F6B7A" w14:textId="77777777" w:rsidTr="00D83336">
              <w:trPr>
                <w:trHeight w:val="227"/>
              </w:trPr>
              <w:tc>
                <w:tcPr>
                  <w:tcW w:w="2709" w:type="dxa"/>
                </w:tcPr>
                <w:p w14:paraId="2E57F234" w14:textId="77777777" w:rsidR="00255202" w:rsidRPr="004118C2" w:rsidRDefault="00255202" w:rsidP="00700F40">
                  <w:pPr>
                    <w:jc w:val="center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  <w:lang w:val="pt-BR"/>
                    </w:rPr>
                    <w:t>PERSONAL</w:t>
                  </w:r>
                </w:p>
              </w:tc>
              <w:tc>
                <w:tcPr>
                  <w:tcW w:w="5310" w:type="dxa"/>
                </w:tcPr>
                <w:p w14:paraId="7EF37D6B" w14:textId="77777777" w:rsidR="00255202" w:rsidRPr="004118C2" w:rsidRDefault="00255202" w:rsidP="00700F40">
                  <w:pPr>
                    <w:jc w:val="center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  <w:lang w:val="pt-BR"/>
                    </w:rPr>
                    <w:t>ROL</w:t>
                  </w:r>
                </w:p>
              </w:tc>
            </w:tr>
            <w:tr w:rsidR="004118C2" w:rsidRPr="004118C2" w14:paraId="739D262A" w14:textId="77777777" w:rsidTr="00D83336">
              <w:trPr>
                <w:trHeight w:val="464"/>
              </w:trPr>
              <w:tc>
                <w:tcPr>
                  <w:tcW w:w="2709" w:type="dxa"/>
                </w:tcPr>
                <w:p w14:paraId="766B2007" w14:textId="5C84D40C" w:rsidR="00255202" w:rsidRPr="004118C2" w:rsidRDefault="00255202" w:rsidP="00255202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4118C2">
                    <w:rPr>
                      <w:rFonts w:ascii="Arial" w:hAnsi="Arial" w:cs="Arial"/>
                      <w:bCs/>
                    </w:rPr>
                    <w:t xml:space="preserve">Técnico </w:t>
                  </w:r>
                  <w:r w:rsidR="00941C3A" w:rsidRPr="004118C2">
                    <w:rPr>
                      <w:rFonts w:ascii="Arial" w:hAnsi="Arial" w:cs="Arial"/>
                      <w:bCs/>
                    </w:rPr>
                    <w:t>R</w:t>
                  </w:r>
                  <w:r w:rsidRPr="004118C2">
                    <w:rPr>
                      <w:rFonts w:ascii="Arial" w:hAnsi="Arial" w:cs="Arial"/>
                      <w:bCs/>
                    </w:rPr>
                    <w:t>eceptor</w:t>
                  </w:r>
                </w:p>
              </w:tc>
              <w:tc>
                <w:tcPr>
                  <w:tcW w:w="5310" w:type="dxa"/>
                </w:tcPr>
                <w:p w14:paraId="06B89E4A" w14:textId="77777777" w:rsidR="00255202" w:rsidRPr="004118C2" w:rsidRDefault="00255202" w:rsidP="00255202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Recibe documentos, firma y sella de recibido, entrega al usuario.</w:t>
                  </w:r>
                </w:p>
              </w:tc>
            </w:tr>
            <w:tr w:rsidR="004118C2" w:rsidRPr="004118C2" w14:paraId="515631A3" w14:textId="77777777" w:rsidTr="00D83336">
              <w:trPr>
                <w:trHeight w:val="464"/>
              </w:trPr>
              <w:tc>
                <w:tcPr>
                  <w:tcW w:w="2709" w:type="dxa"/>
                </w:tcPr>
                <w:p w14:paraId="6ECE1CAE" w14:textId="7F1DDE12" w:rsidR="00255202" w:rsidRPr="004118C2" w:rsidRDefault="00255202" w:rsidP="00255202">
                  <w:pPr>
                    <w:jc w:val="both"/>
                    <w:rPr>
                      <w:rFonts w:ascii="Arial" w:eastAsia="Arial" w:hAnsi="Arial" w:cs="Arial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 xml:space="preserve">Técnico </w:t>
                  </w:r>
                  <w:r w:rsidR="00941C3A" w:rsidRPr="004118C2">
                    <w:rPr>
                      <w:rFonts w:ascii="Arial" w:eastAsia="Arial" w:hAnsi="Arial" w:cs="Arial"/>
                    </w:rPr>
                    <w:t>A</w:t>
                  </w:r>
                  <w:r w:rsidRPr="004118C2">
                    <w:rPr>
                      <w:rFonts w:ascii="Arial" w:eastAsia="Arial" w:hAnsi="Arial" w:cs="Arial"/>
                    </w:rPr>
                    <w:t>nalista</w:t>
                  </w:r>
                </w:p>
              </w:tc>
              <w:tc>
                <w:tcPr>
                  <w:tcW w:w="5310" w:type="dxa"/>
                </w:tcPr>
                <w:p w14:paraId="742F3020" w14:textId="77777777" w:rsidR="00255202" w:rsidRPr="004118C2" w:rsidRDefault="00255202" w:rsidP="00255202">
                  <w:pPr>
                    <w:jc w:val="both"/>
                    <w:rPr>
                      <w:rFonts w:ascii="Arial" w:eastAsia="Arial" w:hAnsi="Arial" w:cs="Arial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Recibe, analiza, dictamina y traslada documentación.</w:t>
                  </w:r>
                </w:p>
              </w:tc>
            </w:tr>
            <w:tr w:rsidR="004118C2" w:rsidRPr="004118C2" w14:paraId="1EF7EE55" w14:textId="77777777" w:rsidTr="00D83336">
              <w:trPr>
                <w:trHeight w:val="702"/>
              </w:trPr>
              <w:tc>
                <w:tcPr>
                  <w:tcW w:w="2709" w:type="dxa"/>
                </w:tcPr>
                <w:p w14:paraId="7C2D1889" w14:textId="73A648F0" w:rsidR="00255202" w:rsidRPr="004118C2" w:rsidRDefault="008865D9" w:rsidP="008865D9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>
                    <w:rPr>
                      <w:rFonts w:ascii="Arial" w:hAnsi="Arial" w:cs="Arial"/>
                      <w:bCs/>
                    </w:rPr>
                    <w:t>Jefe de</w:t>
                  </w:r>
                  <w:r w:rsidR="00255202" w:rsidRPr="004118C2">
                    <w:rPr>
                      <w:rFonts w:ascii="Arial" w:hAnsi="Arial" w:cs="Arial"/>
                      <w:bCs/>
                    </w:rPr>
                    <w:t xml:space="preserve"> Departamento </w:t>
                  </w:r>
                </w:p>
              </w:tc>
              <w:tc>
                <w:tcPr>
                  <w:tcW w:w="5310" w:type="dxa"/>
                </w:tcPr>
                <w:p w14:paraId="69132824" w14:textId="77777777" w:rsidR="00255202" w:rsidRPr="004118C2" w:rsidRDefault="00255202" w:rsidP="00255202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Recibe, analiza, dictamina, firma y sella.</w:t>
                  </w:r>
                </w:p>
              </w:tc>
            </w:tr>
            <w:tr w:rsidR="004118C2" w:rsidRPr="004118C2" w14:paraId="1300C5A6" w14:textId="77777777" w:rsidTr="00D83336">
              <w:trPr>
                <w:trHeight w:val="464"/>
              </w:trPr>
              <w:tc>
                <w:tcPr>
                  <w:tcW w:w="2709" w:type="dxa"/>
                </w:tcPr>
                <w:p w14:paraId="287EF305" w14:textId="434BAFA1" w:rsidR="00255202" w:rsidRPr="004118C2" w:rsidRDefault="00255202" w:rsidP="00255202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4118C2">
                    <w:rPr>
                      <w:rFonts w:ascii="Arial" w:hAnsi="Arial" w:cs="Arial"/>
                      <w:bCs/>
                    </w:rPr>
                    <w:t xml:space="preserve">Técnico de </w:t>
                  </w:r>
                  <w:r w:rsidR="00941C3A" w:rsidRPr="004118C2">
                    <w:rPr>
                      <w:rFonts w:ascii="Arial" w:hAnsi="Arial" w:cs="Arial"/>
                      <w:bCs/>
                    </w:rPr>
                    <w:t>A</w:t>
                  </w:r>
                  <w:r w:rsidRPr="004118C2">
                    <w:rPr>
                      <w:rFonts w:ascii="Arial" w:hAnsi="Arial" w:cs="Arial"/>
                      <w:bCs/>
                    </w:rPr>
                    <w:t xml:space="preserve">rchivo </w:t>
                  </w:r>
                </w:p>
                <w:p w14:paraId="293DCCE0" w14:textId="77777777" w:rsidR="00255202" w:rsidRPr="004118C2" w:rsidRDefault="00255202" w:rsidP="00255202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5310" w:type="dxa"/>
                </w:tcPr>
                <w:p w14:paraId="42E980D8" w14:textId="77777777" w:rsidR="00255202" w:rsidRPr="004118C2" w:rsidRDefault="00255202" w:rsidP="00255202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Recibe, analiza y almacena el expediente aprobado.</w:t>
                  </w:r>
                </w:p>
              </w:tc>
            </w:tr>
          </w:tbl>
          <w:p w14:paraId="5B13AC5A" w14:textId="77777777" w:rsidR="00C9471D" w:rsidRDefault="00C9471D" w:rsidP="00255202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14:paraId="422BE491" w14:textId="49BA2114" w:rsidR="00D83336" w:rsidRPr="004118C2" w:rsidRDefault="00D83336" w:rsidP="00255202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4118C2" w:rsidRPr="004118C2" w14:paraId="58BA6A63" w14:textId="77777777" w:rsidTr="00EC0E03">
        <w:tc>
          <w:tcPr>
            <w:tcW w:w="0" w:type="auto"/>
          </w:tcPr>
          <w:p w14:paraId="7584AFEF" w14:textId="77777777" w:rsidR="008C3C67" w:rsidRPr="004118C2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hAnsi="Arial" w:cs="Arial"/>
              </w:rPr>
              <w:t>6</w:t>
            </w:r>
          </w:p>
        </w:tc>
        <w:tc>
          <w:tcPr>
            <w:tcW w:w="0" w:type="auto"/>
          </w:tcPr>
          <w:p w14:paraId="7E5E538A" w14:textId="77777777" w:rsidR="008C3C67" w:rsidRPr="004118C2" w:rsidRDefault="002D4CC5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eastAsia="es-GT"/>
              </w:rPr>
            </w:pPr>
            <w:r w:rsidRPr="004118C2">
              <w:rPr>
                <w:rFonts w:ascii="Arial" w:hAnsi="Arial" w:cs="Arial"/>
                <w:b/>
                <w:bCs/>
                <w:lang w:eastAsia="es-GT"/>
              </w:rPr>
              <w:t>DISEÑO ACTUAL Y REDISEÑO DEL PROCEDIMIENTO</w:t>
            </w:r>
            <w:r w:rsidR="008C3C67" w:rsidRPr="004118C2">
              <w:rPr>
                <w:rFonts w:ascii="Arial" w:hAnsi="Arial" w:cs="Arial"/>
                <w:b/>
                <w:bCs/>
                <w:lang w:eastAsia="es-GT"/>
              </w:rPr>
              <w:t xml:space="preserve"> </w:t>
            </w:r>
          </w:p>
          <w:p w14:paraId="2597CC48" w14:textId="4B84A073" w:rsidR="002E2F07" w:rsidRPr="004118C2" w:rsidRDefault="002E2F07" w:rsidP="001513B4">
            <w:pPr>
              <w:pStyle w:val="Prrafodelista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s-GT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015"/>
              <w:gridCol w:w="4016"/>
            </w:tblGrid>
            <w:tr w:rsidR="004118C2" w:rsidRPr="004118C2" w14:paraId="5F267EC3" w14:textId="77777777" w:rsidTr="002E2F07">
              <w:tc>
                <w:tcPr>
                  <w:tcW w:w="4015" w:type="dxa"/>
                </w:tcPr>
                <w:p w14:paraId="07378777" w14:textId="0E024EEB" w:rsidR="002E2F07" w:rsidRPr="004118C2" w:rsidRDefault="002E2F07" w:rsidP="001513B4">
                  <w:pPr>
                    <w:jc w:val="center"/>
                    <w:rPr>
                      <w:rFonts w:ascii="Arial" w:hAnsi="Arial" w:cs="Arial"/>
                      <w:b/>
                      <w:bCs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</w:rPr>
                    <w:t>Requisitos actuales</w:t>
                  </w:r>
                </w:p>
              </w:tc>
              <w:tc>
                <w:tcPr>
                  <w:tcW w:w="4016" w:type="dxa"/>
                </w:tcPr>
                <w:p w14:paraId="78549008" w14:textId="099A3DC7" w:rsidR="002E2F07" w:rsidRPr="004118C2" w:rsidRDefault="002E2F07" w:rsidP="001513B4">
                  <w:pPr>
                    <w:jc w:val="center"/>
                    <w:rPr>
                      <w:rFonts w:ascii="Arial" w:hAnsi="Arial" w:cs="Arial"/>
                      <w:b/>
                      <w:bCs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</w:rPr>
                    <w:t>Requisitos propuestos</w:t>
                  </w:r>
                </w:p>
              </w:tc>
            </w:tr>
            <w:tr w:rsidR="004118C2" w:rsidRPr="004118C2" w14:paraId="576BE947" w14:textId="77777777" w:rsidTr="002E2F07">
              <w:tc>
                <w:tcPr>
                  <w:tcW w:w="4015" w:type="dxa"/>
                </w:tcPr>
                <w:p w14:paraId="62D9E26B" w14:textId="19DD5A50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Formulario de solicitud proporcionado por el Departamento de Registro de Insumos para Uso en Animales  lleno en su totalidad  con letra legible firmado y sellado por el propietario o representante legal y por su regente</w:t>
                  </w:r>
                  <w:r w:rsidR="00C971C1" w:rsidRPr="004118C2">
                    <w:rPr>
                      <w:rFonts w:ascii="Arial" w:hAnsi="Arial" w:cs="Arial"/>
                    </w:rPr>
                    <w:t>.</w:t>
                  </w:r>
                  <w:r w:rsidRPr="004118C2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4016" w:type="dxa"/>
                </w:tcPr>
                <w:p w14:paraId="3DE565F3" w14:textId="77777777" w:rsidR="00C971C1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Formulario de solicitud proporcionado por el Departamento de Registro de Insumos para Uso en Animales lleno en su totalidad con letra legible firmado y sellado por el propietario o representante legal y por su regente</w:t>
                  </w:r>
                  <w:r w:rsidR="00C971C1" w:rsidRPr="004118C2">
                    <w:rPr>
                      <w:rFonts w:ascii="Arial" w:hAnsi="Arial" w:cs="Arial"/>
                    </w:rPr>
                    <w:t>.</w:t>
                  </w:r>
                </w:p>
                <w:p w14:paraId="5BD00C12" w14:textId="3694CA15" w:rsidR="00512FDE" w:rsidRPr="004118C2" w:rsidRDefault="00512FDE" w:rsidP="00C971C1">
                  <w:pPr>
                    <w:pStyle w:val="Prrafodelista"/>
                    <w:ind w:left="291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4118C2" w:rsidRPr="004118C2" w14:paraId="145B4FEE" w14:textId="77777777" w:rsidTr="002E2F07">
              <w:tc>
                <w:tcPr>
                  <w:tcW w:w="4015" w:type="dxa"/>
                </w:tcPr>
                <w:p w14:paraId="61E1215B" w14:textId="2484ECBA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Adjuntar Registro Sanitario de Funciona</w:t>
                  </w:r>
                  <w:r w:rsidR="00C971C1" w:rsidRPr="004118C2">
                    <w:rPr>
                      <w:rFonts w:ascii="Arial" w:hAnsi="Arial" w:cs="Arial"/>
                    </w:rPr>
                    <w:t xml:space="preserve">miento, cuando sea renovación. </w:t>
                  </w:r>
                </w:p>
              </w:tc>
              <w:tc>
                <w:tcPr>
                  <w:tcW w:w="4016" w:type="dxa"/>
                </w:tcPr>
                <w:p w14:paraId="14C994BA" w14:textId="05194F90" w:rsidR="00512FDE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 xml:space="preserve">Nombramiento del Representante Legal (cuando corresponda). </w:t>
                  </w:r>
                </w:p>
              </w:tc>
            </w:tr>
            <w:tr w:rsidR="004118C2" w:rsidRPr="004118C2" w14:paraId="2D898B93" w14:textId="77777777" w:rsidTr="002E2F07">
              <w:tc>
                <w:tcPr>
                  <w:tcW w:w="4015" w:type="dxa"/>
                </w:tcPr>
                <w:p w14:paraId="0E162552" w14:textId="7503B3DE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 xml:space="preserve">Nombramiento del Representante Legal (cuando corresponda). </w:t>
                  </w:r>
                </w:p>
              </w:tc>
              <w:tc>
                <w:tcPr>
                  <w:tcW w:w="4016" w:type="dxa"/>
                </w:tcPr>
                <w:p w14:paraId="63C3D3AC" w14:textId="77777777" w:rsidR="00512FDE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Documentos legales que respalden la constitución de la empresa en caso de la persona jurídica y documentos de identidad de solicitante en el caso de la perso</w:t>
                  </w:r>
                  <w:r w:rsidR="00C971C1" w:rsidRPr="004118C2">
                    <w:rPr>
                      <w:rFonts w:ascii="Arial" w:hAnsi="Arial" w:cs="Arial"/>
                    </w:rPr>
                    <w:t>na física (natural, individual).</w:t>
                  </w:r>
                </w:p>
                <w:p w14:paraId="02A275B0" w14:textId="1A7A600F" w:rsidR="00C971C1" w:rsidRPr="004118C2" w:rsidRDefault="00C971C1" w:rsidP="00C971C1">
                  <w:pPr>
                    <w:pStyle w:val="Prrafodelista"/>
                    <w:ind w:left="291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</w:tr>
            <w:tr w:rsidR="004118C2" w:rsidRPr="004118C2" w14:paraId="68D871D7" w14:textId="77777777" w:rsidTr="002E2F07">
              <w:tc>
                <w:tcPr>
                  <w:tcW w:w="4015" w:type="dxa"/>
                </w:tcPr>
                <w:p w14:paraId="1DF118D1" w14:textId="6A9C5E79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 xml:space="preserve">Documentos legales que respalden la constitución de la empresa en caso de la persona jurídica </w:t>
                  </w:r>
                  <w:r w:rsidRPr="004118C2">
                    <w:rPr>
                      <w:rFonts w:ascii="Arial" w:hAnsi="Arial" w:cs="Arial"/>
                      <w:b/>
                    </w:rPr>
                    <w:t>(legalizados)</w:t>
                  </w:r>
                  <w:r w:rsidRPr="004118C2">
                    <w:rPr>
                      <w:rFonts w:ascii="Arial" w:hAnsi="Arial" w:cs="Arial"/>
                    </w:rPr>
                    <w:t xml:space="preserve"> y documentos de identidad de solicitante en el caso de la perso</w:t>
                  </w:r>
                  <w:r w:rsidR="00C971C1" w:rsidRPr="004118C2">
                    <w:rPr>
                      <w:rFonts w:ascii="Arial" w:hAnsi="Arial" w:cs="Arial"/>
                    </w:rPr>
                    <w:t>na física (natural, individual).</w:t>
                  </w:r>
                </w:p>
                <w:p w14:paraId="5F0E0A05" w14:textId="4927FBBB" w:rsidR="00C971C1" w:rsidRPr="004118C2" w:rsidRDefault="00C971C1" w:rsidP="00C971C1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016" w:type="dxa"/>
                </w:tcPr>
                <w:p w14:paraId="38A33942" w14:textId="3082D03A" w:rsidR="00512FDE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Fotocopia de la patente de comercio.</w:t>
                  </w:r>
                </w:p>
              </w:tc>
            </w:tr>
            <w:tr w:rsidR="004118C2" w:rsidRPr="004118C2" w14:paraId="545641A5" w14:textId="77777777" w:rsidTr="002E2F07">
              <w:tc>
                <w:tcPr>
                  <w:tcW w:w="4015" w:type="dxa"/>
                </w:tcPr>
                <w:p w14:paraId="744BFF7D" w14:textId="7E541C45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Fotocopia legalizada de la patente de comercio.</w:t>
                  </w:r>
                </w:p>
              </w:tc>
              <w:tc>
                <w:tcPr>
                  <w:tcW w:w="4016" w:type="dxa"/>
                </w:tcPr>
                <w:p w14:paraId="0BE144DE" w14:textId="77777777" w:rsidR="00512FDE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Fotocopia del documento de identificación personal del propietario o del representante legal.</w:t>
                  </w:r>
                </w:p>
                <w:p w14:paraId="22954A75" w14:textId="257B027C" w:rsidR="00C971C1" w:rsidRPr="004118C2" w:rsidRDefault="00C971C1" w:rsidP="00C971C1">
                  <w:pPr>
                    <w:pStyle w:val="Prrafodelista"/>
                    <w:ind w:left="291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</w:tr>
            <w:tr w:rsidR="004118C2" w:rsidRPr="004118C2" w14:paraId="7F73720A" w14:textId="77777777" w:rsidTr="002E2F07">
              <w:tc>
                <w:tcPr>
                  <w:tcW w:w="4015" w:type="dxa"/>
                </w:tcPr>
                <w:p w14:paraId="10BC4772" w14:textId="7BCD843D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lastRenderedPageBreak/>
                    <w:t xml:space="preserve">Constancia actualizada del RTU de la empresa. </w:t>
                  </w:r>
                </w:p>
              </w:tc>
              <w:tc>
                <w:tcPr>
                  <w:tcW w:w="4016" w:type="dxa"/>
                </w:tcPr>
                <w:p w14:paraId="5C1BA441" w14:textId="77777777" w:rsidR="00512FDE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Nombramiento de regente Médico Veterinario y/o Licenciado en Zootecnia, según sea el caso, emitido por el propietario o representante legal²</w:t>
                  </w:r>
                </w:p>
                <w:p w14:paraId="220D9E02" w14:textId="7B1B1879" w:rsidR="00C971C1" w:rsidRPr="004118C2" w:rsidRDefault="00C971C1" w:rsidP="00C971C1">
                  <w:pPr>
                    <w:pStyle w:val="Prrafodelista"/>
                    <w:ind w:left="291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</w:tr>
            <w:tr w:rsidR="004118C2" w:rsidRPr="004118C2" w14:paraId="313C5AA7" w14:textId="77777777" w:rsidTr="002E2F07">
              <w:tc>
                <w:tcPr>
                  <w:tcW w:w="4015" w:type="dxa"/>
                </w:tcPr>
                <w:p w14:paraId="6C96C1AE" w14:textId="77777777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Fotocopia legalizada del documento de identificación personal del propietario o del representante legal.</w:t>
                  </w:r>
                </w:p>
                <w:p w14:paraId="0AEAD622" w14:textId="16571E0F" w:rsidR="00C971C1" w:rsidRPr="004118C2" w:rsidRDefault="00C971C1" w:rsidP="00C971C1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016" w:type="dxa"/>
                </w:tcPr>
                <w:p w14:paraId="6E258A6D" w14:textId="5281FF87" w:rsidR="00512FDE" w:rsidRPr="004118C2" w:rsidRDefault="00512FDE" w:rsidP="00C971C1">
                  <w:pPr>
                    <w:pStyle w:val="Prrafodelista"/>
                    <w:numPr>
                      <w:ilvl w:val="0"/>
                      <w:numId w:val="30"/>
                    </w:numPr>
                    <w:ind w:left="291" w:hanging="283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 xml:space="preserve">Adherir a la solicitud timbre Médico Veterinario y Zootecnista correspondiente según Ley del Timbre. </w:t>
                  </w:r>
                </w:p>
              </w:tc>
            </w:tr>
            <w:tr w:rsidR="004118C2" w:rsidRPr="004118C2" w14:paraId="3D81AFA9" w14:textId="77777777" w:rsidTr="002E2F07">
              <w:tc>
                <w:tcPr>
                  <w:tcW w:w="4015" w:type="dxa"/>
                </w:tcPr>
                <w:p w14:paraId="6E9130A3" w14:textId="77777777" w:rsidR="00512FDE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>Nombramiento de regente Médico Veterinario y/o Licenciado en Zootecnia, según sea el caso,  emitido por el propietario o representante legal²</w:t>
                  </w:r>
                </w:p>
                <w:p w14:paraId="736E9799" w14:textId="2728EFB4" w:rsidR="00C971C1" w:rsidRPr="004118C2" w:rsidRDefault="00C971C1" w:rsidP="00C971C1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016" w:type="dxa"/>
                </w:tcPr>
                <w:p w14:paraId="74BACE1A" w14:textId="7A79A37F" w:rsidR="00512FDE" w:rsidRPr="004118C2" w:rsidRDefault="00512FDE" w:rsidP="00512FDE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</w:tr>
            <w:tr w:rsidR="004118C2" w:rsidRPr="004118C2" w14:paraId="383B87FC" w14:textId="77777777" w:rsidTr="002E2F07">
              <w:tc>
                <w:tcPr>
                  <w:tcW w:w="4015" w:type="dxa"/>
                </w:tcPr>
                <w:p w14:paraId="15E4E8E2" w14:textId="77777777" w:rsidR="00C971C1" w:rsidRPr="004118C2" w:rsidRDefault="00512FDE" w:rsidP="00C971C1">
                  <w:pPr>
                    <w:pStyle w:val="Prrafodelista"/>
                    <w:numPr>
                      <w:ilvl w:val="0"/>
                      <w:numId w:val="29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</w:rPr>
                    <w:t xml:space="preserve">Adherir a la solicitud timbre  Médico Veterinario y  Zootecnista correspondiente según Ley del Timbre. </w:t>
                  </w:r>
                </w:p>
                <w:p w14:paraId="5474AA31" w14:textId="71F66DF3" w:rsidR="00C971C1" w:rsidRPr="004118C2" w:rsidRDefault="00C971C1" w:rsidP="00C971C1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016" w:type="dxa"/>
                </w:tcPr>
                <w:p w14:paraId="1AB1F61D" w14:textId="77777777" w:rsidR="00512FDE" w:rsidRPr="004118C2" w:rsidRDefault="00512FDE" w:rsidP="00512FDE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</w:tr>
          </w:tbl>
          <w:p w14:paraId="315C6E54" w14:textId="77777777" w:rsidR="00023E99" w:rsidRPr="004118C2" w:rsidRDefault="00023E99" w:rsidP="00023E99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29149C73" w14:textId="77777777" w:rsidR="0080745B" w:rsidRPr="004118C2" w:rsidRDefault="0080745B" w:rsidP="0080745B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/>
                <w:bCs/>
                <w:lang w:eastAsia="es-GT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847"/>
              <w:gridCol w:w="4105"/>
            </w:tblGrid>
            <w:tr w:rsidR="004118C2" w:rsidRPr="004118C2" w14:paraId="134149B7" w14:textId="77777777" w:rsidTr="001C1676">
              <w:tc>
                <w:tcPr>
                  <w:tcW w:w="3847" w:type="dxa"/>
                </w:tcPr>
                <w:p w14:paraId="68EE8C65" w14:textId="2B7946E1" w:rsidR="00B249FD" w:rsidRPr="004118C2" w:rsidRDefault="00B249FD" w:rsidP="00C971C1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</w:rPr>
                    <w:t>Diseño Actual</w:t>
                  </w:r>
                </w:p>
              </w:tc>
              <w:tc>
                <w:tcPr>
                  <w:tcW w:w="4105" w:type="dxa"/>
                </w:tcPr>
                <w:p w14:paraId="228CEBDD" w14:textId="77777777" w:rsidR="00B249FD" w:rsidRPr="004118C2" w:rsidRDefault="00B249FD" w:rsidP="00B249FD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</w:rPr>
                    <w:t>Diseño propuesto</w:t>
                  </w:r>
                </w:p>
              </w:tc>
            </w:tr>
            <w:tr w:rsidR="004118C2" w:rsidRPr="004118C2" w14:paraId="7443B8C5" w14:textId="77777777" w:rsidTr="001C1676">
              <w:tc>
                <w:tcPr>
                  <w:tcW w:w="3847" w:type="dxa"/>
                </w:tcPr>
                <w:p w14:paraId="75A956AD" w14:textId="77777777" w:rsidR="00D24E8F" w:rsidRDefault="00D24E8F" w:rsidP="004118C2">
                  <w:pPr>
                    <w:pStyle w:val="Prrafodelista"/>
                    <w:numPr>
                      <w:ilvl w:val="0"/>
                      <w:numId w:val="18"/>
                    </w:numPr>
                    <w:ind w:left="337" w:hanging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El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D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epartamento de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R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egistro de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I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nsumos para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U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so en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A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>nimales facilita de forma digital el formulario de solicitud en página web del Viceministerio.</w:t>
                  </w:r>
                  <w:r w:rsidRPr="004118C2">
                    <w:rPr>
                      <w:rFonts w:ascii="Arial" w:hAnsi="Arial" w:cs="Arial"/>
                      <w:sz w:val="20"/>
                      <w:lang w:eastAsia="es-GT"/>
                    </w:rPr>
                    <w:t xml:space="preserve"> </w:t>
                  </w:r>
                </w:p>
                <w:p w14:paraId="4AB5AF72" w14:textId="0DAE6019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4388DAEE" w14:textId="79007D9F" w:rsidR="00D24E8F" w:rsidRPr="004118C2" w:rsidRDefault="006F39CB" w:rsidP="004118C2">
                  <w:pPr>
                    <w:pStyle w:val="Sinespaciado"/>
                    <w:numPr>
                      <w:ilvl w:val="0"/>
                      <w:numId w:val="34"/>
                    </w:numPr>
                    <w:ind w:left="318" w:hanging="318"/>
                    <w:jc w:val="both"/>
                    <w:rPr>
                      <w:rFonts w:ascii="Arial" w:eastAsia="Arial" w:hAnsi="Arial" w:cs="Arial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El usuario completa el formulario en el sistema informático y carga documentos requeridos.</w:t>
                  </w:r>
                </w:p>
              </w:tc>
            </w:tr>
            <w:tr w:rsidR="004118C2" w:rsidRPr="004118C2" w14:paraId="4C3C29AA" w14:textId="77777777" w:rsidTr="001C1676">
              <w:tc>
                <w:tcPr>
                  <w:tcW w:w="3847" w:type="dxa"/>
                </w:tcPr>
                <w:p w14:paraId="65145560" w14:textId="6040AB7D" w:rsidR="00D24E8F" w:rsidRPr="004118C2" w:rsidRDefault="00D24E8F" w:rsidP="004118C2">
                  <w:pPr>
                    <w:pStyle w:val="Prrafodelista"/>
                    <w:numPr>
                      <w:ilvl w:val="0"/>
                      <w:numId w:val="18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El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D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>epartamento cuenta con ventanilla especifica donde el usuario puede hacer entrega de sus solicitudes, por la misma ventanilla este puede recibir un dictamen (favorable o desfavorable)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.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 </w:t>
                  </w:r>
                </w:p>
              </w:tc>
              <w:tc>
                <w:tcPr>
                  <w:tcW w:w="4105" w:type="dxa"/>
                </w:tcPr>
                <w:p w14:paraId="0408EBA5" w14:textId="2B3CBFE6" w:rsidR="004118C2" w:rsidRPr="002F25E6" w:rsidRDefault="00D24E8F" w:rsidP="002F25E6">
                  <w:pPr>
                    <w:pStyle w:val="Sinespaciado"/>
                    <w:numPr>
                      <w:ilvl w:val="0"/>
                      <w:numId w:val="34"/>
                    </w:numPr>
                    <w:ind w:left="318" w:hanging="318"/>
                    <w:jc w:val="both"/>
                    <w:rPr>
                      <w:rFonts w:ascii="Arial" w:eastAsia="Arial" w:hAnsi="Arial" w:cs="Arial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El Técnico Analista recibe en la bandeja, revisa y emite dictamen</w:t>
                  </w:r>
                  <w:r w:rsidR="000D1C1D" w:rsidRPr="004118C2">
                    <w:rPr>
                      <w:rFonts w:ascii="Arial" w:eastAsia="Arial" w:hAnsi="Arial" w:cs="Arial"/>
                    </w:rPr>
                    <w:t>.</w:t>
                  </w:r>
                </w:p>
                <w:p w14:paraId="46101B88" w14:textId="04012D4B" w:rsidR="00D24E8F" w:rsidRPr="004118C2" w:rsidRDefault="00D24E8F" w:rsidP="004118C2">
                  <w:pPr>
                    <w:pStyle w:val="Sinespaciado"/>
                    <w:ind w:left="318"/>
                    <w:jc w:val="both"/>
                    <w:rPr>
                      <w:rFonts w:ascii="Arial" w:eastAsia="Arial" w:hAnsi="Arial" w:cs="Arial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 xml:space="preserve">Si: Sigue </w:t>
                  </w:r>
                  <w:r w:rsidR="00316178">
                    <w:rPr>
                      <w:rFonts w:ascii="Arial" w:eastAsia="Arial" w:hAnsi="Arial" w:cs="Arial"/>
                    </w:rPr>
                    <w:t xml:space="preserve">a </w:t>
                  </w:r>
                  <w:r w:rsidRPr="004118C2">
                    <w:rPr>
                      <w:rFonts w:ascii="Arial" w:eastAsia="Arial" w:hAnsi="Arial" w:cs="Arial"/>
                    </w:rPr>
                    <w:t>paso 3.</w:t>
                  </w:r>
                </w:p>
                <w:p w14:paraId="581C2ECC" w14:textId="489960EA" w:rsidR="00D24E8F" w:rsidRPr="004118C2" w:rsidRDefault="00D24E8F" w:rsidP="004118C2">
                  <w:pPr>
                    <w:pStyle w:val="Sinespaciado"/>
                    <w:ind w:left="318"/>
                    <w:jc w:val="both"/>
                    <w:rPr>
                      <w:rFonts w:ascii="Arial" w:eastAsia="Arial" w:hAnsi="Arial" w:cs="Arial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No: Devuelve con observaciones y regresa</w:t>
                  </w:r>
                  <w:r w:rsidR="00972A33" w:rsidRPr="004118C2">
                    <w:rPr>
                      <w:rFonts w:ascii="Arial" w:eastAsia="Arial" w:hAnsi="Arial" w:cs="Arial"/>
                    </w:rPr>
                    <w:t xml:space="preserve"> a</w:t>
                  </w:r>
                  <w:r w:rsidRPr="004118C2">
                    <w:rPr>
                      <w:rFonts w:ascii="Arial" w:eastAsia="Arial" w:hAnsi="Arial" w:cs="Arial"/>
                    </w:rPr>
                    <w:t xml:space="preserve"> paso 1</w:t>
                  </w:r>
                  <w:r w:rsidR="000D1C1D" w:rsidRPr="004118C2">
                    <w:rPr>
                      <w:rFonts w:ascii="Arial" w:eastAsia="Arial" w:hAnsi="Arial" w:cs="Arial"/>
                    </w:rPr>
                    <w:t>.</w:t>
                  </w:r>
                </w:p>
              </w:tc>
            </w:tr>
            <w:tr w:rsidR="004118C2" w:rsidRPr="004118C2" w14:paraId="42DF52A2" w14:textId="77777777" w:rsidTr="001C1676">
              <w:tc>
                <w:tcPr>
                  <w:tcW w:w="3847" w:type="dxa"/>
                </w:tcPr>
                <w:p w14:paraId="65D0968C" w14:textId="77777777" w:rsidR="00D24E8F" w:rsidRDefault="00D24E8F" w:rsidP="004118C2">
                  <w:pPr>
                    <w:pStyle w:val="Prrafodelista"/>
                    <w:numPr>
                      <w:ilvl w:val="0"/>
                      <w:numId w:val="18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El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R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eceptor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A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nalista de 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V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entanilla asigna y hace entrega del expediente al técnico analista responsable. </w:t>
                  </w:r>
                </w:p>
                <w:p w14:paraId="3B174BA1" w14:textId="7392E7B9" w:rsidR="004118C2" w:rsidRPr="004118C2" w:rsidRDefault="004118C2" w:rsidP="004118C2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45E02459" w14:textId="5C7FE91B" w:rsidR="00D24E8F" w:rsidRPr="004118C2" w:rsidRDefault="00D24E8F" w:rsidP="004118C2">
                  <w:pPr>
                    <w:pStyle w:val="Sinespaciado"/>
                    <w:numPr>
                      <w:ilvl w:val="0"/>
                      <w:numId w:val="34"/>
                    </w:numPr>
                    <w:ind w:left="318" w:hanging="318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 xml:space="preserve">El Técnico Analista </w:t>
                  </w:r>
                  <w:r w:rsidR="00D47924" w:rsidRPr="004118C2">
                    <w:rPr>
                      <w:rFonts w:ascii="Arial" w:eastAsia="Arial" w:hAnsi="Arial" w:cs="Arial"/>
                    </w:rPr>
                    <w:t xml:space="preserve">programa, </w:t>
                  </w:r>
                  <w:r w:rsidRPr="004118C2">
                    <w:rPr>
                      <w:rFonts w:ascii="Arial" w:eastAsia="Arial" w:hAnsi="Arial" w:cs="Arial"/>
                    </w:rPr>
                    <w:t xml:space="preserve">realiza inspección </w:t>
                  </w:r>
                  <w:r w:rsidR="00D47924" w:rsidRPr="004118C2">
                    <w:rPr>
                      <w:rFonts w:ascii="Arial" w:eastAsia="Arial" w:hAnsi="Arial" w:cs="Arial"/>
                    </w:rPr>
                    <w:t>a la bodega de almacenamiento y elabora informe de inspección.</w:t>
                  </w:r>
                </w:p>
              </w:tc>
            </w:tr>
            <w:tr w:rsidR="004118C2" w:rsidRPr="004118C2" w14:paraId="36ADB0DE" w14:textId="77777777" w:rsidTr="001C1676">
              <w:tc>
                <w:tcPr>
                  <w:tcW w:w="3847" w:type="dxa"/>
                </w:tcPr>
                <w:p w14:paraId="0C71F02A" w14:textId="46752F65" w:rsidR="00D24E8F" w:rsidRPr="004118C2" w:rsidRDefault="00D24E8F" w:rsidP="00913461">
                  <w:pPr>
                    <w:pStyle w:val="Prrafodelista"/>
                    <w:numPr>
                      <w:ilvl w:val="0"/>
                      <w:numId w:val="18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>Una vez recibido el responsable hará revisión según sea sus posibilidades (en cuestión de cantidad de solicitudes)</w:t>
                  </w:r>
                </w:p>
              </w:tc>
              <w:tc>
                <w:tcPr>
                  <w:tcW w:w="4105" w:type="dxa"/>
                </w:tcPr>
                <w:p w14:paraId="2A938F04" w14:textId="147A1F1F" w:rsidR="00D24E8F" w:rsidRPr="004118C2" w:rsidRDefault="00D24E8F" w:rsidP="004118C2">
                  <w:pPr>
                    <w:pStyle w:val="Sinespaciado"/>
                    <w:numPr>
                      <w:ilvl w:val="0"/>
                      <w:numId w:val="34"/>
                    </w:numPr>
                    <w:ind w:left="318" w:hanging="318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t>El Jefe de Departamento recibe en band</w:t>
                  </w:r>
                  <w:r w:rsidR="000D1C1D" w:rsidRPr="004118C2">
                    <w:rPr>
                      <w:rFonts w:ascii="Arial" w:eastAsia="Arial" w:hAnsi="Arial" w:cs="Arial"/>
                    </w:rPr>
                    <w:t>eja dictamen e informe y revisa.</w:t>
                  </w:r>
                </w:p>
                <w:p w14:paraId="36B2606F" w14:textId="3E6570A4" w:rsidR="00CE7F4D" w:rsidRPr="004118C2" w:rsidRDefault="002F25E6" w:rsidP="004118C2">
                  <w:pPr>
                    <w:pStyle w:val="Sinespaciado"/>
                    <w:ind w:left="318" w:hanging="318"/>
                    <w:jc w:val="both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 xml:space="preserve">     </w:t>
                  </w:r>
                  <w:r w:rsidR="00D24E8F" w:rsidRPr="004118C2">
                    <w:rPr>
                      <w:rFonts w:ascii="Arial" w:eastAsia="Arial" w:hAnsi="Arial" w:cs="Arial"/>
                    </w:rPr>
                    <w:t xml:space="preserve">Si: Sigue </w:t>
                  </w:r>
                  <w:r w:rsidR="00316178">
                    <w:rPr>
                      <w:rFonts w:ascii="Arial" w:eastAsia="Arial" w:hAnsi="Arial" w:cs="Arial"/>
                    </w:rPr>
                    <w:t xml:space="preserve">a </w:t>
                  </w:r>
                  <w:r w:rsidR="00D24E8F" w:rsidRPr="004118C2">
                    <w:rPr>
                      <w:rFonts w:ascii="Arial" w:eastAsia="Arial" w:hAnsi="Arial" w:cs="Arial"/>
                    </w:rPr>
                    <w:t>paso 5</w:t>
                  </w:r>
                  <w:r w:rsidR="000D1C1D" w:rsidRPr="004118C2">
                    <w:rPr>
                      <w:rFonts w:ascii="Arial" w:eastAsia="Arial" w:hAnsi="Arial" w:cs="Arial"/>
                    </w:rPr>
                    <w:t>.</w:t>
                  </w:r>
                </w:p>
                <w:p w14:paraId="0A173089" w14:textId="4C1EAE59" w:rsidR="00D24E8F" w:rsidRPr="004118C2" w:rsidRDefault="002F25E6" w:rsidP="004118C2">
                  <w:pPr>
                    <w:pStyle w:val="Sinespaciado"/>
                    <w:ind w:left="318" w:hanging="318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>
                    <w:rPr>
                      <w:rFonts w:ascii="Arial" w:eastAsia="Arial" w:hAnsi="Arial" w:cs="Arial"/>
                    </w:rPr>
                    <w:t xml:space="preserve">     </w:t>
                  </w:r>
                  <w:r w:rsidR="00D24E8F" w:rsidRPr="004118C2">
                    <w:rPr>
                      <w:rFonts w:ascii="Arial" w:eastAsia="Arial" w:hAnsi="Arial" w:cs="Arial"/>
                    </w:rPr>
                    <w:t>No: Devuelve con observaciones y regresa a paso 3.</w:t>
                  </w:r>
                </w:p>
              </w:tc>
            </w:tr>
            <w:tr w:rsidR="004118C2" w:rsidRPr="004118C2" w14:paraId="25A34B0A" w14:textId="77777777" w:rsidTr="001C1676">
              <w:tc>
                <w:tcPr>
                  <w:tcW w:w="3847" w:type="dxa"/>
                </w:tcPr>
                <w:p w14:paraId="58230FBD" w14:textId="541F9AB4" w:rsidR="00D24E8F" w:rsidRDefault="00D24E8F" w:rsidP="00913461">
                  <w:pPr>
                    <w:pStyle w:val="Prrafodelista"/>
                    <w:numPr>
                      <w:ilvl w:val="0"/>
                      <w:numId w:val="18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 xml:space="preserve">Si el expediente no cumple con información o requisitos 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lastRenderedPageBreak/>
                    <w:t>solicitados este se dictaminar como DESFAVORABLE, emitiéndose una boleta donde indicara las observaciones a subsanar. (el usuario debe de estar pendiente a la resolución)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4066F7DC" w14:textId="3C0C4C90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493F8A23" w14:textId="5D9C3BB8" w:rsidR="00D24E8F" w:rsidRPr="004118C2" w:rsidRDefault="00D24E8F" w:rsidP="004118C2">
                  <w:pPr>
                    <w:pStyle w:val="Sinespaciado"/>
                    <w:numPr>
                      <w:ilvl w:val="0"/>
                      <w:numId w:val="34"/>
                    </w:numPr>
                    <w:ind w:left="318" w:hanging="318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eastAsia="Arial" w:hAnsi="Arial" w:cs="Arial"/>
                    </w:rPr>
                    <w:lastRenderedPageBreak/>
                    <w:t xml:space="preserve">El Jefe de Departamento valida en el sistema informático, genera </w:t>
                  </w:r>
                  <w:r w:rsidRPr="004118C2">
                    <w:rPr>
                      <w:rFonts w:ascii="Arial" w:eastAsia="Arial" w:hAnsi="Arial" w:cs="Arial"/>
                    </w:rPr>
                    <w:lastRenderedPageBreak/>
                    <w:t xml:space="preserve">certificado con código de validación electrónica y notifica al </w:t>
                  </w:r>
                  <w:r w:rsidR="00D47924" w:rsidRPr="004118C2">
                    <w:rPr>
                      <w:rFonts w:ascii="Arial" w:eastAsia="Arial" w:hAnsi="Arial" w:cs="Arial"/>
                    </w:rPr>
                    <w:t>usuario</w:t>
                  </w:r>
                  <w:r w:rsidRPr="004118C2">
                    <w:rPr>
                      <w:rFonts w:ascii="Arial" w:eastAsia="Arial" w:hAnsi="Arial" w:cs="Arial"/>
                    </w:rPr>
                    <w:t>.</w:t>
                  </w:r>
                </w:p>
              </w:tc>
            </w:tr>
            <w:tr w:rsidR="004118C2" w:rsidRPr="004118C2" w14:paraId="58BB3CFB" w14:textId="77777777" w:rsidTr="001C1676">
              <w:tc>
                <w:tcPr>
                  <w:tcW w:w="3847" w:type="dxa"/>
                </w:tcPr>
                <w:p w14:paraId="5B7ECB73" w14:textId="2A4FCF5F" w:rsidR="00D24E8F" w:rsidRPr="004118C2" w:rsidRDefault="00D24E8F" w:rsidP="004118C2">
                  <w:pPr>
                    <w:pStyle w:val="Prrafodelista"/>
                    <w:numPr>
                      <w:ilvl w:val="0"/>
                      <w:numId w:val="34"/>
                    </w:numPr>
                    <w:ind w:left="337" w:hanging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lastRenderedPageBreak/>
                    <w:t>Si el expediente cumple con lo solicitado este será sujeto a presentar informe de inspección por el regente profesional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04828ECF" w14:textId="77777777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1FAD5C50" w14:textId="2DF7DAB8" w:rsidR="00D24E8F" w:rsidRPr="004118C2" w:rsidRDefault="00D24E8F" w:rsidP="00D24E8F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4118C2" w:rsidRPr="004118C2" w14:paraId="51F24218" w14:textId="77777777" w:rsidTr="001C1676">
              <w:tc>
                <w:tcPr>
                  <w:tcW w:w="3847" w:type="dxa"/>
                </w:tcPr>
                <w:p w14:paraId="52D34C1F" w14:textId="77777777" w:rsidR="00D24E8F" w:rsidRPr="004118C2" w:rsidRDefault="00D24E8F" w:rsidP="004118C2">
                  <w:pPr>
                    <w:pStyle w:val="Prrafodelista"/>
                    <w:numPr>
                      <w:ilvl w:val="0"/>
                      <w:numId w:val="34"/>
                    </w:numPr>
                    <w:ind w:left="337" w:hanging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>Una vez sea adjunto el informe de inspección se procederá a la emisión registro sanitario de funcionamiento de empresa solicitado.</w:t>
                  </w:r>
                </w:p>
                <w:p w14:paraId="221F53CF" w14:textId="77777777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26DEF1E2" w14:textId="77777777" w:rsidR="00D24E8F" w:rsidRPr="004118C2" w:rsidRDefault="00D24E8F" w:rsidP="00D24E8F">
                  <w:pPr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</w:p>
              </w:tc>
            </w:tr>
            <w:tr w:rsidR="004118C2" w:rsidRPr="004118C2" w14:paraId="5713F49A" w14:textId="77777777" w:rsidTr="001C1676">
              <w:tc>
                <w:tcPr>
                  <w:tcW w:w="3847" w:type="dxa"/>
                </w:tcPr>
                <w:p w14:paraId="0F1C2E96" w14:textId="4733E47E" w:rsidR="00D24E8F" w:rsidRPr="004118C2" w:rsidRDefault="00D24E8F" w:rsidP="004118C2">
                  <w:pPr>
                    <w:pStyle w:val="Prrafodelista"/>
                    <w:numPr>
                      <w:ilvl w:val="0"/>
                      <w:numId w:val="34"/>
                    </w:numPr>
                    <w:ind w:left="337" w:hanging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>El documento emitido es firmado por un profesional responsable, este documento se envía a ventanilla haciendo registros como control interno</w:t>
                  </w:r>
                  <w:r w:rsidR="004118C2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55DE6823" w14:textId="77777777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504DE340" w14:textId="77777777" w:rsidR="00D24E8F" w:rsidRPr="004118C2" w:rsidRDefault="00D24E8F" w:rsidP="00D24E8F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4118C2" w:rsidRPr="004118C2" w14:paraId="1CA00DEA" w14:textId="77777777" w:rsidTr="001C1676">
              <w:tc>
                <w:tcPr>
                  <w:tcW w:w="3847" w:type="dxa"/>
                </w:tcPr>
                <w:p w14:paraId="2CD191DD" w14:textId="77777777" w:rsidR="00D24E8F" w:rsidRPr="004118C2" w:rsidRDefault="00D24E8F" w:rsidP="004118C2">
                  <w:pPr>
                    <w:pStyle w:val="Prrafodelista"/>
                    <w:numPr>
                      <w:ilvl w:val="0"/>
                      <w:numId w:val="34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eastAsia="Times New Roman" w:hAnsi="Arial" w:cs="Arial"/>
                      <w:lang w:eastAsia="es-ES"/>
                    </w:rPr>
                    <w:t>Se transcribe información del registro emitido al libro de actas correspondiente.</w:t>
                  </w:r>
                </w:p>
                <w:p w14:paraId="339B966E" w14:textId="1E431500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72E6D5AC" w14:textId="77777777" w:rsidR="00D24E8F" w:rsidRPr="004118C2" w:rsidRDefault="00D24E8F" w:rsidP="00D24E8F">
                  <w:pPr>
                    <w:pStyle w:val="Sinespaciado"/>
                    <w:ind w:left="720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4118C2" w:rsidRPr="004118C2" w14:paraId="7A1A262C" w14:textId="77777777" w:rsidTr="001C1676">
              <w:tc>
                <w:tcPr>
                  <w:tcW w:w="3847" w:type="dxa"/>
                </w:tcPr>
                <w:p w14:paraId="7ED587D3" w14:textId="77777777" w:rsidR="00D24E8F" w:rsidRPr="004118C2" w:rsidRDefault="00D24E8F" w:rsidP="004118C2">
                  <w:pPr>
                    <w:pStyle w:val="Prrafodelista"/>
                    <w:numPr>
                      <w:ilvl w:val="0"/>
                      <w:numId w:val="34"/>
                    </w:numPr>
                    <w:ind w:left="337" w:hanging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eastAsia="Times New Roman" w:hAnsi="Arial" w:cs="Arial"/>
                      <w:lang w:eastAsia="es-ES"/>
                    </w:rPr>
                    <w:t>Se archiva expediente.</w:t>
                  </w:r>
                </w:p>
                <w:p w14:paraId="4342892C" w14:textId="77777777" w:rsidR="004118C2" w:rsidRPr="004118C2" w:rsidRDefault="004118C2" w:rsidP="004118C2">
                  <w:pPr>
                    <w:pStyle w:val="Prrafodelista"/>
                    <w:ind w:left="337"/>
                    <w:jc w:val="both"/>
                    <w:rPr>
                      <w:rFonts w:ascii="Arial" w:hAnsi="Arial" w:cs="Arial"/>
                      <w:lang w:eastAsia="es-GT"/>
                    </w:rPr>
                  </w:pPr>
                </w:p>
              </w:tc>
              <w:tc>
                <w:tcPr>
                  <w:tcW w:w="4105" w:type="dxa"/>
                </w:tcPr>
                <w:p w14:paraId="6A953B8B" w14:textId="77777777" w:rsidR="00D24E8F" w:rsidRPr="004118C2" w:rsidRDefault="00D24E8F" w:rsidP="00D24E8F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</w:tbl>
          <w:p w14:paraId="58376EA7" w14:textId="77777777" w:rsidR="002D4CC5" w:rsidRPr="004118C2" w:rsidRDefault="002D4CC5" w:rsidP="007F2D55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619CE27E" w14:textId="77777777" w:rsidR="00704D7A" w:rsidRPr="004118C2" w:rsidRDefault="00704D7A" w:rsidP="00704D7A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  <w:r w:rsidRPr="004118C2">
              <w:rPr>
                <w:rFonts w:ascii="Arial" w:hAnsi="Arial" w:cs="Arial"/>
                <w:lang w:eastAsia="es-GT"/>
              </w:rPr>
              <w:t>Tiempo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004"/>
              <w:gridCol w:w="3954"/>
            </w:tblGrid>
            <w:tr w:rsidR="004118C2" w:rsidRPr="004118C2" w14:paraId="18EFB3A8" w14:textId="77777777" w:rsidTr="002F25E6">
              <w:tc>
                <w:tcPr>
                  <w:tcW w:w="4004" w:type="dxa"/>
                </w:tcPr>
                <w:p w14:paraId="517457DF" w14:textId="18D65CA3" w:rsidR="00340F28" w:rsidRPr="004118C2" w:rsidRDefault="00340F28" w:rsidP="002F25E6">
                  <w:pPr>
                    <w:jc w:val="center"/>
                    <w:rPr>
                      <w:rFonts w:ascii="Arial" w:hAnsi="Arial" w:cs="Arial"/>
                      <w:b/>
                      <w:bCs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b/>
                      <w:bCs/>
                      <w:lang w:eastAsia="es-GT"/>
                    </w:rPr>
                    <w:t>Actual:</w:t>
                  </w:r>
                </w:p>
              </w:tc>
              <w:tc>
                <w:tcPr>
                  <w:tcW w:w="3954" w:type="dxa"/>
                </w:tcPr>
                <w:p w14:paraId="775BD462" w14:textId="625E9FCC" w:rsidR="00340F28" w:rsidRPr="004118C2" w:rsidRDefault="00340F28" w:rsidP="002F25E6">
                  <w:pPr>
                    <w:jc w:val="center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b/>
                      <w:lang w:eastAsia="es-GT"/>
                    </w:rPr>
                    <w:t>Propuesto</w:t>
                  </w:r>
                  <w:r w:rsidRPr="004118C2">
                    <w:rPr>
                      <w:rFonts w:ascii="Arial" w:hAnsi="Arial" w:cs="Arial"/>
                      <w:lang w:eastAsia="es-GT"/>
                    </w:rPr>
                    <w:t>:</w:t>
                  </w:r>
                </w:p>
              </w:tc>
            </w:tr>
            <w:tr w:rsidR="004118C2" w:rsidRPr="004118C2" w14:paraId="59CC781C" w14:textId="77777777" w:rsidTr="002F25E6">
              <w:tc>
                <w:tcPr>
                  <w:tcW w:w="4004" w:type="dxa"/>
                </w:tcPr>
                <w:p w14:paraId="3ECBF7D7" w14:textId="29CE1698" w:rsidR="00704D7A" w:rsidRPr="004118C2" w:rsidRDefault="00455E33" w:rsidP="00455E33">
                  <w:pPr>
                    <w:jc w:val="center"/>
                    <w:rPr>
                      <w:rFonts w:ascii="Arial" w:hAnsi="Arial" w:cs="Arial"/>
                      <w:lang w:eastAsia="es-GT"/>
                    </w:rPr>
                  </w:pPr>
                  <w:r>
                    <w:rPr>
                      <w:rFonts w:ascii="Arial" w:hAnsi="Arial" w:cs="Arial"/>
                      <w:lang w:eastAsia="es-GT"/>
                    </w:rPr>
                    <w:t>20 días</w:t>
                  </w:r>
                </w:p>
              </w:tc>
              <w:tc>
                <w:tcPr>
                  <w:tcW w:w="3954" w:type="dxa"/>
                </w:tcPr>
                <w:p w14:paraId="31EFDBB5" w14:textId="20FCF644" w:rsidR="00704D7A" w:rsidRPr="004118C2" w:rsidRDefault="003C24E2" w:rsidP="00455E33">
                  <w:pPr>
                    <w:jc w:val="center"/>
                    <w:rPr>
                      <w:rFonts w:ascii="Arial" w:hAnsi="Arial" w:cs="Arial"/>
                      <w:lang w:eastAsia="es-GT"/>
                    </w:rPr>
                  </w:pPr>
                  <w:r w:rsidRPr="004118C2">
                    <w:rPr>
                      <w:rFonts w:ascii="Arial" w:hAnsi="Arial" w:cs="Arial"/>
                      <w:lang w:eastAsia="es-GT"/>
                    </w:rPr>
                    <w:t>15</w:t>
                  </w:r>
                  <w:r w:rsidR="00704D7A" w:rsidRPr="004118C2">
                    <w:rPr>
                      <w:rFonts w:ascii="Arial" w:hAnsi="Arial" w:cs="Arial"/>
                      <w:lang w:eastAsia="es-GT"/>
                    </w:rPr>
                    <w:t xml:space="preserve"> días, según se mant</w:t>
                  </w:r>
                  <w:r w:rsidR="00455E33">
                    <w:rPr>
                      <w:rFonts w:ascii="Arial" w:hAnsi="Arial" w:cs="Arial"/>
                      <w:lang w:eastAsia="es-GT"/>
                    </w:rPr>
                    <w:t>enga la cantidad de solicitudes</w:t>
                  </w:r>
                </w:p>
              </w:tc>
            </w:tr>
          </w:tbl>
          <w:p w14:paraId="14289D58" w14:textId="77777777" w:rsidR="00704D7A" w:rsidRPr="004118C2" w:rsidRDefault="00704D7A" w:rsidP="00704D7A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75290445" w14:textId="77777777" w:rsidR="00704D7A" w:rsidRPr="004118C2" w:rsidRDefault="00704D7A" w:rsidP="00704D7A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  <w:r w:rsidRPr="004118C2">
              <w:rPr>
                <w:rFonts w:ascii="Arial" w:hAnsi="Arial" w:cs="Arial"/>
                <w:lang w:eastAsia="es-GT"/>
              </w:rPr>
              <w:t>Costo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961"/>
            </w:tblGrid>
            <w:tr w:rsidR="004118C2" w:rsidRPr="004118C2" w14:paraId="6B748A4E" w14:textId="77777777" w:rsidTr="0084289B">
              <w:tc>
                <w:tcPr>
                  <w:tcW w:w="7961" w:type="dxa"/>
                </w:tcPr>
                <w:p w14:paraId="280BE59D" w14:textId="413AB9CB" w:rsidR="00704D7A" w:rsidRPr="004118C2" w:rsidRDefault="00AD0FE7" w:rsidP="00704D7A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704D7A" w:rsidRPr="004118C2">
                    <w:rPr>
                      <w:rFonts w:ascii="Arial" w:hAnsi="Arial" w:cs="Arial"/>
                      <w:lang w:eastAsia="es-GT"/>
                    </w:rPr>
                    <w:t>No existe ningún cobro.</w:t>
                  </w:r>
                </w:p>
              </w:tc>
            </w:tr>
          </w:tbl>
          <w:p w14:paraId="70EABD1B" w14:textId="77777777" w:rsidR="00704D7A" w:rsidRPr="004118C2" w:rsidRDefault="00704D7A" w:rsidP="00704D7A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7865AEDD" w14:textId="4187336D" w:rsidR="00704D7A" w:rsidRPr="004118C2" w:rsidRDefault="00704D7A" w:rsidP="00704D7A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  <w:r w:rsidRPr="004118C2">
              <w:rPr>
                <w:rFonts w:ascii="Arial" w:hAnsi="Arial" w:cs="Arial"/>
                <w:lang w:eastAsia="es-GT"/>
              </w:rPr>
              <w:t>Identificación de acciones interinstitucionales</w:t>
            </w:r>
            <w:r w:rsidR="00822F05" w:rsidRPr="004118C2">
              <w:rPr>
                <w:rFonts w:ascii="Arial" w:hAnsi="Arial" w:cs="Arial"/>
                <w:lang w:eastAsia="es-GT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958"/>
            </w:tblGrid>
            <w:tr w:rsidR="004118C2" w:rsidRPr="004118C2" w14:paraId="1321E8DB" w14:textId="77777777" w:rsidTr="0084289B">
              <w:tc>
                <w:tcPr>
                  <w:tcW w:w="7958" w:type="dxa"/>
                </w:tcPr>
                <w:p w14:paraId="3E04D824" w14:textId="1AFA4037" w:rsidR="00704D7A" w:rsidRPr="002F25E6" w:rsidRDefault="00AD0FE7" w:rsidP="002F25E6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704D7A" w:rsidRPr="002F25E6">
                    <w:rPr>
                      <w:rFonts w:ascii="Arial" w:hAnsi="Arial" w:cs="Arial"/>
                      <w:lang w:eastAsia="es-GT"/>
                    </w:rPr>
                    <w:t xml:space="preserve">Registro Mercantil </w:t>
                  </w:r>
                  <w:r>
                    <w:rPr>
                      <w:rFonts w:ascii="Arial" w:hAnsi="Arial" w:cs="Arial"/>
                      <w:lang w:eastAsia="es-GT"/>
                    </w:rPr>
                    <w:t>General de la Republica</w:t>
                  </w:r>
                </w:p>
                <w:p w14:paraId="48863CA6" w14:textId="0D7E3295" w:rsidR="00FA5413" w:rsidRPr="00AD0FE7" w:rsidRDefault="00AD0FE7" w:rsidP="00AD0FE7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FA5413" w:rsidRPr="00AD0FE7">
                    <w:rPr>
                      <w:rFonts w:ascii="Arial" w:hAnsi="Arial" w:cs="Arial"/>
                      <w:lang w:eastAsia="es-GT"/>
                    </w:rPr>
                    <w:t>Superintendencia de Administración Tributaria -SAT-</w:t>
                  </w:r>
                </w:p>
                <w:p w14:paraId="5AE4B5DE" w14:textId="29552EFD" w:rsidR="00704D7A" w:rsidRPr="00AD0FE7" w:rsidRDefault="00AD0FE7" w:rsidP="00AD0FE7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704D7A" w:rsidRPr="00AD0FE7">
                    <w:rPr>
                      <w:rFonts w:ascii="Arial" w:hAnsi="Arial" w:cs="Arial"/>
                      <w:lang w:eastAsia="es-GT"/>
                    </w:rPr>
                    <w:t>Registro Nacional de las Personas -RENAP-</w:t>
                  </w:r>
                </w:p>
              </w:tc>
            </w:tr>
          </w:tbl>
          <w:p w14:paraId="65110359" w14:textId="6D2529A5" w:rsidR="00BD535A" w:rsidRPr="004118C2" w:rsidRDefault="00BD535A" w:rsidP="007F2D55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</w:tc>
      </w:tr>
      <w:tr w:rsidR="004118C2" w:rsidRPr="004118C2" w14:paraId="47CB1BC9" w14:textId="77777777" w:rsidTr="00EC0E03">
        <w:tc>
          <w:tcPr>
            <w:tcW w:w="0" w:type="auto"/>
          </w:tcPr>
          <w:p w14:paraId="029037E1" w14:textId="77777777" w:rsidR="008C3C67" w:rsidRPr="004118C2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</w:rPr>
              <w:lastRenderedPageBreak/>
              <w:t>7</w:t>
            </w:r>
          </w:p>
        </w:tc>
        <w:tc>
          <w:tcPr>
            <w:tcW w:w="0" w:type="auto"/>
          </w:tcPr>
          <w:p w14:paraId="587C4B9D" w14:textId="77777777" w:rsidR="0058075E" w:rsidRPr="004118C2" w:rsidRDefault="0058075E" w:rsidP="0058075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>RESPONSABLES DEL CONTROL</w:t>
            </w:r>
          </w:p>
          <w:p w14:paraId="336DA7AB" w14:textId="263124BD" w:rsidR="0058075E" w:rsidRPr="004118C2" w:rsidRDefault="0058075E" w:rsidP="0058075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/>
                <w:lang w:eastAsia="es-GT"/>
              </w:rPr>
            </w:pPr>
            <w:r w:rsidRPr="004118C2">
              <w:rPr>
                <w:rFonts w:ascii="Arial" w:hAnsi="Arial" w:cs="Arial"/>
                <w:b/>
                <w:lang w:eastAsia="es-GT"/>
              </w:rPr>
              <w:t>Áreas participa</w:t>
            </w:r>
            <w:r w:rsidR="00300852">
              <w:rPr>
                <w:rFonts w:ascii="Arial" w:hAnsi="Arial" w:cs="Arial"/>
                <w:b/>
                <w:lang w:eastAsia="es-GT"/>
              </w:rPr>
              <w:t>ntes (de cada unidad ejecutora)</w:t>
            </w:r>
          </w:p>
          <w:p w14:paraId="10C6189A" w14:textId="3C58065D" w:rsidR="0058075E" w:rsidRPr="004118C2" w:rsidRDefault="0058075E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 xml:space="preserve">Departamento de Registro de Insumos </w:t>
            </w:r>
            <w:r w:rsidR="00300852">
              <w:rPr>
                <w:rFonts w:ascii="Arial" w:hAnsi="Arial" w:cs="Arial"/>
              </w:rPr>
              <w:t>p</w:t>
            </w:r>
            <w:r w:rsidRPr="004118C2">
              <w:rPr>
                <w:rFonts w:ascii="Arial" w:hAnsi="Arial" w:cs="Arial"/>
              </w:rPr>
              <w:t xml:space="preserve">ara </w:t>
            </w:r>
            <w:r w:rsidR="00A254E9" w:rsidRPr="004118C2">
              <w:rPr>
                <w:rFonts w:ascii="Arial" w:hAnsi="Arial" w:cs="Arial"/>
              </w:rPr>
              <w:t>U</w:t>
            </w:r>
            <w:r w:rsidRPr="004118C2">
              <w:rPr>
                <w:rFonts w:ascii="Arial" w:hAnsi="Arial" w:cs="Arial"/>
              </w:rPr>
              <w:t xml:space="preserve">so en </w:t>
            </w:r>
            <w:r w:rsidR="00A254E9" w:rsidRPr="004118C2">
              <w:rPr>
                <w:rFonts w:ascii="Arial" w:hAnsi="Arial" w:cs="Arial"/>
              </w:rPr>
              <w:t>A</w:t>
            </w:r>
            <w:r w:rsidRPr="004118C2">
              <w:rPr>
                <w:rFonts w:ascii="Arial" w:hAnsi="Arial" w:cs="Arial"/>
              </w:rPr>
              <w:t xml:space="preserve">nimales de la Dirección de Sanidad Animal </w:t>
            </w:r>
          </w:p>
          <w:p w14:paraId="1AAA7861" w14:textId="77777777" w:rsidR="0058075E" w:rsidRPr="004118C2" w:rsidRDefault="0058075E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8D8F011" w14:textId="32E94127" w:rsidR="0058075E" w:rsidRPr="004118C2" w:rsidRDefault="00300852" w:rsidP="0058075E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Personal que atiende proceso</w:t>
            </w:r>
          </w:p>
          <w:p w14:paraId="6F0CA5A6" w14:textId="77777777" w:rsidR="0058075E" w:rsidRPr="004118C2" w:rsidRDefault="0058075E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1 Técnico Analista</w:t>
            </w:r>
          </w:p>
          <w:p w14:paraId="533BB52F" w14:textId="77777777" w:rsidR="0058075E" w:rsidRPr="004118C2" w:rsidRDefault="0058075E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lastRenderedPageBreak/>
              <w:t>1 Técnico Receptor</w:t>
            </w:r>
          </w:p>
          <w:p w14:paraId="34A2AADC" w14:textId="58C632C2" w:rsidR="0058075E" w:rsidRPr="004118C2" w:rsidRDefault="0058075E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hAnsi="Arial" w:cs="Arial"/>
              </w:rPr>
              <w:t xml:space="preserve">1 </w:t>
            </w:r>
            <w:r w:rsidRPr="004118C2">
              <w:rPr>
                <w:rFonts w:ascii="Arial" w:hAnsi="Arial" w:cs="Arial"/>
                <w:bCs/>
              </w:rPr>
              <w:t xml:space="preserve">Jefe del Departamento de Registro de </w:t>
            </w:r>
            <w:r w:rsidR="00A254E9" w:rsidRPr="004118C2">
              <w:rPr>
                <w:rFonts w:ascii="Arial" w:hAnsi="Arial" w:cs="Arial"/>
                <w:bCs/>
              </w:rPr>
              <w:t>I</w:t>
            </w:r>
            <w:r w:rsidRPr="004118C2">
              <w:rPr>
                <w:rFonts w:ascii="Arial" w:hAnsi="Arial" w:cs="Arial"/>
                <w:bCs/>
              </w:rPr>
              <w:t>nsumos Para Uso en Animales</w:t>
            </w:r>
          </w:p>
          <w:p w14:paraId="5F818B24" w14:textId="52DF1A1B" w:rsidR="0058075E" w:rsidRPr="004118C2" w:rsidRDefault="0058075E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hAnsi="Arial" w:cs="Arial"/>
                <w:bCs/>
              </w:rPr>
              <w:t xml:space="preserve">1 Técnico de </w:t>
            </w:r>
            <w:r w:rsidR="00E00AAC" w:rsidRPr="004118C2">
              <w:rPr>
                <w:rFonts w:ascii="Arial" w:hAnsi="Arial" w:cs="Arial"/>
                <w:bCs/>
              </w:rPr>
              <w:t>A</w:t>
            </w:r>
            <w:r w:rsidRPr="004118C2">
              <w:rPr>
                <w:rFonts w:ascii="Arial" w:hAnsi="Arial" w:cs="Arial"/>
                <w:bCs/>
              </w:rPr>
              <w:t>rchivo</w:t>
            </w:r>
          </w:p>
          <w:p w14:paraId="6A9D0A1A" w14:textId="2599834E" w:rsidR="007F765A" w:rsidRPr="004118C2" w:rsidRDefault="007F765A" w:rsidP="0058075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14:paraId="2B6B9E8E" w14:textId="60D59A65" w:rsidR="007F765A" w:rsidRPr="004118C2" w:rsidRDefault="007F765A" w:rsidP="007F765A">
            <w:pPr>
              <w:pStyle w:val="Prrafodelista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>Número de</w:t>
            </w:r>
            <w:r w:rsidR="00300852">
              <w:rPr>
                <w:rFonts w:ascii="Arial" w:hAnsi="Arial" w:cs="Arial"/>
                <w:b/>
                <w:bCs/>
              </w:rPr>
              <w:t xml:space="preserve"> actos administrativos internos</w:t>
            </w:r>
          </w:p>
          <w:p w14:paraId="5AAE6615" w14:textId="77777777" w:rsidR="007F765A" w:rsidRPr="004118C2" w:rsidRDefault="007F765A" w:rsidP="007F765A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4118C2">
              <w:rPr>
                <w:rFonts w:ascii="Arial" w:hAnsi="Arial" w:cs="Arial"/>
                <w:bCs/>
              </w:rPr>
              <w:t>N/A</w:t>
            </w:r>
          </w:p>
          <w:p w14:paraId="2D9BA9BA" w14:textId="77777777" w:rsidR="008C3C67" w:rsidRPr="004118C2" w:rsidRDefault="008C3C67" w:rsidP="00F00174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4118C2" w:rsidRPr="004118C2" w14:paraId="5C150B18" w14:textId="77777777" w:rsidTr="00EC0E03">
        <w:tc>
          <w:tcPr>
            <w:tcW w:w="0" w:type="auto"/>
          </w:tcPr>
          <w:p w14:paraId="55F5D857" w14:textId="77777777" w:rsidR="004D51DC" w:rsidRPr="004118C2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lang w:eastAsia="es-GT"/>
              </w:rPr>
              <w:lastRenderedPageBreak/>
              <w:t>8</w:t>
            </w:r>
          </w:p>
        </w:tc>
        <w:tc>
          <w:tcPr>
            <w:tcW w:w="0" w:type="auto"/>
          </w:tcPr>
          <w:p w14:paraId="655CABC1" w14:textId="17F8ED70" w:rsidR="00CA5F01" w:rsidRPr="00300852" w:rsidRDefault="009345E9" w:rsidP="0030085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 xml:space="preserve">OPINIÓN </w:t>
            </w:r>
            <w:r w:rsidR="007F2D55" w:rsidRPr="004118C2">
              <w:rPr>
                <w:rFonts w:ascii="Arial" w:hAnsi="Arial" w:cs="Arial"/>
                <w:b/>
                <w:bCs/>
              </w:rPr>
              <w:t xml:space="preserve">O VIABILIDAD </w:t>
            </w:r>
            <w:r w:rsidRPr="004118C2">
              <w:rPr>
                <w:rFonts w:ascii="Arial" w:hAnsi="Arial" w:cs="Arial"/>
                <w:b/>
                <w:bCs/>
              </w:rPr>
              <w:t>T</w:t>
            </w:r>
            <w:r w:rsidR="00610572" w:rsidRPr="004118C2">
              <w:rPr>
                <w:rFonts w:ascii="Arial" w:hAnsi="Arial" w:cs="Arial"/>
                <w:b/>
                <w:bCs/>
              </w:rPr>
              <w:t>É</w:t>
            </w:r>
            <w:r w:rsidRPr="004118C2">
              <w:rPr>
                <w:rFonts w:ascii="Arial" w:hAnsi="Arial" w:cs="Arial"/>
                <w:b/>
                <w:bCs/>
              </w:rPr>
              <w:t xml:space="preserve">CNICA </w:t>
            </w:r>
          </w:p>
          <w:p w14:paraId="2F35F690" w14:textId="667EE9DB" w:rsidR="00CA5F01" w:rsidRPr="004118C2" w:rsidRDefault="00CA5F01" w:rsidP="00CA5F01">
            <w:pPr>
              <w:jc w:val="both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 xml:space="preserve">Por lo tanto: El Departamento de Registro de Insumos para Uso en Animales el cual se encuentra a cargo de la Dirección de Sanidad Animal del Viceministerio de Sanidad Agropecuaria y Regulaciones, con base a las consideraciones anteriores emite </w:t>
            </w:r>
            <w:r w:rsidR="00DB2588" w:rsidRPr="004118C2">
              <w:rPr>
                <w:rFonts w:ascii="Arial" w:hAnsi="Arial" w:cs="Arial"/>
                <w:b/>
                <w:bCs/>
              </w:rPr>
              <w:t>Opinión Técnica Favorable</w:t>
            </w:r>
            <w:r w:rsidR="00DB2588" w:rsidRPr="004118C2">
              <w:rPr>
                <w:rFonts w:ascii="Arial" w:hAnsi="Arial" w:cs="Arial"/>
              </w:rPr>
              <w:t xml:space="preserve"> </w:t>
            </w:r>
            <w:r w:rsidR="00767898" w:rsidRPr="004118C2">
              <w:rPr>
                <w:rFonts w:ascii="Arial" w:hAnsi="Arial" w:cs="Arial"/>
              </w:rPr>
              <w:t>a la simplificación del trámite</w:t>
            </w:r>
            <w:r w:rsidRPr="004118C2">
              <w:rPr>
                <w:rFonts w:ascii="Arial" w:hAnsi="Arial" w:cs="Arial"/>
              </w:rPr>
              <w:t>:</w:t>
            </w:r>
            <w:r w:rsidR="00EF21BD" w:rsidRPr="004118C2">
              <w:rPr>
                <w:rFonts w:ascii="Arial" w:hAnsi="Arial" w:cs="Arial"/>
              </w:rPr>
              <w:t xml:space="preserve"> </w:t>
            </w:r>
            <w:r w:rsidRPr="004118C2">
              <w:rPr>
                <w:rFonts w:ascii="Arial" w:hAnsi="Arial" w:cs="Arial"/>
                <w:b/>
                <w:bCs/>
              </w:rPr>
              <w:t xml:space="preserve">REGISTRO SANITARIO DE FUNCIONAMIENTO DE FARMACIAS DE MEDICAMENTOS VETERINARIOS Y PRODUCTOS AFINES O EXPENDIOS DE PRODUCTOS UTILIZADOS EN ALIMENTACIÓN ANIMAL. </w:t>
            </w:r>
            <w:r w:rsidRPr="004118C2">
              <w:rPr>
                <w:rFonts w:ascii="Arial" w:hAnsi="Arial" w:cs="Arial"/>
              </w:rPr>
              <w:t xml:space="preserve">Por lo que considera </w:t>
            </w:r>
            <w:r w:rsidRPr="004118C2">
              <w:rPr>
                <w:rFonts w:ascii="Arial" w:hAnsi="Arial" w:cs="Arial"/>
                <w:b/>
                <w:bCs/>
              </w:rPr>
              <w:t>PROCEDENTE</w:t>
            </w:r>
            <w:r w:rsidRPr="004118C2">
              <w:rPr>
                <w:rFonts w:ascii="Arial" w:hAnsi="Arial" w:cs="Arial"/>
              </w:rPr>
              <w:t xml:space="preserve"> la emisión de este documento.</w:t>
            </w:r>
          </w:p>
          <w:p w14:paraId="6D1F127C" w14:textId="74AB8709" w:rsidR="009345E9" w:rsidRPr="004118C2" w:rsidRDefault="00CA5F01" w:rsidP="00CA5F01">
            <w:pPr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</w:rPr>
              <w:t>La presente opinión es un instrumento de apoyo técnico y son las entidades solicitantes las responsables de cumplir con las consideraciones realizados aún se haya emitido la misma en sentido favorable.</w:t>
            </w:r>
          </w:p>
        </w:tc>
      </w:tr>
      <w:tr w:rsidR="004118C2" w:rsidRPr="004118C2" w14:paraId="39CC1BA7" w14:textId="77777777" w:rsidTr="00EC0E03">
        <w:tc>
          <w:tcPr>
            <w:tcW w:w="0" w:type="auto"/>
          </w:tcPr>
          <w:p w14:paraId="2E576EDD" w14:textId="77777777" w:rsidR="009345E9" w:rsidRPr="004118C2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lang w:eastAsia="es-GT"/>
              </w:rPr>
              <w:t>9</w:t>
            </w:r>
          </w:p>
        </w:tc>
        <w:tc>
          <w:tcPr>
            <w:tcW w:w="0" w:type="auto"/>
          </w:tcPr>
          <w:p w14:paraId="6B44D146" w14:textId="77777777" w:rsidR="009345E9" w:rsidRPr="004118C2" w:rsidRDefault="009345E9" w:rsidP="007C159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>OPINIÓN O VIABILIDAD DE TECNOLOG</w:t>
            </w:r>
            <w:r w:rsidR="000D2506" w:rsidRPr="004118C2">
              <w:rPr>
                <w:rFonts w:ascii="Arial" w:hAnsi="Arial" w:cs="Arial"/>
                <w:b/>
                <w:bCs/>
              </w:rPr>
              <w:t>Í</w:t>
            </w:r>
            <w:r w:rsidRPr="004118C2">
              <w:rPr>
                <w:rFonts w:ascii="Arial" w:hAnsi="Arial" w:cs="Arial"/>
                <w:b/>
                <w:bCs/>
              </w:rPr>
              <w:t xml:space="preserve">A </w:t>
            </w:r>
          </w:p>
          <w:p w14:paraId="6C2AC26C" w14:textId="35D031D0" w:rsidR="007672A8" w:rsidRPr="004118C2" w:rsidRDefault="00EB2448" w:rsidP="007672A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Cs/>
              </w:rPr>
              <w:t>Desde el punto de vista de tecnología, es viable el trámite administrativo, ya que se dispondrá de un sistema informático para la entrega de los servicios al usuario</w:t>
            </w:r>
            <w:r w:rsidR="007672A8" w:rsidRPr="004118C2">
              <w:rPr>
                <w:rFonts w:ascii="Arial" w:hAnsi="Arial" w:cs="Arial"/>
              </w:rPr>
              <w:t>.</w:t>
            </w:r>
          </w:p>
          <w:p w14:paraId="172D2409" w14:textId="77777777" w:rsidR="009345E9" w:rsidRPr="004118C2" w:rsidRDefault="009345E9" w:rsidP="007C159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4118C2" w:rsidRPr="004118C2" w14:paraId="31157766" w14:textId="77777777" w:rsidTr="00EC0E03">
        <w:tc>
          <w:tcPr>
            <w:tcW w:w="0" w:type="auto"/>
          </w:tcPr>
          <w:p w14:paraId="664D99DA" w14:textId="77777777" w:rsidR="009345E9" w:rsidRPr="004118C2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4118C2">
              <w:rPr>
                <w:rFonts w:ascii="Arial" w:eastAsia="Times New Roman" w:hAnsi="Arial" w:cs="Arial"/>
                <w:lang w:eastAsia="es-GT"/>
              </w:rPr>
              <w:t>10</w:t>
            </w:r>
          </w:p>
        </w:tc>
        <w:tc>
          <w:tcPr>
            <w:tcW w:w="0" w:type="auto"/>
          </w:tcPr>
          <w:p w14:paraId="4C83E8B5" w14:textId="43B99863" w:rsidR="003A3867" w:rsidRPr="00300852" w:rsidRDefault="009345E9" w:rsidP="00D771B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 xml:space="preserve">OPINIÓN O VIABILIDAD </w:t>
            </w:r>
            <w:r w:rsidR="003A3867" w:rsidRPr="004118C2">
              <w:rPr>
                <w:rFonts w:ascii="Arial" w:hAnsi="Arial" w:cs="Arial"/>
                <w:b/>
                <w:bCs/>
              </w:rPr>
              <w:t>JUR</w:t>
            </w:r>
            <w:r w:rsidR="00610572" w:rsidRPr="004118C2">
              <w:rPr>
                <w:rFonts w:ascii="Arial" w:hAnsi="Arial" w:cs="Arial"/>
                <w:b/>
                <w:bCs/>
              </w:rPr>
              <w:t>Í</w:t>
            </w:r>
            <w:r w:rsidR="003A3867" w:rsidRPr="004118C2">
              <w:rPr>
                <w:rFonts w:ascii="Arial" w:hAnsi="Arial" w:cs="Arial"/>
                <w:b/>
                <w:bCs/>
              </w:rPr>
              <w:t xml:space="preserve">DICA </w:t>
            </w:r>
          </w:p>
          <w:p w14:paraId="4E3353AF" w14:textId="2B7DBCA2" w:rsidR="00946B19" w:rsidRPr="004118C2" w:rsidRDefault="000E6916" w:rsidP="00946B1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Aprovechado al máximo la tecnología y maximizando la eficiencia del personal para la prestación de un mejor servicio público, se e</w:t>
            </w:r>
            <w:r w:rsidR="00946B19" w:rsidRPr="004118C2">
              <w:rPr>
                <w:rFonts w:ascii="Arial" w:hAnsi="Arial" w:cs="Arial"/>
              </w:rPr>
              <w:t xml:space="preserve">mite </w:t>
            </w:r>
            <w:r w:rsidRPr="000E6916">
              <w:rPr>
                <w:rFonts w:ascii="Arial" w:hAnsi="Arial" w:cs="Arial"/>
                <w:b/>
                <w:bCs/>
                <w:u w:val="single"/>
              </w:rPr>
              <w:t>OPINIÓN JUR</w:t>
            </w:r>
            <w:r>
              <w:rPr>
                <w:rFonts w:ascii="Arial" w:hAnsi="Arial" w:cs="Arial"/>
                <w:b/>
                <w:bCs/>
                <w:u w:val="single"/>
              </w:rPr>
              <w:t>I</w:t>
            </w:r>
            <w:r w:rsidRPr="000E6916">
              <w:rPr>
                <w:rFonts w:ascii="Arial" w:hAnsi="Arial" w:cs="Arial"/>
                <w:b/>
                <w:bCs/>
                <w:u w:val="single"/>
              </w:rPr>
              <w:t>DICA FAVORABLE</w:t>
            </w:r>
            <w:r w:rsidRPr="004118C2">
              <w:rPr>
                <w:rFonts w:ascii="Arial" w:hAnsi="Arial" w:cs="Arial"/>
              </w:rPr>
              <w:t xml:space="preserve"> </w:t>
            </w:r>
            <w:r w:rsidR="00946B19" w:rsidRPr="004118C2">
              <w:rPr>
                <w:rFonts w:ascii="Arial" w:hAnsi="Arial" w:cs="Arial"/>
              </w:rPr>
              <w:t>a la simplificación del trámite administrativo</w:t>
            </w:r>
            <w:r w:rsidR="00EC5EA9">
              <w:rPr>
                <w:rFonts w:ascii="Arial" w:hAnsi="Arial" w:cs="Arial"/>
              </w:rPr>
              <w:t xml:space="preserve"> del</w:t>
            </w:r>
            <w:r w:rsidR="00946B19" w:rsidRPr="004118C2">
              <w:rPr>
                <w:rFonts w:ascii="Arial" w:hAnsi="Arial" w:cs="Arial"/>
              </w:rPr>
              <w:t xml:space="preserve"> </w:t>
            </w:r>
            <w:r w:rsidR="00946B19" w:rsidRPr="004118C2">
              <w:rPr>
                <w:rFonts w:ascii="Arial" w:hAnsi="Arial" w:cs="Arial"/>
                <w:b/>
                <w:bCs/>
              </w:rPr>
              <w:t>REGISTRO SANITARIO DE FUNCIONAMIENTO DE FARMACIAS DE MEDICAMENTOS VETERINARIOS Y PRODUCTOS AFINES O EXPENDIOS DE PRODUCTOS UTILIZADOS EN ALIMENTACIÓN ANIMAL.</w:t>
            </w:r>
          </w:p>
          <w:p w14:paraId="4D0AC431" w14:textId="38FC9243" w:rsidR="00D771B5" w:rsidRPr="004118C2" w:rsidRDefault="00D771B5" w:rsidP="00D771B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4118C2" w:rsidRPr="004118C2" w14:paraId="49E919DE" w14:textId="77777777" w:rsidTr="005219E8">
        <w:tc>
          <w:tcPr>
            <w:tcW w:w="0" w:type="auto"/>
          </w:tcPr>
          <w:p w14:paraId="1F92579A" w14:textId="77777777" w:rsidR="00105400" w:rsidRPr="004118C2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118C2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0" w:type="auto"/>
          </w:tcPr>
          <w:p w14:paraId="4C3776BA" w14:textId="77777777" w:rsidR="00105400" w:rsidRPr="004118C2" w:rsidRDefault="00105400" w:rsidP="0010540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118C2">
              <w:rPr>
                <w:rFonts w:ascii="Arial" w:hAnsi="Arial" w:cs="Arial"/>
                <w:b/>
                <w:bCs/>
              </w:rPr>
              <w:t xml:space="preserve">SEGUIMIENTO Y EVALUACIÓN </w:t>
            </w:r>
          </w:p>
          <w:p w14:paraId="4B9E72A7" w14:textId="77777777" w:rsidR="00105400" w:rsidRDefault="009A23C8" w:rsidP="005219E8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4118C2">
              <w:rPr>
                <w:rFonts w:ascii="Arial" w:eastAsia="Arial" w:hAnsi="Arial" w:cs="Arial"/>
              </w:rPr>
              <w:t>Se remitirán informes anuales, sobre estadísticas institucionales internas derivadas del rediseño del trámite, para la medición y evaluación del efecto en la simplificación del mismo.</w:t>
            </w:r>
          </w:p>
          <w:p w14:paraId="44F36EA9" w14:textId="7010B68A" w:rsidR="002D5F67" w:rsidRPr="004118C2" w:rsidRDefault="002D5F67" w:rsidP="005219E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3DE4586E" w14:textId="74DA9FA9" w:rsidR="00752071" w:rsidRPr="004118C2" w:rsidRDefault="00752071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022C19BF" w14:textId="70E477E5" w:rsidR="00EC77BA" w:rsidRPr="004118C2" w:rsidRDefault="00EC77BA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07D87F4A" w14:textId="1797DE13" w:rsidR="00EC77BA" w:rsidRPr="004118C2" w:rsidRDefault="00EC77BA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382F4E7A" w14:textId="09E2746B" w:rsidR="00EC77BA" w:rsidRPr="004118C2" w:rsidRDefault="00EC77BA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4F98D508" w14:textId="35317B88" w:rsidR="00EC77BA" w:rsidRPr="004118C2" w:rsidRDefault="00EC77BA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6A0D90F2" w14:textId="500501D2" w:rsidR="00C63BDC" w:rsidRPr="004118C2" w:rsidRDefault="00C63BDC" w:rsidP="000A6750">
      <w:pPr>
        <w:jc w:val="center"/>
        <w:rPr>
          <w:rFonts w:ascii="Arial" w:hAnsi="Arial" w:cs="Arial"/>
          <w:b/>
        </w:rPr>
      </w:pPr>
    </w:p>
    <w:p w14:paraId="6B23AF93" w14:textId="531395E2" w:rsidR="00000F2C" w:rsidRDefault="00000F2C" w:rsidP="000A6750">
      <w:pPr>
        <w:jc w:val="center"/>
        <w:rPr>
          <w:rFonts w:ascii="Arial" w:hAnsi="Arial" w:cs="Arial"/>
          <w:b/>
        </w:rPr>
      </w:pPr>
    </w:p>
    <w:p w14:paraId="604204EC" w14:textId="77777777" w:rsidR="00E54F85" w:rsidRDefault="00E54F85" w:rsidP="000A6750">
      <w:pPr>
        <w:jc w:val="center"/>
        <w:rPr>
          <w:rFonts w:ascii="Arial" w:hAnsi="Arial" w:cs="Arial"/>
          <w:b/>
        </w:rPr>
      </w:pPr>
    </w:p>
    <w:p w14:paraId="5FC3C280" w14:textId="77777777" w:rsidR="00E54F85" w:rsidRDefault="00E54F85" w:rsidP="000A6750">
      <w:pPr>
        <w:jc w:val="center"/>
        <w:rPr>
          <w:rFonts w:ascii="Arial" w:hAnsi="Arial" w:cs="Arial"/>
          <w:b/>
        </w:rPr>
      </w:pPr>
    </w:p>
    <w:p w14:paraId="7409907F" w14:textId="77777777" w:rsidR="00E54F85" w:rsidRDefault="00E54F85" w:rsidP="000A6750">
      <w:pPr>
        <w:jc w:val="center"/>
        <w:rPr>
          <w:rFonts w:ascii="Arial" w:hAnsi="Arial" w:cs="Arial"/>
          <w:b/>
        </w:rPr>
      </w:pPr>
    </w:p>
    <w:p w14:paraId="526B4B98" w14:textId="77777777" w:rsidR="00E54F85" w:rsidRPr="004118C2" w:rsidRDefault="00E54F85" w:rsidP="00DF3B41">
      <w:pPr>
        <w:ind w:left="708" w:hanging="708"/>
        <w:jc w:val="center"/>
        <w:rPr>
          <w:rFonts w:ascii="Arial" w:hAnsi="Arial" w:cs="Arial"/>
          <w:b/>
        </w:rPr>
      </w:pPr>
    </w:p>
    <w:p w14:paraId="3169E621" w14:textId="77777777" w:rsidR="00000F2C" w:rsidRPr="004118C2" w:rsidRDefault="00000F2C" w:rsidP="000A6750">
      <w:pPr>
        <w:jc w:val="center"/>
        <w:rPr>
          <w:rFonts w:ascii="Arial" w:hAnsi="Arial" w:cs="Arial"/>
          <w:b/>
        </w:rPr>
      </w:pPr>
    </w:p>
    <w:p w14:paraId="0244666C" w14:textId="3F80BDA3" w:rsidR="000A6750" w:rsidRPr="004118C2" w:rsidRDefault="000A6750" w:rsidP="000A6750">
      <w:pPr>
        <w:jc w:val="center"/>
        <w:rPr>
          <w:rFonts w:ascii="Arial" w:hAnsi="Arial" w:cs="Arial"/>
          <w:b/>
        </w:rPr>
      </w:pPr>
      <w:r w:rsidRPr="004118C2">
        <w:rPr>
          <w:rFonts w:ascii="Arial" w:hAnsi="Arial" w:cs="Arial"/>
          <w:b/>
        </w:rPr>
        <w:t>Tabla de Indicadores</w:t>
      </w:r>
    </w:p>
    <w:p w14:paraId="48F7DA79" w14:textId="77777777" w:rsidR="00C63BDC" w:rsidRPr="004118C2" w:rsidRDefault="00C63BDC" w:rsidP="000A6750">
      <w:pPr>
        <w:jc w:val="center"/>
        <w:rPr>
          <w:rFonts w:ascii="Arial" w:hAnsi="Arial" w:cs="Arial"/>
          <w:b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3256"/>
        <w:gridCol w:w="1984"/>
        <w:gridCol w:w="1843"/>
        <w:gridCol w:w="2126"/>
      </w:tblGrid>
      <w:tr w:rsidR="004118C2" w:rsidRPr="004118C2" w14:paraId="5B297809" w14:textId="77777777" w:rsidTr="00AD48A0">
        <w:trPr>
          <w:trHeight w:val="653"/>
        </w:trPr>
        <w:tc>
          <w:tcPr>
            <w:tcW w:w="3256" w:type="dxa"/>
            <w:shd w:val="clear" w:color="auto" w:fill="BDD6EE" w:themeFill="accent1" w:themeFillTint="66"/>
            <w:vAlign w:val="center"/>
          </w:tcPr>
          <w:p w14:paraId="2F18F2E4" w14:textId="77777777" w:rsidR="008C0756" w:rsidRPr="004118C2" w:rsidRDefault="008C0756" w:rsidP="004955E3">
            <w:pPr>
              <w:jc w:val="center"/>
              <w:rPr>
                <w:rFonts w:ascii="Arial" w:hAnsi="Arial" w:cs="Arial"/>
                <w:b/>
              </w:rPr>
            </w:pPr>
            <w:r w:rsidRPr="004118C2">
              <w:rPr>
                <w:rFonts w:ascii="Arial" w:hAnsi="Arial" w:cs="Arial"/>
                <w:b/>
              </w:rPr>
              <w:t>INDICADOR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6B2AE107" w14:textId="77777777" w:rsidR="008C0756" w:rsidRPr="004118C2" w:rsidRDefault="008C0756" w:rsidP="004955E3">
            <w:pPr>
              <w:jc w:val="center"/>
              <w:rPr>
                <w:rFonts w:ascii="Arial" w:hAnsi="Arial" w:cs="Arial"/>
                <w:b/>
              </w:rPr>
            </w:pPr>
            <w:r w:rsidRPr="004118C2">
              <w:rPr>
                <w:rFonts w:ascii="Arial" w:hAnsi="Arial" w:cs="Arial"/>
                <w:b/>
              </w:rPr>
              <w:t>SITUACION ACTUAL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6707BF54" w14:textId="77777777" w:rsidR="008C0756" w:rsidRPr="004118C2" w:rsidRDefault="008C0756" w:rsidP="004955E3">
            <w:pPr>
              <w:jc w:val="center"/>
              <w:rPr>
                <w:rFonts w:ascii="Arial" w:hAnsi="Arial" w:cs="Arial"/>
                <w:b/>
              </w:rPr>
            </w:pPr>
            <w:r w:rsidRPr="004118C2">
              <w:rPr>
                <w:rFonts w:ascii="Arial" w:hAnsi="Arial" w:cs="Arial"/>
                <w:b/>
              </w:rPr>
              <w:t>SITUACION PROPUESTA</w:t>
            </w:r>
          </w:p>
        </w:tc>
        <w:tc>
          <w:tcPr>
            <w:tcW w:w="2126" w:type="dxa"/>
            <w:shd w:val="clear" w:color="auto" w:fill="BDD6EE" w:themeFill="accent1" w:themeFillTint="66"/>
            <w:vAlign w:val="center"/>
          </w:tcPr>
          <w:p w14:paraId="2F43E809" w14:textId="03BDBF20" w:rsidR="008C0756" w:rsidRPr="004118C2" w:rsidRDefault="008C0756" w:rsidP="004955E3">
            <w:pPr>
              <w:jc w:val="center"/>
              <w:rPr>
                <w:rFonts w:ascii="Arial" w:hAnsi="Arial" w:cs="Arial"/>
                <w:b/>
              </w:rPr>
            </w:pPr>
            <w:r w:rsidRPr="004118C2">
              <w:rPr>
                <w:rFonts w:ascii="Arial" w:hAnsi="Arial" w:cs="Arial"/>
                <w:b/>
              </w:rPr>
              <w:t>DIFERENCIA</w:t>
            </w:r>
          </w:p>
        </w:tc>
      </w:tr>
      <w:tr w:rsidR="004118C2" w:rsidRPr="004118C2" w14:paraId="69D2C6C3" w14:textId="77777777" w:rsidTr="00AD48A0">
        <w:tc>
          <w:tcPr>
            <w:tcW w:w="3256" w:type="dxa"/>
            <w:vAlign w:val="center"/>
          </w:tcPr>
          <w:p w14:paraId="60EED825" w14:textId="77777777" w:rsidR="008C0756" w:rsidRPr="004118C2" w:rsidRDefault="008C0756" w:rsidP="00284CB6">
            <w:pPr>
              <w:pStyle w:val="Default"/>
              <w:rPr>
                <w:color w:val="auto"/>
                <w:sz w:val="22"/>
                <w:szCs w:val="22"/>
              </w:rPr>
            </w:pPr>
            <w:r w:rsidRPr="004118C2">
              <w:rPr>
                <w:color w:val="auto"/>
                <w:sz w:val="22"/>
                <w:szCs w:val="22"/>
              </w:rPr>
              <w:t xml:space="preserve">Número de actividades con valor añadido </w:t>
            </w:r>
            <w:r w:rsidRPr="004118C2">
              <w:rPr>
                <w:b/>
                <w:color w:val="auto"/>
                <w:sz w:val="22"/>
                <w:szCs w:val="22"/>
              </w:rPr>
              <w:t>(renglón 6)</w:t>
            </w:r>
          </w:p>
        </w:tc>
        <w:tc>
          <w:tcPr>
            <w:tcW w:w="1984" w:type="dxa"/>
            <w:vAlign w:val="center"/>
          </w:tcPr>
          <w:p w14:paraId="45E6EC57" w14:textId="77777777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10</w:t>
            </w:r>
          </w:p>
        </w:tc>
        <w:tc>
          <w:tcPr>
            <w:tcW w:w="1843" w:type="dxa"/>
            <w:vAlign w:val="center"/>
          </w:tcPr>
          <w:p w14:paraId="4705AAD5" w14:textId="5C9A8B93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5</w:t>
            </w:r>
          </w:p>
        </w:tc>
        <w:tc>
          <w:tcPr>
            <w:tcW w:w="2126" w:type="dxa"/>
            <w:vAlign w:val="center"/>
          </w:tcPr>
          <w:p w14:paraId="3F77966E" w14:textId="2D71EBC9" w:rsidR="008C0756" w:rsidRPr="004118C2" w:rsidRDefault="00220864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-</w:t>
            </w:r>
            <w:r w:rsidR="008C0756" w:rsidRPr="004118C2">
              <w:rPr>
                <w:rFonts w:ascii="Arial" w:hAnsi="Arial" w:cs="Arial"/>
              </w:rPr>
              <w:t>5</w:t>
            </w:r>
          </w:p>
        </w:tc>
      </w:tr>
      <w:tr w:rsidR="004118C2" w:rsidRPr="004118C2" w14:paraId="75E91C11" w14:textId="77777777" w:rsidTr="00AD48A0">
        <w:trPr>
          <w:trHeight w:val="548"/>
        </w:trPr>
        <w:tc>
          <w:tcPr>
            <w:tcW w:w="3256" w:type="dxa"/>
            <w:vAlign w:val="center"/>
          </w:tcPr>
          <w:p w14:paraId="562007A5" w14:textId="77777777" w:rsidR="008C0756" w:rsidRPr="004118C2" w:rsidRDefault="008C0756" w:rsidP="004F79A8">
            <w:pPr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Tiempo del trámite</w:t>
            </w:r>
          </w:p>
        </w:tc>
        <w:tc>
          <w:tcPr>
            <w:tcW w:w="1984" w:type="dxa"/>
            <w:vAlign w:val="center"/>
          </w:tcPr>
          <w:p w14:paraId="25D238DB" w14:textId="199D5316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20 días</w:t>
            </w:r>
          </w:p>
        </w:tc>
        <w:tc>
          <w:tcPr>
            <w:tcW w:w="1843" w:type="dxa"/>
            <w:vAlign w:val="center"/>
          </w:tcPr>
          <w:p w14:paraId="0CDC0353" w14:textId="74E3EB07" w:rsidR="008C0756" w:rsidRPr="004118C2" w:rsidRDefault="00AD48A0" w:rsidP="00AD48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días</w:t>
            </w:r>
          </w:p>
        </w:tc>
        <w:tc>
          <w:tcPr>
            <w:tcW w:w="2126" w:type="dxa"/>
            <w:vAlign w:val="center"/>
          </w:tcPr>
          <w:p w14:paraId="6F7851DA" w14:textId="066F3F96" w:rsidR="008C0756" w:rsidRPr="004118C2" w:rsidRDefault="00220864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-</w:t>
            </w:r>
            <w:r w:rsidR="008C0756" w:rsidRPr="004118C2">
              <w:rPr>
                <w:rFonts w:ascii="Arial" w:hAnsi="Arial" w:cs="Arial"/>
              </w:rPr>
              <w:t>5 días</w:t>
            </w:r>
          </w:p>
        </w:tc>
      </w:tr>
      <w:tr w:rsidR="004118C2" w:rsidRPr="004118C2" w14:paraId="0E45920E" w14:textId="77777777" w:rsidTr="00AD48A0">
        <w:trPr>
          <w:trHeight w:val="550"/>
        </w:trPr>
        <w:tc>
          <w:tcPr>
            <w:tcW w:w="3256" w:type="dxa"/>
            <w:vAlign w:val="center"/>
          </w:tcPr>
          <w:p w14:paraId="0AE6AC65" w14:textId="77777777" w:rsidR="008C0756" w:rsidRPr="004118C2" w:rsidRDefault="008C0756" w:rsidP="00AF0F6B">
            <w:pPr>
              <w:pStyle w:val="Default"/>
              <w:rPr>
                <w:color w:val="auto"/>
                <w:sz w:val="22"/>
                <w:szCs w:val="22"/>
              </w:rPr>
            </w:pPr>
            <w:r w:rsidRPr="004118C2">
              <w:rPr>
                <w:color w:val="auto"/>
                <w:sz w:val="22"/>
                <w:szCs w:val="22"/>
              </w:rPr>
              <w:t xml:space="preserve">Número de requisitos solicitados </w:t>
            </w:r>
          </w:p>
        </w:tc>
        <w:tc>
          <w:tcPr>
            <w:tcW w:w="1984" w:type="dxa"/>
            <w:vAlign w:val="center"/>
          </w:tcPr>
          <w:p w14:paraId="4E7047AD" w14:textId="77777777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9</w:t>
            </w:r>
          </w:p>
        </w:tc>
        <w:tc>
          <w:tcPr>
            <w:tcW w:w="1843" w:type="dxa"/>
            <w:vAlign w:val="center"/>
          </w:tcPr>
          <w:p w14:paraId="447A9F66" w14:textId="45B435E1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7</w:t>
            </w:r>
          </w:p>
        </w:tc>
        <w:tc>
          <w:tcPr>
            <w:tcW w:w="2126" w:type="dxa"/>
            <w:vAlign w:val="center"/>
          </w:tcPr>
          <w:p w14:paraId="2F41E6F2" w14:textId="74E70E7E" w:rsidR="008C0756" w:rsidRPr="004118C2" w:rsidRDefault="00220864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-</w:t>
            </w:r>
            <w:r w:rsidR="008C0756" w:rsidRPr="004118C2">
              <w:rPr>
                <w:rFonts w:ascii="Arial" w:hAnsi="Arial" w:cs="Arial"/>
              </w:rPr>
              <w:t>2</w:t>
            </w:r>
          </w:p>
        </w:tc>
      </w:tr>
      <w:tr w:rsidR="004118C2" w:rsidRPr="004118C2" w14:paraId="7B280DC5" w14:textId="77777777" w:rsidTr="00AD48A0">
        <w:trPr>
          <w:trHeight w:val="476"/>
        </w:trPr>
        <w:tc>
          <w:tcPr>
            <w:tcW w:w="3256" w:type="dxa"/>
            <w:vAlign w:val="center"/>
          </w:tcPr>
          <w:p w14:paraId="1E00E925" w14:textId="77777777" w:rsidR="008C0756" w:rsidRPr="004118C2" w:rsidRDefault="008C0756" w:rsidP="00AF0F6B">
            <w:pPr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Costo al usuario</w:t>
            </w:r>
          </w:p>
        </w:tc>
        <w:tc>
          <w:tcPr>
            <w:tcW w:w="1984" w:type="dxa"/>
            <w:vAlign w:val="center"/>
          </w:tcPr>
          <w:p w14:paraId="23FD03EA" w14:textId="77777777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  <w:vAlign w:val="center"/>
          </w:tcPr>
          <w:p w14:paraId="3C8BE8D2" w14:textId="77777777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0</w:t>
            </w:r>
          </w:p>
        </w:tc>
        <w:tc>
          <w:tcPr>
            <w:tcW w:w="2126" w:type="dxa"/>
            <w:vAlign w:val="center"/>
          </w:tcPr>
          <w:p w14:paraId="5E6F9EB2" w14:textId="50C4FE5B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0</w:t>
            </w:r>
          </w:p>
        </w:tc>
      </w:tr>
      <w:tr w:rsidR="004118C2" w:rsidRPr="004118C2" w14:paraId="4BA34F4C" w14:textId="77777777" w:rsidTr="00AD48A0">
        <w:trPr>
          <w:trHeight w:val="508"/>
        </w:trPr>
        <w:tc>
          <w:tcPr>
            <w:tcW w:w="3256" w:type="dxa"/>
            <w:vAlign w:val="center"/>
          </w:tcPr>
          <w:p w14:paraId="4AA5291D" w14:textId="77777777" w:rsidR="008C0756" w:rsidRPr="004118C2" w:rsidRDefault="008C0756" w:rsidP="00AF0F6B">
            <w:pPr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Cantidad de áreas participantes</w:t>
            </w:r>
          </w:p>
        </w:tc>
        <w:tc>
          <w:tcPr>
            <w:tcW w:w="1984" w:type="dxa"/>
            <w:vAlign w:val="center"/>
          </w:tcPr>
          <w:p w14:paraId="3D2722C4" w14:textId="77777777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vAlign w:val="center"/>
          </w:tcPr>
          <w:p w14:paraId="216D7BE4" w14:textId="3187FFCF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0036A6A2" w14:textId="5F23F008" w:rsidR="008C0756" w:rsidRPr="004118C2" w:rsidRDefault="00220864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-</w:t>
            </w:r>
            <w:r w:rsidR="008C0756" w:rsidRPr="004118C2">
              <w:rPr>
                <w:rFonts w:ascii="Arial" w:hAnsi="Arial" w:cs="Arial"/>
              </w:rPr>
              <w:t>1</w:t>
            </w:r>
          </w:p>
        </w:tc>
      </w:tr>
      <w:tr w:rsidR="004118C2" w:rsidRPr="004118C2" w14:paraId="1020EFE0" w14:textId="77777777" w:rsidTr="00AD48A0">
        <w:trPr>
          <w:trHeight w:val="553"/>
        </w:trPr>
        <w:tc>
          <w:tcPr>
            <w:tcW w:w="3256" w:type="dxa"/>
            <w:vAlign w:val="center"/>
          </w:tcPr>
          <w:p w14:paraId="5325E429" w14:textId="77777777" w:rsidR="008C0756" w:rsidRPr="004118C2" w:rsidRDefault="008C0756" w:rsidP="00AF0F6B">
            <w:pPr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Número de personas involucradas</w:t>
            </w:r>
          </w:p>
        </w:tc>
        <w:tc>
          <w:tcPr>
            <w:tcW w:w="1984" w:type="dxa"/>
            <w:vAlign w:val="center"/>
          </w:tcPr>
          <w:p w14:paraId="6FAEE10B" w14:textId="7DF53D5A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  <w:vAlign w:val="center"/>
          </w:tcPr>
          <w:p w14:paraId="22FC4F45" w14:textId="5822A1DB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3</w:t>
            </w:r>
          </w:p>
        </w:tc>
        <w:tc>
          <w:tcPr>
            <w:tcW w:w="2126" w:type="dxa"/>
            <w:vAlign w:val="center"/>
          </w:tcPr>
          <w:p w14:paraId="4479CFAD" w14:textId="00BC5148" w:rsidR="008C0756" w:rsidRPr="004118C2" w:rsidRDefault="00220864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-</w:t>
            </w:r>
            <w:r w:rsidR="008C0756" w:rsidRPr="004118C2">
              <w:rPr>
                <w:rFonts w:ascii="Arial" w:hAnsi="Arial" w:cs="Arial"/>
              </w:rPr>
              <w:t>1</w:t>
            </w:r>
          </w:p>
        </w:tc>
      </w:tr>
      <w:tr w:rsidR="004118C2" w:rsidRPr="004118C2" w14:paraId="5C8C2032" w14:textId="77777777" w:rsidTr="00AD48A0">
        <w:trPr>
          <w:trHeight w:val="561"/>
        </w:trPr>
        <w:tc>
          <w:tcPr>
            <w:tcW w:w="3256" w:type="dxa"/>
            <w:vAlign w:val="center"/>
          </w:tcPr>
          <w:p w14:paraId="5A9F178D" w14:textId="77777777" w:rsidR="008C0756" w:rsidRPr="004118C2" w:rsidRDefault="008C0756" w:rsidP="00AF0F6B">
            <w:pPr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Participación de otras instituciones</w:t>
            </w:r>
          </w:p>
        </w:tc>
        <w:tc>
          <w:tcPr>
            <w:tcW w:w="1984" w:type="dxa"/>
            <w:vAlign w:val="center"/>
          </w:tcPr>
          <w:p w14:paraId="24575863" w14:textId="00032499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vAlign w:val="center"/>
          </w:tcPr>
          <w:p w14:paraId="45E6917A" w14:textId="72C65D0A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3</w:t>
            </w:r>
          </w:p>
        </w:tc>
        <w:tc>
          <w:tcPr>
            <w:tcW w:w="2126" w:type="dxa"/>
            <w:vAlign w:val="center"/>
          </w:tcPr>
          <w:p w14:paraId="3967C20C" w14:textId="5BA536D1" w:rsidR="008C0756" w:rsidRPr="004118C2" w:rsidRDefault="008C0756" w:rsidP="00AD48A0">
            <w:pPr>
              <w:jc w:val="center"/>
              <w:rPr>
                <w:rFonts w:ascii="Arial" w:hAnsi="Arial" w:cs="Arial"/>
              </w:rPr>
            </w:pPr>
            <w:r w:rsidRPr="004118C2">
              <w:rPr>
                <w:rFonts w:ascii="Arial" w:hAnsi="Arial" w:cs="Arial"/>
              </w:rPr>
              <w:t>0</w:t>
            </w:r>
          </w:p>
        </w:tc>
      </w:tr>
    </w:tbl>
    <w:p w14:paraId="06BC1634" w14:textId="71B6D978" w:rsidR="00A02BEF" w:rsidRPr="004118C2" w:rsidRDefault="00A02BEF" w:rsidP="00D05925">
      <w:pPr>
        <w:jc w:val="both"/>
        <w:rPr>
          <w:rFonts w:ascii="Arial" w:hAnsi="Arial" w:cs="Arial"/>
          <w:b/>
        </w:rPr>
      </w:pPr>
    </w:p>
    <w:p w14:paraId="0EC1B8AC" w14:textId="7B83382E" w:rsidR="00BD535A" w:rsidRPr="004118C2" w:rsidRDefault="00BD535A" w:rsidP="00D05925">
      <w:pPr>
        <w:jc w:val="both"/>
        <w:rPr>
          <w:rFonts w:ascii="Arial" w:hAnsi="Arial" w:cs="Arial"/>
          <w:b/>
        </w:rPr>
      </w:pPr>
    </w:p>
    <w:p w14:paraId="740F44A1" w14:textId="5F3234B5" w:rsidR="00BD535A" w:rsidRPr="004118C2" w:rsidRDefault="00BD535A" w:rsidP="00D05925">
      <w:pPr>
        <w:jc w:val="both"/>
        <w:rPr>
          <w:rFonts w:ascii="Arial" w:hAnsi="Arial" w:cs="Arial"/>
          <w:b/>
        </w:rPr>
      </w:pPr>
    </w:p>
    <w:p w14:paraId="241CE10B" w14:textId="655A9DBF" w:rsidR="00316178" w:rsidRDefault="00316178" w:rsidP="00D05925">
      <w:pPr>
        <w:jc w:val="both"/>
        <w:rPr>
          <w:rFonts w:ascii="Arial" w:hAnsi="Arial" w:cs="Arial"/>
          <w:b/>
        </w:rPr>
      </w:pPr>
    </w:p>
    <w:p w14:paraId="179084B6" w14:textId="77777777" w:rsidR="00316178" w:rsidRPr="00316178" w:rsidRDefault="00316178" w:rsidP="00316178">
      <w:pPr>
        <w:rPr>
          <w:rFonts w:ascii="Arial" w:hAnsi="Arial" w:cs="Arial"/>
        </w:rPr>
      </w:pPr>
    </w:p>
    <w:p w14:paraId="1A059E4B" w14:textId="77777777" w:rsidR="00316178" w:rsidRPr="00316178" w:rsidRDefault="00316178" w:rsidP="00316178">
      <w:pPr>
        <w:rPr>
          <w:rFonts w:ascii="Arial" w:hAnsi="Arial" w:cs="Arial"/>
        </w:rPr>
      </w:pPr>
    </w:p>
    <w:p w14:paraId="7744A078" w14:textId="77777777" w:rsidR="00316178" w:rsidRPr="00316178" w:rsidRDefault="00316178" w:rsidP="00316178">
      <w:pPr>
        <w:rPr>
          <w:rFonts w:ascii="Arial" w:hAnsi="Arial" w:cs="Arial"/>
        </w:rPr>
      </w:pPr>
    </w:p>
    <w:p w14:paraId="3DB8D28B" w14:textId="77777777" w:rsidR="00316178" w:rsidRPr="00316178" w:rsidRDefault="00316178" w:rsidP="00316178">
      <w:pPr>
        <w:rPr>
          <w:rFonts w:ascii="Arial" w:hAnsi="Arial" w:cs="Arial"/>
        </w:rPr>
      </w:pPr>
    </w:p>
    <w:p w14:paraId="0D7BEAFA" w14:textId="77777777" w:rsidR="00316178" w:rsidRPr="00316178" w:rsidRDefault="00316178" w:rsidP="00316178">
      <w:pPr>
        <w:rPr>
          <w:rFonts w:ascii="Arial" w:hAnsi="Arial" w:cs="Arial"/>
        </w:rPr>
      </w:pPr>
    </w:p>
    <w:p w14:paraId="18C7D832" w14:textId="77777777" w:rsidR="00316178" w:rsidRPr="00316178" w:rsidRDefault="00316178" w:rsidP="00316178">
      <w:pPr>
        <w:rPr>
          <w:rFonts w:ascii="Arial" w:hAnsi="Arial" w:cs="Arial"/>
        </w:rPr>
      </w:pPr>
    </w:p>
    <w:p w14:paraId="18FC406D" w14:textId="77777777" w:rsidR="00316178" w:rsidRPr="00316178" w:rsidRDefault="00316178" w:rsidP="00316178">
      <w:pPr>
        <w:rPr>
          <w:rFonts w:ascii="Arial" w:hAnsi="Arial" w:cs="Arial"/>
        </w:rPr>
      </w:pPr>
    </w:p>
    <w:p w14:paraId="5C3D7B36" w14:textId="77777777" w:rsidR="00316178" w:rsidRPr="00316178" w:rsidRDefault="00316178" w:rsidP="00316178">
      <w:pPr>
        <w:rPr>
          <w:rFonts w:ascii="Arial" w:hAnsi="Arial" w:cs="Arial"/>
        </w:rPr>
      </w:pPr>
    </w:p>
    <w:p w14:paraId="6062A18B" w14:textId="718AE4FF" w:rsidR="00316178" w:rsidRDefault="00316178" w:rsidP="00316178">
      <w:pPr>
        <w:rPr>
          <w:rFonts w:ascii="Arial" w:hAnsi="Arial" w:cs="Arial"/>
        </w:rPr>
      </w:pPr>
    </w:p>
    <w:p w14:paraId="78800A03" w14:textId="62E749F1" w:rsidR="00BD535A" w:rsidRDefault="00BD535A" w:rsidP="00316178">
      <w:pPr>
        <w:jc w:val="center"/>
        <w:rPr>
          <w:rFonts w:ascii="Arial" w:hAnsi="Arial" w:cs="Arial"/>
        </w:rPr>
      </w:pPr>
    </w:p>
    <w:p w14:paraId="5E0C94BD" w14:textId="740F7E2C" w:rsidR="00316178" w:rsidRDefault="00316178" w:rsidP="00316178">
      <w:pPr>
        <w:jc w:val="center"/>
        <w:rPr>
          <w:rFonts w:ascii="Arial" w:hAnsi="Arial" w:cs="Arial"/>
        </w:rPr>
      </w:pPr>
    </w:p>
    <w:p w14:paraId="1168604A" w14:textId="232363FA" w:rsidR="00316178" w:rsidRDefault="00316178" w:rsidP="00316178">
      <w:pPr>
        <w:jc w:val="center"/>
        <w:rPr>
          <w:rFonts w:ascii="Arial" w:hAnsi="Arial" w:cs="Arial"/>
        </w:rPr>
      </w:pPr>
    </w:p>
    <w:p w14:paraId="0F8B4291" w14:textId="20218D39" w:rsidR="00316178" w:rsidRPr="00316178" w:rsidRDefault="00E004A2" w:rsidP="00316178">
      <w:pPr>
        <w:jc w:val="center"/>
        <w:rPr>
          <w:rFonts w:ascii="Arial" w:hAnsi="Arial" w:cs="Arial"/>
        </w:rPr>
      </w:pPr>
      <w:r>
        <w:rPr>
          <w:noProof/>
        </w:rPr>
        <w:lastRenderedPageBreak/>
        <w:object w:dxaOrig="1440" w:dyaOrig="1440" w14:anchorId="686289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.3pt;width:441.75pt;height:585.75pt;z-index:251659264;mso-position-horizontal:center;mso-position-horizontal-relative:text;mso-position-vertical:absolute;mso-position-vertical-relative:text" wrapcoords="0 55 -37 21545 21600 21545 21600 55 0 55">
            <v:imagedata r:id="rId8" o:title=""/>
            <w10:wrap type="tight"/>
          </v:shape>
          <o:OLEObject Type="Embed" ProgID="Visio.Drawing.15" ShapeID="_x0000_s1026" DrawAspect="Content" ObjectID="_1753000613" r:id="rId9"/>
        </w:object>
      </w:r>
    </w:p>
    <w:sectPr w:rsidR="00316178" w:rsidRPr="00316178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021A2" w14:textId="77777777" w:rsidR="00E004A2" w:rsidRDefault="00E004A2" w:rsidP="00F00C9B">
      <w:pPr>
        <w:spacing w:after="0" w:line="240" w:lineRule="auto"/>
      </w:pPr>
      <w:r>
        <w:separator/>
      </w:r>
    </w:p>
  </w:endnote>
  <w:endnote w:type="continuationSeparator" w:id="0">
    <w:p w14:paraId="5E057219" w14:textId="77777777" w:rsidR="00E004A2" w:rsidRDefault="00E004A2" w:rsidP="00F00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BFF62" w14:textId="77777777" w:rsidR="00E004A2" w:rsidRDefault="00E004A2" w:rsidP="00F00C9B">
      <w:pPr>
        <w:spacing w:after="0" w:line="240" w:lineRule="auto"/>
      </w:pPr>
      <w:r>
        <w:separator/>
      </w:r>
    </w:p>
  </w:footnote>
  <w:footnote w:type="continuationSeparator" w:id="0">
    <w:p w14:paraId="534F5A65" w14:textId="77777777" w:rsidR="00E004A2" w:rsidRDefault="00E004A2" w:rsidP="00F00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3199938"/>
      <w:docPartObj>
        <w:docPartGallery w:val="Page Numbers (Top of Page)"/>
        <w:docPartUnique/>
      </w:docPartObj>
    </w:sdtPr>
    <w:sdtEndPr/>
    <w:sdtContent>
      <w:p w14:paraId="51C64B25" w14:textId="1C1787BD" w:rsidR="00F00C9B" w:rsidRPr="00AD48A0" w:rsidRDefault="00F00C9B">
        <w:pPr>
          <w:pStyle w:val="Encabezado"/>
          <w:jc w:val="right"/>
        </w:pPr>
        <w:r w:rsidRPr="00AD48A0">
          <w:t xml:space="preserve">Página </w:t>
        </w:r>
        <w:r w:rsidRPr="00AD48A0">
          <w:fldChar w:fldCharType="begin"/>
        </w:r>
        <w:r w:rsidRPr="00AD48A0">
          <w:instrText>PAGE   \* MERGEFORMAT</w:instrText>
        </w:r>
        <w:r w:rsidRPr="00AD48A0">
          <w:fldChar w:fldCharType="separate"/>
        </w:r>
        <w:r w:rsidR="008865D9" w:rsidRPr="008865D9">
          <w:rPr>
            <w:noProof/>
            <w:lang w:val="es-ES"/>
          </w:rPr>
          <w:t>7</w:t>
        </w:r>
        <w:r w:rsidRPr="00AD48A0">
          <w:fldChar w:fldCharType="end"/>
        </w:r>
        <w:r w:rsidRPr="00AD48A0">
          <w:t>/</w:t>
        </w:r>
        <w:r w:rsidR="00EC5EA9">
          <w:t>7</w:t>
        </w:r>
      </w:p>
    </w:sdtContent>
  </w:sdt>
  <w:p w14:paraId="3F3DA3FB" w14:textId="77777777" w:rsidR="00F00C9B" w:rsidRDefault="00F00C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5354"/>
    <w:multiLevelType w:val="hybridMultilevel"/>
    <w:tmpl w:val="49D02AE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51F9A"/>
    <w:multiLevelType w:val="hybridMultilevel"/>
    <w:tmpl w:val="0AD28818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C4F67"/>
    <w:multiLevelType w:val="hybridMultilevel"/>
    <w:tmpl w:val="D0A4E2A6"/>
    <w:lvl w:ilvl="0" w:tplc="1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DF2"/>
    <w:multiLevelType w:val="hybridMultilevel"/>
    <w:tmpl w:val="BBA4FC1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51EBB"/>
    <w:multiLevelType w:val="hybridMultilevel"/>
    <w:tmpl w:val="437C5AF2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62D4C"/>
    <w:multiLevelType w:val="hybridMultilevel"/>
    <w:tmpl w:val="352AE4E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86BCD"/>
    <w:multiLevelType w:val="hybridMultilevel"/>
    <w:tmpl w:val="EDFA59A6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030CD"/>
    <w:multiLevelType w:val="hybridMultilevel"/>
    <w:tmpl w:val="5EB81EFE"/>
    <w:lvl w:ilvl="0" w:tplc="FF5CFF58">
      <w:start w:val="1"/>
      <w:numFmt w:val="decimal"/>
      <w:lvlText w:val="%1"/>
      <w:lvlJc w:val="left"/>
      <w:pPr>
        <w:ind w:left="720" w:hanging="360"/>
      </w:pPr>
      <w:rPr>
        <w:rFonts w:eastAsia="Arial" w:hint="default"/>
        <w:sz w:val="22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1566A1"/>
    <w:multiLevelType w:val="hybridMultilevel"/>
    <w:tmpl w:val="F62239C4"/>
    <w:lvl w:ilvl="0" w:tplc="017AF9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3C2A7C"/>
    <w:multiLevelType w:val="hybridMultilevel"/>
    <w:tmpl w:val="D75217F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D527BC"/>
    <w:multiLevelType w:val="hybridMultilevel"/>
    <w:tmpl w:val="C43AA1D6"/>
    <w:lvl w:ilvl="0" w:tplc="11648DA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sz w:val="22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EF166F"/>
    <w:multiLevelType w:val="hybridMultilevel"/>
    <w:tmpl w:val="AD144E9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F2FBF"/>
    <w:multiLevelType w:val="hybridMultilevel"/>
    <w:tmpl w:val="E50C932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017177"/>
    <w:multiLevelType w:val="hybridMultilevel"/>
    <w:tmpl w:val="5E983FD4"/>
    <w:lvl w:ilvl="0" w:tplc="47108ED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86999"/>
    <w:multiLevelType w:val="hybridMultilevel"/>
    <w:tmpl w:val="7A4AE61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01E7C"/>
    <w:multiLevelType w:val="hybridMultilevel"/>
    <w:tmpl w:val="3574F6A2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96446"/>
    <w:multiLevelType w:val="hybridMultilevel"/>
    <w:tmpl w:val="E5D0DB06"/>
    <w:lvl w:ilvl="0" w:tplc="EB943A24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2B3E62"/>
    <w:multiLevelType w:val="hybridMultilevel"/>
    <w:tmpl w:val="CEB48FAA"/>
    <w:lvl w:ilvl="0" w:tplc="4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C6564"/>
    <w:multiLevelType w:val="hybridMultilevel"/>
    <w:tmpl w:val="7BE6BB8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04AF6"/>
    <w:multiLevelType w:val="hybridMultilevel"/>
    <w:tmpl w:val="9028B618"/>
    <w:lvl w:ilvl="0" w:tplc="0AEA1B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364" w:hanging="360"/>
      </w:pPr>
    </w:lvl>
    <w:lvl w:ilvl="2" w:tplc="100A001B" w:tentative="1">
      <w:start w:val="1"/>
      <w:numFmt w:val="lowerRoman"/>
      <w:lvlText w:val="%3."/>
      <w:lvlJc w:val="right"/>
      <w:pPr>
        <w:ind w:left="2084" w:hanging="180"/>
      </w:pPr>
    </w:lvl>
    <w:lvl w:ilvl="3" w:tplc="100A000F" w:tentative="1">
      <w:start w:val="1"/>
      <w:numFmt w:val="decimal"/>
      <w:lvlText w:val="%4."/>
      <w:lvlJc w:val="left"/>
      <w:pPr>
        <w:ind w:left="2804" w:hanging="360"/>
      </w:pPr>
    </w:lvl>
    <w:lvl w:ilvl="4" w:tplc="100A0019" w:tentative="1">
      <w:start w:val="1"/>
      <w:numFmt w:val="lowerLetter"/>
      <w:lvlText w:val="%5."/>
      <w:lvlJc w:val="left"/>
      <w:pPr>
        <w:ind w:left="3524" w:hanging="360"/>
      </w:pPr>
    </w:lvl>
    <w:lvl w:ilvl="5" w:tplc="100A001B" w:tentative="1">
      <w:start w:val="1"/>
      <w:numFmt w:val="lowerRoman"/>
      <w:lvlText w:val="%6."/>
      <w:lvlJc w:val="right"/>
      <w:pPr>
        <w:ind w:left="4244" w:hanging="180"/>
      </w:pPr>
    </w:lvl>
    <w:lvl w:ilvl="6" w:tplc="100A000F" w:tentative="1">
      <w:start w:val="1"/>
      <w:numFmt w:val="decimal"/>
      <w:lvlText w:val="%7."/>
      <w:lvlJc w:val="left"/>
      <w:pPr>
        <w:ind w:left="4964" w:hanging="360"/>
      </w:pPr>
    </w:lvl>
    <w:lvl w:ilvl="7" w:tplc="100A0019" w:tentative="1">
      <w:start w:val="1"/>
      <w:numFmt w:val="lowerLetter"/>
      <w:lvlText w:val="%8."/>
      <w:lvlJc w:val="left"/>
      <w:pPr>
        <w:ind w:left="5684" w:hanging="360"/>
      </w:pPr>
    </w:lvl>
    <w:lvl w:ilvl="8" w:tplc="1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4EB2127"/>
    <w:multiLevelType w:val="hybridMultilevel"/>
    <w:tmpl w:val="5D40D19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D20A7"/>
    <w:multiLevelType w:val="hybridMultilevel"/>
    <w:tmpl w:val="7856068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0C17FD"/>
    <w:multiLevelType w:val="hybridMultilevel"/>
    <w:tmpl w:val="E39ED962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31BFB"/>
    <w:multiLevelType w:val="hybridMultilevel"/>
    <w:tmpl w:val="DF2E8A2C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35FE0"/>
    <w:multiLevelType w:val="hybridMultilevel"/>
    <w:tmpl w:val="BDF8666A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612C11"/>
    <w:multiLevelType w:val="hybridMultilevel"/>
    <w:tmpl w:val="0A84CDD8"/>
    <w:lvl w:ilvl="0" w:tplc="E23EE55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88706D"/>
    <w:multiLevelType w:val="hybridMultilevel"/>
    <w:tmpl w:val="ECFE62E8"/>
    <w:lvl w:ilvl="0" w:tplc="6F70ACA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0624C7"/>
    <w:multiLevelType w:val="hybridMultilevel"/>
    <w:tmpl w:val="722EDCD6"/>
    <w:lvl w:ilvl="0" w:tplc="10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0778F"/>
    <w:multiLevelType w:val="hybridMultilevel"/>
    <w:tmpl w:val="05CCA342"/>
    <w:lvl w:ilvl="0" w:tplc="9474C4F8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sz w:val="22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3250AA"/>
    <w:multiLevelType w:val="hybridMultilevel"/>
    <w:tmpl w:val="B14890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895238"/>
    <w:multiLevelType w:val="hybridMultilevel"/>
    <w:tmpl w:val="51907DD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642BC1"/>
    <w:multiLevelType w:val="hybridMultilevel"/>
    <w:tmpl w:val="66A4F79E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529E1"/>
    <w:multiLevelType w:val="hybridMultilevel"/>
    <w:tmpl w:val="CB2250D8"/>
    <w:lvl w:ilvl="0" w:tplc="8EBAD8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FD1606"/>
    <w:multiLevelType w:val="hybridMultilevel"/>
    <w:tmpl w:val="55ECBC32"/>
    <w:lvl w:ilvl="0" w:tplc="FA4CF128">
      <w:start w:val="1"/>
      <w:numFmt w:val="bullet"/>
      <w:lvlText w:val="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  <w:color w:val="0000FF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8"/>
  </w:num>
  <w:num w:numId="4">
    <w:abstractNumId w:val="14"/>
  </w:num>
  <w:num w:numId="5">
    <w:abstractNumId w:val="25"/>
  </w:num>
  <w:num w:numId="6">
    <w:abstractNumId w:val="17"/>
  </w:num>
  <w:num w:numId="7">
    <w:abstractNumId w:val="30"/>
  </w:num>
  <w:num w:numId="8">
    <w:abstractNumId w:val="31"/>
  </w:num>
  <w:num w:numId="9">
    <w:abstractNumId w:val="11"/>
  </w:num>
  <w:num w:numId="10">
    <w:abstractNumId w:val="9"/>
  </w:num>
  <w:num w:numId="11">
    <w:abstractNumId w:val="12"/>
  </w:num>
  <w:num w:numId="12">
    <w:abstractNumId w:val="19"/>
  </w:num>
  <w:num w:numId="13">
    <w:abstractNumId w:val="3"/>
  </w:num>
  <w:num w:numId="14">
    <w:abstractNumId w:val="5"/>
  </w:num>
  <w:num w:numId="15">
    <w:abstractNumId w:val="4"/>
  </w:num>
  <w:num w:numId="16">
    <w:abstractNumId w:val="23"/>
  </w:num>
  <w:num w:numId="17">
    <w:abstractNumId w:val="33"/>
  </w:num>
  <w:num w:numId="18">
    <w:abstractNumId w:val="22"/>
  </w:num>
  <w:num w:numId="19">
    <w:abstractNumId w:val="7"/>
  </w:num>
  <w:num w:numId="20">
    <w:abstractNumId w:val="16"/>
  </w:num>
  <w:num w:numId="21">
    <w:abstractNumId w:val="26"/>
  </w:num>
  <w:num w:numId="22">
    <w:abstractNumId w:val="27"/>
  </w:num>
  <w:num w:numId="23">
    <w:abstractNumId w:val="10"/>
  </w:num>
  <w:num w:numId="24">
    <w:abstractNumId w:val="13"/>
  </w:num>
  <w:num w:numId="25">
    <w:abstractNumId w:val="1"/>
  </w:num>
  <w:num w:numId="26">
    <w:abstractNumId w:val="0"/>
  </w:num>
  <w:num w:numId="27">
    <w:abstractNumId w:val="21"/>
  </w:num>
  <w:num w:numId="28">
    <w:abstractNumId w:val="8"/>
  </w:num>
  <w:num w:numId="29">
    <w:abstractNumId w:val="6"/>
  </w:num>
  <w:num w:numId="30">
    <w:abstractNumId w:val="24"/>
  </w:num>
  <w:num w:numId="31">
    <w:abstractNumId w:val="20"/>
  </w:num>
  <w:num w:numId="32">
    <w:abstractNumId w:val="29"/>
  </w:num>
  <w:num w:numId="33">
    <w:abstractNumId w:val="3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GT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GT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activeWritingStyle w:appName="MSWord" w:lang="es-GT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67"/>
    <w:rsid w:val="00000F2C"/>
    <w:rsid w:val="0000268A"/>
    <w:rsid w:val="00017CB8"/>
    <w:rsid w:val="00023E99"/>
    <w:rsid w:val="000458D0"/>
    <w:rsid w:val="000607DF"/>
    <w:rsid w:val="00083B47"/>
    <w:rsid w:val="00084D9F"/>
    <w:rsid w:val="00094339"/>
    <w:rsid w:val="000A6750"/>
    <w:rsid w:val="000A7D24"/>
    <w:rsid w:val="000D1C1D"/>
    <w:rsid w:val="000D2506"/>
    <w:rsid w:val="000E6916"/>
    <w:rsid w:val="000F69BE"/>
    <w:rsid w:val="00105400"/>
    <w:rsid w:val="001109B9"/>
    <w:rsid w:val="001130BA"/>
    <w:rsid w:val="0011552B"/>
    <w:rsid w:val="001156C2"/>
    <w:rsid w:val="00115D0D"/>
    <w:rsid w:val="001163B6"/>
    <w:rsid w:val="001178A0"/>
    <w:rsid w:val="00127590"/>
    <w:rsid w:val="00141B64"/>
    <w:rsid w:val="001508C8"/>
    <w:rsid w:val="001513B4"/>
    <w:rsid w:val="00154CE9"/>
    <w:rsid w:val="00154D3D"/>
    <w:rsid w:val="00156DDC"/>
    <w:rsid w:val="00166BB3"/>
    <w:rsid w:val="001752CC"/>
    <w:rsid w:val="00177666"/>
    <w:rsid w:val="00186A2A"/>
    <w:rsid w:val="0019184D"/>
    <w:rsid w:val="00194AEB"/>
    <w:rsid w:val="001B4C1E"/>
    <w:rsid w:val="001C6488"/>
    <w:rsid w:val="001E6A40"/>
    <w:rsid w:val="001E6D4B"/>
    <w:rsid w:val="002100AC"/>
    <w:rsid w:val="00216DC4"/>
    <w:rsid w:val="00220864"/>
    <w:rsid w:val="00222305"/>
    <w:rsid w:val="00224271"/>
    <w:rsid w:val="00233023"/>
    <w:rsid w:val="002500B0"/>
    <w:rsid w:val="00251435"/>
    <w:rsid w:val="002514B3"/>
    <w:rsid w:val="00255202"/>
    <w:rsid w:val="00284CB6"/>
    <w:rsid w:val="0029459A"/>
    <w:rsid w:val="002A7E45"/>
    <w:rsid w:val="002B0D1C"/>
    <w:rsid w:val="002D4CC5"/>
    <w:rsid w:val="002D5F67"/>
    <w:rsid w:val="002E1ED5"/>
    <w:rsid w:val="002E2F07"/>
    <w:rsid w:val="002F25E6"/>
    <w:rsid w:val="002F6784"/>
    <w:rsid w:val="00300852"/>
    <w:rsid w:val="00316178"/>
    <w:rsid w:val="00321613"/>
    <w:rsid w:val="0032290A"/>
    <w:rsid w:val="00340F28"/>
    <w:rsid w:val="00344460"/>
    <w:rsid w:val="00362573"/>
    <w:rsid w:val="003649AE"/>
    <w:rsid w:val="00370C0E"/>
    <w:rsid w:val="0038024B"/>
    <w:rsid w:val="003844EB"/>
    <w:rsid w:val="00390249"/>
    <w:rsid w:val="003906EE"/>
    <w:rsid w:val="003A3867"/>
    <w:rsid w:val="003B5ACF"/>
    <w:rsid w:val="003C24E2"/>
    <w:rsid w:val="003D5209"/>
    <w:rsid w:val="003E4020"/>
    <w:rsid w:val="003E43D6"/>
    <w:rsid w:val="003E4DD1"/>
    <w:rsid w:val="003F0833"/>
    <w:rsid w:val="003F716E"/>
    <w:rsid w:val="004079FE"/>
    <w:rsid w:val="004118C2"/>
    <w:rsid w:val="00426EC6"/>
    <w:rsid w:val="00427E70"/>
    <w:rsid w:val="004532C8"/>
    <w:rsid w:val="00455E33"/>
    <w:rsid w:val="00477E35"/>
    <w:rsid w:val="0048139D"/>
    <w:rsid w:val="00486166"/>
    <w:rsid w:val="00492F5A"/>
    <w:rsid w:val="004955E3"/>
    <w:rsid w:val="004B1DF3"/>
    <w:rsid w:val="004B5AF3"/>
    <w:rsid w:val="004B6B9E"/>
    <w:rsid w:val="004C5857"/>
    <w:rsid w:val="004D51DC"/>
    <w:rsid w:val="004D77E0"/>
    <w:rsid w:val="004E0635"/>
    <w:rsid w:val="004E29F8"/>
    <w:rsid w:val="004F2EEE"/>
    <w:rsid w:val="004F559F"/>
    <w:rsid w:val="004F79A8"/>
    <w:rsid w:val="00500E2A"/>
    <w:rsid w:val="00506CF4"/>
    <w:rsid w:val="00511970"/>
    <w:rsid w:val="00512FDE"/>
    <w:rsid w:val="00517456"/>
    <w:rsid w:val="005220DF"/>
    <w:rsid w:val="00525DB9"/>
    <w:rsid w:val="0054267C"/>
    <w:rsid w:val="00547ECA"/>
    <w:rsid w:val="00552A97"/>
    <w:rsid w:val="005605FA"/>
    <w:rsid w:val="005731EB"/>
    <w:rsid w:val="0058075E"/>
    <w:rsid w:val="00583498"/>
    <w:rsid w:val="005901BD"/>
    <w:rsid w:val="00596F8E"/>
    <w:rsid w:val="005A721E"/>
    <w:rsid w:val="005A7959"/>
    <w:rsid w:val="005B7AFC"/>
    <w:rsid w:val="005D2ED7"/>
    <w:rsid w:val="005D495D"/>
    <w:rsid w:val="005E4DBD"/>
    <w:rsid w:val="005E686C"/>
    <w:rsid w:val="005F009F"/>
    <w:rsid w:val="00602F69"/>
    <w:rsid w:val="006032FE"/>
    <w:rsid w:val="00610572"/>
    <w:rsid w:val="00617505"/>
    <w:rsid w:val="00633BEE"/>
    <w:rsid w:val="00642FD6"/>
    <w:rsid w:val="00654AD2"/>
    <w:rsid w:val="00657D9D"/>
    <w:rsid w:val="00675D4A"/>
    <w:rsid w:val="006761D2"/>
    <w:rsid w:val="0068292A"/>
    <w:rsid w:val="00682AAB"/>
    <w:rsid w:val="00687667"/>
    <w:rsid w:val="006937A3"/>
    <w:rsid w:val="006A3232"/>
    <w:rsid w:val="006C082F"/>
    <w:rsid w:val="006C58CA"/>
    <w:rsid w:val="006D19D8"/>
    <w:rsid w:val="006F39CB"/>
    <w:rsid w:val="00700F40"/>
    <w:rsid w:val="00701EC5"/>
    <w:rsid w:val="00704D7A"/>
    <w:rsid w:val="007225A8"/>
    <w:rsid w:val="00723074"/>
    <w:rsid w:val="007272D3"/>
    <w:rsid w:val="00750A72"/>
    <w:rsid w:val="00752071"/>
    <w:rsid w:val="007672A8"/>
    <w:rsid w:val="00767898"/>
    <w:rsid w:val="00772740"/>
    <w:rsid w:val="0077708D"/>
    <w:rsid w:val="007827A4"/>
    <w:rsid w:val="007828F6"/>
    <w:rsid w:val="00782D22"/>
    <w:rsid w:val="007939C9"/>
    <w:rsid w:val="007C159A"/>
    <w:rsid w:val="007D3C8B"/>
    <w:rsid w:val="007F2D55"/>
    <w:rsid w:val="007F765A"/>
    <w:rsid w:val="0080745B"/>
    <w:rsid w:val="00822F05"/>
    <w:rsid w:val="00823B33"/>
    <w:rsid w:val="0082524C"/>
    <w:rsid w:val="008361DF"/>
    <w:rsid w:val="00836A60"/>
    <w:rsid w:val="0084289B"/>
    <w:rsid w:val="0084327F"/>
    <w:rsid w:val="00843DBC"/>
    <w:rsid w:val="00866024"/>
    <w:rsid w:val="00870F84"/>
    <w:rsid w:val="00873B2C"/>
    <w:rsid w:val="008808ED"/>
    <w:rsid w:val="008831C9"/>
    <w:rsid w:val="008834C5"/>
    <w:rsid w:val="008865D9"/>
    <w:rsid w:val="00892B08"/>
    <w:rsid w:val="008A13BD"/>
    <w:rsid w:val="008A5511"/>
    <w:rsid w:val="008A76E5"/>
    <w:rsid w:val="008B03DD"/>
    <w:rsid w:val="008B7023"/>
    <w:rsid w:val="008C0756"/>
    <w:rsid w:val="008C3340"/>
    <w:rsid w:val="008C3C67"/>
    <w:rsid w:val="008D00FC"/>
    <w:rsid w:val="008E2F03"/>
    <w:rsid w:val="008E755A"/>
    <w:rsid w:val="008F7292"/>
    <w:rsid w:val="00902632"/>
    <w:rsid w:val="00907366"/>
    <w:rsid w:val="00913461"/>
    <w:rsid w:val="00913F9E"/>
    <w:rsid w:val="00914C0F"/>
    <w:rsid w:val="00921992"/>
    <w:rsid w:val="009334FC"/>
    <w:rsid w:val="009345E9"/>
    <w:rsid w:val="0093460B"/>
    <w:rsid w:val="00941C3A"/>
    <w:rsid w:val="00943A9C"/>
    <w:rsid w:val="00946B19"/>
    <w:rsid w:val="0095798B"/>
    <w:rsid w:val="00962376"/>
    <w:rsid w:val="0096389B"/>
    <w:rsid w:val="00967097"/>
    <w:rsid w:val="00972A33"/>
    <w:rsid w:val="00980F61"/>
    <w:rsid w:val="00990C78"/>
    <w:rsid w:val="009915E5"/>
    <w:rsid w:val="009A23C8"/>
    <w:rsid w:val="009A5D20"/>
    <w:rsid w:val="009B2D80"/>
    <w:rsid w:val="009C1CF1"/>
    <w:rsid w:val="009C56AD"/>
    <w:rsid w:val="009D0644"/>
    <w:rsid w:val="009E192A"/>
    <w:rsid w:val="009E5A00"/>
    <w:rsid w:val="009F09BD"/>
    <w:rsid w:val="009F408A"/>
    <w:rsid w:val="009F430D"/>
    <w:rsid w:val="00A02BEF"/>
    <w:rsid w:val="00A05FB9"/>
    <w:rsid w:val="00A12602"/>
    <w:rsid w:val="00A254E9"/>
    <w:rsid w:val="00A37466"/>
    <w:rsid w:val="00A428C1"/>
    <w:rsid w:val="00A43788"/>
    <w:rsid w:val="00A529E1"/>
    <w:rsid w:val="00A61168"/>
    <w:rsid w:val="00A77FA7"/>
    <w:rsid w:val="00AA031D"/>
    <w:rsid w:val="00AA246D"/>
    <w:rsid w:val="00AB10E3"/>
    <w:rsid w:val="00AC586E"/>
    <w:rsid w:val="00AC5FCA"/>
    <w:rsid w:val="00AD0FE7"/>
    <w:rsid w:val="00AD250E"/>
    <w:rsid w:val="00AD48A0"/>
    <w:rsid w:val="00AE66EE"/>
    <w:rsid w:val="00AF0F6B"/>
    <w:rsid w:val="00AF3230"/>
    <w:rsid w:val="00AF6AA2"/>
    <w:rsid w:val="00B111A2"/>
    <w:rsid w:val="00B1504E"/>
    <w:rsid w:val="00B24866"/>
    <w:rsid w:val="00B249FD"/>
    <w:rsid w:val="00B257DA"/>
    <w:rsid w:val="00B47D90"/>
    <w:rsid w:val="00B525B6"/>
    <w:rsid w:val="00B658A8"/>
    <w:rsid w:val="00B65B21"/>
    <w:rsid w:val="00B70BF0"/>
    <w:rsid w:val="00B72C42"/>
    <w:rsid w:val="00B8491A"/>
    <w:rsid w:val="00B85D53"/>
    <w:rsid w:val="00BA3B75"/>
    <w:rsid w:val="00BA69E7"/>
    <w:rsid w:val="00BB7F32"/>
    <w:rsid w:val="00BC5A71"/>
    <w:rsid w:val="00BD535A"/>
    <w:rsid w:val="00BE78B4"/>
    <w:rsid w:val="00BF216B"/>
    <w:rsid w:val="00C0383E"/>
    <w:rsid w:val="00C0755C"/>
    <w:rsid w:val="00C208E5"/>
    <w:rsid w:val="00C21DFB"/>
    <w:rsid w:val="00C36FAB"/>
    <w:rsid w:val="00C464F2"/>
    <w:rsid w:val="00C5536A"/>
    <w:rsid w:val="00C57587"/>
    <w:rsid w:val="00C628D4"/>
    <w:rsid w:val="00C63BDC"/>
    <w:rsid w:val="00C64325"/>
    <w:rsid w:val="00C65EE5"/>
    <w:rsid w:val="00C70AE0"/>
    <w:rsid w:val="00C92473"/>
    <w:rsid w:val="00C9471D"/>
    <w:rsid w:val="00C971C1"/>
    <w:rsid w:val="00CA0384"/>
    <w:rsid w:val="00CA4604"/>
    <w:rsid w:val="00CA5F01"/>
    <w:rsid w:val="00CB1447"/>
    <w:rsid w:val="00CB1F78"/>
    <w:rsid w:val="00CD27D3"/>
    <w:rsid w:val="00CD574E"/>
    <w:rsid w:val="00CE4205"/>
    <w:rsid w:val="00CE7F4D"/>
    <w:rsid w:val="00CF311F"/>
    <w:rsid w:val="00CF5109"/>
    <w:rsid w:val="00D05925"/>
    <w:rsid w:val="00D073D4"/>
    <w:rsid w:val="00D0781A"/>
    <w:rsid w:val="00D11F40"/>
    <w:rsid w:val="00D24E8F"/>
    <w:rsid w:val="00D323BE"/>
    <w:rsid w:val="00D4244A"/>
    <w:rsid w:val="00D47924"/>
    <w:rsid w:val="00D542DF"/>
    <w:rsid w:val="00D61A00"/>
    <w:rsid w:val="00D67A5A"/>
    <w:rsid w:val="00D67B3D"/>
    <w:rsid w:val="00D7216D"/>
    <w:rsid w:val="00D771B5"/>
    <w:rsid w:val="00D80076"/>
    <w:rsid w:val="00D83336"/>
    <w:rsid w:val="00D910EF"/>
    <w:rsid w:val="00D97240"/>
    <w:rsid w:val="00DB0895"/>
    <w:rsid w:val="00DB2588"/>
    <w:rsid w:val="00DB49BB"/>
    <w:rsid w:val="00DB52BE"/>
    <w:rsid w:val="00DB5EA8"/>
    <w:rsid w:val="00DC29CA"/>
    <w:rsid w:val="00DC3980"/>
    <w:rsid w:val="00DC3F98"/>
    <w:rsid w:val="00DC5C23"/>
    <w:rsid w:val="00DF3B41"/>
    <w:rsid w:val="00E004A2"/>
    <w:rsid w:val="00E00AAC"/>
    <w:rsid w:val="00E05E34"/>
    <w:rsid w:val="00E16BB7"/>
    <w:rsid w:val="00E3225D"/>
    <w:rsid w:val="00E34445"/>
    <w:rsid w:val="00E358F6"/>
    <w:rsid w:val="00E44EF1"/>
    <w:rsid w:val="00E5039B"/>
    <w:rsid w:val="00E51C33"/>
    <w:rsid w:val="00E54F85"/>
    <w:rsid w:val="00E56130"/>
    <w:rsid w:val="00E704B6"/>
    <w:rsid w:val="00E723F3"/>
    <w:rsid w:val="00E8741D"/>
    <w:rsid w:val="00EB2448"/>
    <w:rsid w:val="00EC46A2"/>
    <w:rsid w:val="00EC5EA9"/>
    <w:rsid w:val="00EC77BA"/>
    <w:rsid w:val="00EF21BD"/>
    <w:rsid w:val="00EF3181"/>
    <w:rsid w:val="00EF6570"/>
    <w:rsid w:val="00F00174"/>
    <w:rsid w:val="00F00C9B"/>
    <w:rsid w:val="00F01CF3"/>
    <w:rsid w:val="00F02B6E"/>
    <w:rsid w:val="00F102DF"/>
    <w:rsid w:val="00F20EB6"/>
    <w:rsid w:val="00F31B8E"/>
    <w:rsid w:val="00F33F89"/>
    <w:rsid w:val="00F56C6E"/>
    <w:rsid w:val="00F722D7"/>
    <w:rsid w:val="00F832EC"/>
    <w:rsid w:val="00F87E62"/>
    <w:rsid w:val="00F91F61"/>
    <w:rsid w:val="00FA5413"/>
    <w:rsid w:val="00FB0A33"/>
    <w:rsid w:val="00FB6F49"/>
    <w:rsid w:val="00FB7D3A"/>
    <w:rsid w:val="00FC0DF6"/>
    <w:rsid w:val="00FC2F7C"/>
    <w:rsid w:val="00FC6ABA"/>
    <w:rsid w:val="00FE042A"/>
    <w:rsid w:val="00FE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613D0800"/>
  <w15:docId w15:val="{C79FF282-F654-411C-A7CC-00630AD3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CF4"/>
  </w:style>
  <w:style w:type="paragraph" w:styleId="Ttulo1">
    <w:name w:val="heading 1"/>
    <w:basedOn w:val="Sinespaciado"/>
    <w:next w:val="Sinespaciado"/>
    <w:link w:val="Ttulo1Car"/>
    <w:qFormat/>
    <w:rsid w:val="0095798B"/>
    <w:pPr>
      <w:keepNext/>
      <w:keepLines/>
      <w:jc w:val="both"/>
      <w:outlineLvl w:val="0"/>
    </w:pPr>
    <w:rPr>
      <w:rFonts w:ascii="Arial" w:eastAsiaTheme="majorEastAsia" w:hAnsi="Arial" w:cstheme="majorBidi"/>
      <w:b/>
      <w:bCs/>
      <w:color w:val="000000"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3C67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8C3C67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8C3C67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00C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0C9B"/>
  </w:style>
  <w:style w:type="paragraph" w:styleId="Piedepgina">
    <w:name w:val="footer"/>
    <w:basedOn w:val="Normal"/>
    <w:link w:val="PiedepginaCar"/>
    <w:uiPriority w:val="99"/>
    <w:unhideWhenUsed/>
    <w:rsid w:val="00F00C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0C9B"/>
  </w:style>
  <w:style w:type="paragraph" w:customStyle="1" w:styleId="Default">
    <w:name w:val="Default"/>
    <w:rsid w:val="003D520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3D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D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4CC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9E5A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5A0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5A0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3F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3F98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F0F6B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5798B"/>
    <w:rPr>
      <w:rFonts w:ascii="Arial" w:eastAsiaTheme="majorEastAsia" w:hAnsi="Arial" w:cstheme="majorBidi"/>
      <w:b/>
      <w:bCs/>
      <w:color w:val="000000"/>
      <w:sz w:val="24"/>
      <w:szCs w:val="32"/>
    </w:rPr>
  </w:style>
  <w:style w:type="paragraph" w:styleId="Sangradetextonormal">
    <w:name w:val="Body Text Indent"/>
    <w:basedOn w:val="Normal"/>
    <w:link w:val="SangradetextonormalCar"/>
    <w:rsid w:val="00C208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208E5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CA5F0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ibujo_de_Microsoft_Visio.vsd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05406-42E8-409A-AB92-1F922BCA8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1396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Mario Galvan Toledo</dc:creator>
  <cp:lastModifiedBy>Alfonso Aristides Corado Gomez</cp:lastModifiedBy>
  <cp:revision>77</cp:revision>
  <cp:lastPrinted>2023-08-08T17:46:00Z</cp:lastPrinted>
  <dcterms:created xsi:type="dcterms:W3CDTF">2023-07-11T20:38:00Z</dcterms:created>
  <dcterms:modified xsi:type="dcterms:W3CDTF">2023-08-08T17:50:00Z</dcterms:modified>
</cp:coreProperties>
</file>