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162CE" w14:textId="77777777" w:rsidR="00733B16" w:rsidRDefault="00733B16" w:rsidP="00B5168C"/>
    <w:p w14:paraId="69F90FD0" w14:textId="60248B03" w:rsidR="00B04846" w:rsidRDefault="00A348D7" w:rsidP="00281BD7">
      <w:pPr>
        <w:jc w:val="right"/>
        <w:rPr>
          <w:rFonts w:ascii="Times New Roman" w:hAnsi="Times New Roman" w:cs="Times New Roman"/>
          <w:sz w:val="20"/>
          <w:szCs w:val="20"/>
        </w:rPr>
      </w:pPr>
      <w:r w:rsidRPr="00A348D7">
        <w:br/>
      </w:r>
      <w:r w:rsidR="00281BD7">
        <w:rPr>
          <w:rFonts w:ascii="Arial" w:hAnsi="Arial" w:cs="Arial"/>
          <w:b/>
        </w:rPr>
        <w:t>DFRN-DAO- 00-R-002-019</w:t>
      </w:r>
    </w:p>
    <w:p w14:paraId="6B315E63" w14:textId="77777777" w:rsidR="003C731B" w:rsidRDefault="003C731B" w:rsidP="00303ECF">
      <w:pPr>
        <w:rPr>
          <w:rFonts w:ascii="Times New Roman" w:hAnsi="Times New Roman" w:cs="Times New Roman"/>
          <w:sz w:val="20"/>
          <w:szCs w:val="20"/>
        </w:rPr>
      </w:pPr>
    </w:p>
    <w:p w14:paraId="6369E507" w14:textId="77777777" w:rsidR="003C731B" w:rsidRDefault="003C731B" w:rsidP="00303ECF">
      <w:pPr>
        <w:rPr>
          <w:rFonts w:ascii="Times New Roman" w:hAnsi="Times New Roman" w:cs="Times New Roman"/>
          <w:sz w:val="20"/>
          <w:szCs w:val="20"/>
        </w:rPr>
      </w:pPr>
    </w:p>
    <w:p w14:paraId="52C3DEE3" w14:textId="7F4059B7" w:rsidR="003C731B" w:rsidRPr="00C26603" w:rsidRDefault="003C731B" w:rsidP="003C731B">
      <w:pPr>
        <w:jc w:val="center"/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es-GT"/>
        </w:rPr>
      </w:pPr>
      <w:r w:rsidRPr="00C26603"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es-GT"/>
        </w:rPr>
        <w:t>Formulario de</w:t>
      </w: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es-GT"/>
        </w:rPr>
        <w:t xml:space="preserve"> Solicitud de Registro de </w:t>
      </w:r>
      <w:r w:rsidRPr="00C26603"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es-GT"/>
        </w:rPr>
        <w:t xml:space="preserve">Organismo de Certificación </w:t>
      </w:r>
      <w:r w:rsidR="00176DAC"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es-GT"/>
        </w:rPr>
        <w:t>(Renovación)</w:t>
      </w:r>
    </w:p>
    <w:p w14:paraId="3F4A86A1" w14:textId="77777777" w:rsidR="003C731B" w:rsidRDefault="003C731B" w:rsidP="003C731B">
      <w:pPr>
        <w:ind w:left="3600" w:firstLine="720"/>
        <w:contextualSpacing/>
        <w:rPr>
          <w:rFonts w:ascii="Myriad Pro" w:hAnsi="Myriad Pro"/>
          <w:b/>
          <w:sz w:val="36"/>
        </w:rPr>
      </w:pPr>
    </w:p>
    <w:tbl>
      <w:tblPr>
        <w:tblW w:w="92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3"/>
        <w:gridCol w:w="1985"/>
        <w:gridCol w:w="1656"/>
        <w:gridCol w:w="3455"/>
      </w:tblGrid>
      <w:tr w:rsidR="003C731B" w:rsidRPr="006F0FD3" w14:paraId="21BCD6BB" w14:textId="77777777" w:rsidTr="00D26B1E">
        <w:trPr>
          <w:trHeight w:val="255"/>
          <w:jc w:val="center"/>
        </w:trPr>
        <w:tc>
          <w:tcPr>
            <w:tcW w:w="92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14:paraId="291B9200" w14:textId="77777777" w:rsidR="003C731B" w:rsidRPr="006F0FD3" w:rsidRDefault="003C731B" w:rsidP="00D26B1E">
            <w:pPr>
              <w:ind w:right="24"/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6F0FD3"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  <w:t>Datos del representante legal:</w:t>
            </w:r>
          </w:p>
        </w:tc>
      </w:tr>
      <w:tr w:rsidR="003C731B" w:rsidRPr="006F0FD3" w14:paraId="159FC8D2" w14:textId="77777777" w:rsidTr="00D26B1E">
        <w:trPr>
          <w:trHeight w:val="255"/>
          <w:jc w:val="center"/>
        </w:trPr>
        <w:tc>
          <w:tcPr>
            <w:tcW w:w="92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867768" w14:textId="77777777" w:rsidR="003C731B" w:rsidRPr="006F0FD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6F0FD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Nombre completo:</w:t>
            </w:r>
          </w:p>
        </w:tc>
      </w:tr>
      <w:tr w:rsidR="003C731B" w:rsidRPr="006F0FD3" w14:paraId="45C70A6C" w14:textId="77777777" w:rsidTr="00D26B1E">
        <w:trPr>
          <w:trHeight w:val="255"/>
          <w:jc w:val="center"/>
        </w:trPr>
        <w:tc>
          <w:tcPr>
            <w:tcW w:w="578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D351" w14:textId="77777777" w:rsidR="003C731B" w:rsidRPr="006F0FD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6F0FD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Documentos Personal de Identificación: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A298A7" w14:textId="77777777" w:rsidR="003C731B" w:rsidRPr="006F0FD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6F0FD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Extendida en:</w:t>
            </w:r>
          </w:p>
        </w:tc>
      </w:tr>
      <w:tr w:rsidR="003C731B" w:rsidRPr="006F0FD3" w14:paraId="7387017F" w14:textId="77777777" w:rsidTr="00D26B1E">
        <w:trPr>
          <w:trHeight w:val="255"/>
          <w:jc w:val="center"/>
        </w:trPr>
        <w:tc>
          <w:tcPr>
            <w:tcW w:w="92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79D35" w14:textId="77777777" w:rsidR="003C731B" w:rsidRPr="006F0FD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6F0FD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Dirección fiscal:</w:t>
            </w:r>
          </w:p>
        </w:tc>
      </w:tr>
      <w:tr w:rsidR="003C731B" w:rsidRPr="006F0FD3" w14:paraId="220DAA00" w14:textId="77777777" w:rsidTr="00176DAC">
        <w:trPr>
          <w:trHeight w:val="267"/>
          <w:jc w:val="center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6019" w14:textId="77777777" w:rsidR="003C731B" w:rsidRPr="006F0FD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6F0FD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Teléfono: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5567" w14:textId="77777777" w:rsidR="003C731B" w:rsidRPr="006F0FD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6F0FD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Celular: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3944B6" w14:textId="77777777" w:rsidR="003C731B" w:rsidRPr="006F0FD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6F0FD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Correo electrónico:</w:t>
            </w:r>
          </w:p>
        </w:tc>
      </w:tr>
    </w:tbl>
    <w:p w14:paraId="013F781A" w14:textId="77777777" w:rsidR="003C731B" w:rsidRPr="006F0FD3" w:rsidRDefault="003C731B" w:rsidP="003C731B">
      <w:pPr>
        <w:ind w:left="3600" w:firstLine="720"/>
        <w:contextualSpacing/>
        <w:rPr>
          <w:rFonts w:ascii="Bookman Old Style" w:hAnsi="Bookman Old Style" w:cs="Aparajita"/>
          <w:b/>
          <w:sz w:val="20"/>
          <w:szCs w:val="20"/>
        </w:rPr>
      </w:pPr>
    </w:p>
    <w:p w14:paraId="7AEF3676" w14:textId="77777777" w:rsidR="003C731B" w:rsidRPr="006F0FD3" w:rsidRDefault="003C731B" w:rsidP="003C731B">
      <w:pPr>
        <w:tabs>
          <w:tab w:val="left" w:pos="2160"/>
        </w:tabs>
        <w:jc w:val="both"/>
        <w:rPr>
          <w:rFonts w:ascii="Bookman Old Style" w:hAnsi="Bookman Old Style" w:cs="Aparajita"/>
          <w:sz w:val="20"/>
          <w:szCs w:val="20"/>
        </w:rPr>
      </w:pPr>
      <w:r w:rsidRPr="006F0FD3">
        <w:rPr>
          <w:rFonts w:ascii="Bookman Old Style" w:hAnsi="Bookman Old Style" w:cs="Aparajita"/>
          <w:sz w:val="20"/>
          <w:szCs w:val="20"/>
        </w:rPr>
        <w:t>QUIEN SOLICITO: Al sistema nacional de registro y control regulado por el Departamento de Agricultura Orgánica, de la Dirección de Fitozoogenética y Recursos Nativos del Viceministerio de Sanidad Agropecuaria y Regulaciones del Ministerio de Agricultura, Ganadería y Alimentación.</w:t>
      </w:r>
    </w:p>
    <w:p w14:paraId="460955D6" w14:textId="77777777" w:rsidR="003C731B" w:rsidRPr="006F0FD3" w:rsidRDefault="003C731B" w:rsidP="003C731B">
      <w:pPr>
        <w:tabs>
          <w:tab w:val="left" w:pos="2160"/>
        </w:tabs>
        <w:jc w:val="both"/>
        <w:rPr>
          <w:rFonts w:ascii="Bookman Old Style" w:hAnsi="Bookman Old Style" w:cs="Aparajita"/>
          <w:sz w:val="20"/>
          <w:szCs w:val="20"/>
        </w:rPr>
      </w:pPr>
    </w:p>
    <w:p w14:paraId="6F2ED99E" w14:textId="77777777" w:rsidR="003C731B" w:rsidRPr="006F0FD3" w:rsidRDefault="003C731B" w:rsidP="003C731B">
      <w:pPr>
        <w:tabs>
          <w:tab w:val="left" w:pos="2160"/>
        </w:tabs>
        <w:rPr>
          <w:rFonts w:ascii="Bookman Old Style" w:hAnsi="Bookman Old Style" w:cs="Aparajita"/>
          <w:sz w:val="20"/>
          <w:szCs w:val="20"/>
        </w:rPr>
      </w:pPr>
    </w:p>
    <w:p w14:paraId="735F6B4C" w14:textId="77777777" w:rsidR="003C731B" w:rsidRPr="006F0FD3" w:rsidRDefault="003C731B" w:rsidP="003C731B">
      <w:pPr>
        <w:tabs>
          <w:tab w:val="left" w:pos="2160"/>
        </w:tabs>
        <w:ind w:left="3420" w:hanging="3420"/>
        <w:jc w:val="both"/>
        <w:rPr>
          <w:rFonts w:ascii="Bookman Old Style" w:hAnsi="Bookman Old Style" w:cs="Aparajita"/>
          <w:sz w:val="20"/>
          <w:szCs w:val="20"/>
        </w:rPr>
      </w:pPr>
      <w:r w:rsidRPr="006F0FD3">
        <w:rPr>
          <w:rFonts w:ascii="Bookman Old Style" w:hAnsi="Bookman Old Style" w:cs="Aparajita"/>
          <w:sz w:val="20"/>
          <w:szCs w:val="20"/>
        </w:rPr>
        <w:t xml:space="preserve">DECLARO:      </w:t>
      </w:r>
    </w:p>
    <w:p w14:paraId="2EA427D7" w14:textId="77777777" w:rsidR="003C731B" w:rsidRPr="006F0FD3" w:rsidRDefault="003C731B" w:rsidP="003C731B">
      <w:pPr>
        <w:tabs>
          <w:tab w:val="left" w:pos="2160"/>
        </w:tabs>
        <w:ind w:left="3420" w:hanging="3420"/>
        <w:jc w:val="both"/>
        <w:rPr>
          <w:rFonts w:ascii="Bookman Old Style" w:hAnsi="Bookman Old Style" w:cs="Aparajita"/>
          <w:sz w:val="20"/>
          <w:szCs w:val="20"/>
        </w:rPr>
      </w:pPr>
      <w:r w:rsidRPr="006F0FD3">
        <w:rPr>
          <w:rFonts w:ascii="Bookman Old Style" w:hAnsi="Bookman Old Style" w:cs="Aparajita"/>
          <w:sz w:val="20"/>
          <w:szCs w:val="20"/>
        </w:rPr>
        <w:t xml:space="preserve"> </w:t>
      </w:r>
    </w:p>
    <w:p w14:paraId="6A9925DD" w14:textId="77777777" w:rsidR="003C731B" w:rsidRPr="006F0FD3" w:rsidRDefault="003C731B" w:rsidP="003C731B">
      <w:pPr>
        <w:numPr>
          <w:ilvl w:val="0"/>
          <w:numId w:val="3"/>
        </w:numPr>
        <w:tabs>
          <w:tab w:val="left" w:pos="720"/>
          <w:tab w:val="left" w:pos="2160"/>
        </w:tabs>
        <w:jc w:val="both"/>
        <w:rPr>
          <w:rFonts w:ascii="Bookman Old Style" w:hAnsi="Bookman Old Style" w:cs="Aparajita"/>
          <w:sz w:val="20"/>
          <w:szCs w:val="20"/>
        </w:rPr>
      </w:pPr>
      <w:r w:rsidRPr="006F0FD3">
        <w:rPr>
          <w:rFonts w:ascii="Bookman Old Style" w:hAnsi="Bookman Old Style" w:cs="Aparajita"/>
          <w:sz w:val="20"/>
          <w:szCs w:val="20"/>
        </w:rPr>
        <w:t>Conocer el funcionamiento del sistema de control y registro de la producción orgánica, como los deberes y responsabilidades que los organismos de certificación asumen al trabajar en Guatemala.</w:t>
      </w:r>
    </w:p>
    <w:p w14:paraId="104E896C" w14:textId="77777777" w:rsidR="003C731B" w:rsidRPr="006F0FD3" w:rsidRDefault="003C731B" w:rsidP="003C731B">
      <w:pPr>
        <w:tabs>
          <w:tab w:val="left" w:pos="2160"/>
        </w:tabs>
        <w:ind w:left="720"/>
        <w:jc w:val="both"/>
        <w:rPr>
          <w:rFonts w:ascii="Bookman Old Style" w:hAnsi="Bookman Old Style" w:cs="Aparajita"/>
          <w:sz w:val="20"/>
          <w:szCs w:val="20"/>
        </w:rPr>
      </w:pPr>
    </w:p>
    <w:p w14:paraId="2FFAAA8F" w14:textId="77777777" w:rsidR="003C731B" w:rsidRPr="006F0FD3" w:rsidRDefault="003C731B" w:rsidP="003C731B">
      <w:pPr>
        <w:numPr>
          <w:ilvl w:val="0"/>
          <w:numId w:val="3"/>
        </w:numPr>
        <w:tabs>
          <w:tab w:val="left" w:pos="720"/>
          <w:tab w:val="left" w:pos="2160"/>
        </w:tabs>
        <w:jc w:val="both"/>
        <w:rPr>
          <w:rFonts w:ascii="Bookman Old Style" w:hAnsi="Bookman Old Style" w:cs="Aparajita"/>
          <w:sz w:val="20"/>
          <w:szCs w:val="20"/>
        </w:rPr>
      </w:pPr>
      <w:r w:rsidRPr="006F0FD3">
        <w:rPr>
          <w:rFonts w:ascii="Bookman Old Style" w:hAnsi="Bookman Old Style" w:cs="Aparajita"/>
          <w:sz w:val="20"/>
          <w:szCs w:val="20"/>
        </w:rPr>
        <w:t>Que la información indicada y adjunta a esta solicitud es real y verídica.</w:t>
      </w:r>
    </w:p>
    <w:p w14:paraId="3E6DFDE0" w14:textId="77777777" w:rsidR="003C731B" w:rsidRPr="006F0FD3" w:rsidRDefault="003C731B" w:rsidP="003C731B">
      <w:pPr>
        <w:tabs>
          <w:tab w:val="left" w:pos="5910"/>
        </w:tabs>
        <w:jc w:val="both"/>
        <w:rPr>
          <w:rFonts w:ascii="Bookman Old Style" w:hAnsi="Bookman Old Style" w:cs="Arial"/>
          <w:sz w:val="20"/>
          <w:szCs w:val="20"/>
        </w:rPr>
      </w:pPr>
      <w:r w:rsidRPr="006F0FD3">
        <w:rPr>
          <w:rFonts w:ascii="Bookman Old Style" w:hAnsi="Bookman Old Style" w:cs="Arial"/>
          <w:sz w:val="20"/>
          <w:szCs w:val="20"/>
        </w:rPr>
        <w:tab/>
      </w:r>
    </w:p>
    <w:p w14:paraId="1CB1509F" w14:textId="77777777" w:rsidR="003C731B" w:rsidRPr="00E07C5C" w:rsidRDefault="003C731B" w:rsidP="003C731B">
      <w:pPr>
        <w:numPr>
          <w:ilvl w:val="0"/>
          <w:numId w:val="3"/>
        </w:numPr>
        <w:tabs>
          <w:tab w:val="left" w:pos="720"/>
          <w:tab w:val="left" w:pos="2160"/>
        </w:tabs>
        <w:jc w:val="both"/>
        <w:rPr>
          <w:rFonts w:ascii="Arial" w:hAnsi="Arial" w:cs="Arial"/>
          <w:sz w:val="20"/>
          <w:szCs w:val="20"/>
        </w:rPr>
      </w:pPr>
      <w:r w:rsidRPr="006F0FD3">
        <w:rPr>
          <w:rFonts w:ascii="Bookman Old Style" w:hAnsi="Bookman Old Style" w:cs="Arial"/>
          <w:sz w:val="20"/>
          <w:szCs w:val="20"/>
        </w:rPr>
        <w:t>Se compromete a cumplir y respetar los criterios de registros, establecidos para los organismos  de certificación expuestos en el Reglamento de producción orgánica validado por el MAGA</w:t>
      </w:r>
      <w:r w:rsidRPr="00E07C5C">
        <w:rPr>
          <w:rFonts w:ascii="Arial" w:hAnsi="Arial" w:cs="Arial"/>
          <w:sz w:val="20"/>
          <w:szCs w:val="20"/>
        </w:rPr>
        <w:t>.</w:t>
      </w:r>
    </w:p>
    <w:p w14:paraId="596E99DC" w14:textId="77777777" w:rsidR="003C731B" w:rsidRDefault="003C731B" w:rsidP="003C731B">
      <w:pPr>
        <w:tabs>
          <w:tab w:val="left" w:pos="2160"/>
        </w:tabs>
        <w:rPr>
          <w:rFonts w:ascii="Arial" w:hAnsi="Arial" w:cs="Arial"/>
          <w:sz w:val="20"/>
          <w:szCs w:val="20"/>
        </w:rPr>
      </w:pPr>
    </w:p>
    <w:p w14:paraId="03116C4F" w14:textId="77777777" w:rsidR="003C731B" w:rsidRDefault="003C731B" w:rsidP="003C731B">
      <w:pPr>
        <w:tabs>
          <w:tab w:val="left" w:pos="2160"/>
        </w:tabs>
        <w:rPr>
          <w:rFonts w:ascii="Arial" w:hAnsi="Arial" w:cs="Arial"/>
          <w:sz w:val="20"/>
          <w:szCs w:val="20"/>
        </w:rPr>
      </w:pPr>
    </w:p>
    <w:p w14:paraId="4E74CEF1" w14:textId="77777777" w:rsidR="003C731B" w:rsidRPr="006F0FD3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7233CEE3" w14:textId="77777777" w:rsidR="003C731B" w:rsidRPr="006F0FD3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10"/>
      </w:tblGrid>
      <w:tr w:rsidR="003C731B" w14:paraId="2BA69283" w14:textId="77777777" w:rsidTr="00D26B1E">
        <w:trPr>
          <w:jc w:val="center"/>
        </w:trPr>
        <w:tc>
          <w:tcPr>
            <w:tcW w:w="4698" w:type="dxa"/>
          </w:tcPr>
          <w:p w14:paraId="4894DB6B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  <w:r w:rsidRPr="006F0FD3">
              <w:rPr>
                <w:rFonts w:ascii="Bookman Old Style" w:hAnsi="Bookman Old Style"/>
                <w:sz w:val="20"/>
                <w:szCs w:val="20"/>
              </w:rPr>
              <w:t>Fecha de Solicitud:</w:t>
            </w:r>
          </w:p>
          <w:p w14:paraId="11B26294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</w:p>
          <w:p w14:paraId="037C7EEB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</w:p>
          <w:p w14:paraId="5A1DA4DB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</w:p>
          <w:p w14:paraId="3E4A5B32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</w:p>
          <w:p w14:paraId="45996DBF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</w:p>
          <w:p w14:paraId="2A141766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</w:p>
          <w:p w14:paraId="5FD263D1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</w:p>
          <w:p w14:paraId="254C38DF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9" w:type="dxa"/>
          </w:tcPr>
          <w:p w14:paraId="782E84B9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Nombre, Firma /</w:t>
            </w:r>
            <w:r w:rsidRPr="006F0FD3">
              <w:rPr>
                <w:rFonts w:ascii="Bookman Old Style" w:hAnsi="Bookman Old Style"/>
                <w:sz w:val="20"/>
                <w:szCs w:val="20"/>
              </w:rPr>
              <w:t xml:space="preserve"> sello: </w:t>
            </w:r>
          </w:p>
        </w:tc>
      </w:tr>
    </w:tbl>
    <w:p w14:paraId="304F753F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7351BA90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216F2DDC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413F1B07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2CFCA7AC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73B939F0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23F09ED4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610A018E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57EA9CEB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708436D9" w14:textId="39876446" w:rsidR="003C731B" w:rsidRDefault="00281BD7" w:rsidP="00281BD7">
      <w:pPr>
        <w:contextualSpacing/>
        <w:jc w:val="right"/>
        <w:rPr>
          <w:rFonts w:ascii="Bookman Old Style" w:hAnsi="Bookman Old Style"/>
          <w:b/>
          <w:sz w:val="20"/>
          <w:szCs w:val="20"/>
        </w:rPr>
      </w:pPr>
      <w:r>
        <w:rPr>
          <w:rFonts w:ascii="Arial" w:hAnsi="Arial" w:cs="Arial"/>
          <w:b/>
        </w:rPr>
        <w:t>DFRN-DAO- 00-R-002-019</w:t>
      </w:r>
    </w:p>
    <w:p w14:paraId="1B3925F6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5E92D8A2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tbl>
      <w:tblPr>
        <w:tblW w:w="87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6"/>
        <w:gridCol w:w="1825"/>
        <w:gridCol w:w="2172"/>
      </w:tblGrid>
      <w:tr w:rsidR="003C731B" w:rsidRPr="00C318C3" w14:paraId="4EB15E41" w14:textId="77777777" w:rsidTr="00D26B1E">
        <w:trPr>
          <w:trHeight w:val="437"/>
          <w:jc w:val="center"/>
        </w:trPr>
        <w:tc>
          <w:tcPr>
            <w:tcW w:w="87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14:paraId="428DA2F5" w14:textId="77777777" w:rsidR="003C731B" w:rsidRPr="00C318C3" w:rsidRDefault="003C731B" w:rsidP="00D26B1E">
            <w:pPr>
              <w:ind w:right="151"/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  <w:t>Datos del Organismo de Certificación:</w:t>
            </w:r>
          </w:p>
        </w:tc>
      </w:tr>
      <w:tr w:rsidR="003C731B" w:rsidRPr="00C318C3" w14:paraId="2BF56AD6" w14:textId="77777777" w:rsidTr="00D26B1E">
        <w:trPr>
          <w:trHeight w:val="393"/>
          <w:jc w:val="center"/>
        </w:trPr>
        <w:tc>
          <w:tcPr>
            <w:tcW w:w="876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79C7DF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14254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Razón Social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: </w:t>
            </w:r>
          </w:p>
        </w:tc>
      </w:tr>
      <w:tr w:rsidR="003C731B" w:rsidRPr="00C318C3" w14:paraId="5E8FE8EE" w14:textId="77777777" w:rsidTr="00D26B1E">
        <w:trPr>
          <w:trHeight w:val="306"/>
          <w:jc w:val="center"/>
        </w:trPr>
        <w:tc>
          <w:tcPr>
            <w:tcW w:w="4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106FC2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Personería </w:t>
            </w:r>
            <w:r w:rsidRPr="0014254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jurídica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: 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9C1B0C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Otorgado Por: 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5C696B1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Fecha Obtenida: </w:t>
            </w:r>
          </w:p>
        </w:tc>
      </w:tr>
      <w:tr w:rsidR="003C731B" w:rsidRPr="00C318C3" w14:paraId="2A6E9B6E" w14:textId="77777777" w:rsidTr="00D26B1E">
        <w:trPr>
          <w:trHeight w:val="480"/>
          <w:jc w:val="center"/>
        </w:trPr>
        <w:tc>
          <w:tcPr>
            <w:tcW w:w="476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7CA34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4FB44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5683965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</w:p>
        </w:tc>
      </w:tr>
      <w:tr w:rsidR="003C731B" w:rsidRPr="00C318C3" w14:paraId="5FCE889D" w14:textId="77777777" w:rsidTr="00D26B1E">
        <w:trPr>
          <w:trHeight w:val="786"/>
          <w:jc w:val="center"/>
        </w:trPr>
        <w:tc>
          <w:tcPr>
            <w:tcW w:w="4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04D863A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Patente de comercio de Sociedad: 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92352E8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Otorgado Por: 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B308798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Fecha Obtenida: </w:t>
            </w:r>
          </w:p>
        </w:tc>
      </w:tr>
      <w:tr w:rsidR="003C731B" w:rsidRPr="00C318C3" w14:paraId="317AE269" w14:textId="77777777" w:rsidTr="00D26B1E">
        <w:trPr>
          <w:trHeight w:val="858"/>
          <w:jc w:val="center"/>
        </w:trPr>
        <w:tc>
          <w:tcPr>
            <w:tcW w:w="47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5BEA4C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Patente de comercio de Empresa Mercantil: 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38115F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Otorgado Por: 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17FF1FFD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Fecha Obtenida: </w:t>
            </w:r>
          </w:p>
        </w:tc>
      </w:tr>
      <w:tr w:rsidR="003C731B" w:rsidRPr="00C318C3" w14:paraId="6141FCA7" w14:textId="77777777" w:rsidTr="00D26B1E">
        <w:trPr>
          <w:trHeight w:val="306"/>
          <w:jc w:val="center"/>
        </w:trPr>
        <w:tc>
          <w:tcPr>
            <w:tcW w:w="876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524CA425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No. De registro o acreditación ante la Oficina Guatemalteca de Acreditación –OGA-:</w:t>
            </w:r>
          </w:p>
        </w:tc>
      </w:tr>
      <w:tr w:rsidR="003C731B" w:rsidRPr="00C318C3" w14:paraId="2EC40B7C" w14:textId="77777777" w:rsidTr="00D26B1E">
        <w:trPr>
          <w:trHeight w:val="306"/>
          <w:jc w:val="center"/>
        </w:trPr>
        <w:tc>
          <w:tcPr>
            <w:tcW w:w="8763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B866B02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</w:p>
        </w:tc>
      </w:tr>
      <w:tr w:rsidR="003C731B" w:rsidRPr="00C318C3" w14:paraId="49C2A615" w14:textId="77777777" w:rsidTr="00D26B1E">
        <w:trPr>
          <w:trHeight w:val="306"/>
          <w:jc w:val="center"/>
        </w:trPr>
        <w:tc>
          <w:tcPr>
            <w:tcW w:w="8763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F97322" w14:textId="1D84084D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(de encontrarse en trámite la acreditación, adjuntar declaración jurada del trámite respectivo ante dicha entidad y se compromete a presentar en s</w:t>
            </w:r>
            <w:r w:rsidR="00176DA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eis meses máximo el debido No. d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e registro y/o acreditación)</w:t>
            </w:r>
          </w:p>
        </w:tc>
      </w:tr>
      <w:tr w:rsidR="003C731B" w:rsidRPr="00C318C3" w14:paraId="4ADCA73A" w14:textId="77777777" w:rsidTr="00D26B1E">
        <w:trPr>
          <w:trHeight w:val="306"/>
          <w:jc w:val="center"/>
        </w:trPr>
        <w:tc>
          <w:tcPr>
            <w:tcW w:w="8763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B6A5F73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</w:p>
        </w:tc>
      </w:tr>
      <w:tr w:rsidR="003C731B" w:rsidRPr="00C318C3" w14:paraId="6D39AF9B" w14:textId="77777777" w:rsidTr="00D26B1E">
        <w:trPr>
          <w:trHeight w:val="306"/>
          <w:jc w:val="center"/>
        </w:trPr>
        <w:tc>
          <w:tcPr>
            <w:tcW w:w="8763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E083DDB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</w:p>
        </w:tc>
      </w:tr>
      <w:tr w:rsidR="003C731B" w:rsidRPr="00C318C3" w14:paraId="3F1886B8" w14:textId="77777777" w:rsidTr="00D26B1E">
        <w:trPr>
          <w:trHeight w:val="306"/>
          <w:jc w:val="center"/>
        </w:trPr>
        <w:tc>
          <w:tcPr>
            <w:tcW w:w="8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12BE39" w14:textId="1BCEFFA9" w:rsidR="003C731B" w:rsidRPr="00C318C3" w:rsidRDefault="00094FC1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No. De registro DAO-MAGA</w:t>
            </w:r>
            <w:r w:rsidR="003C731B"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: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                                Fecha de Registro:</w:t>
            </w:r>
          </w:p>
        </w:tc>
      </w:tr>
      <w:tr w:rsidR="00094FC1" w:rsidRPr="00C318C3" w14:paraId="58F64A1A" w14:textId="77777777" w:rsidTr="00D26B1E">
        <w:trPr>
          <w:trHeight w:val="306"/>
          <w:jc w:val="center"/>
        </w:trPr>
        <w:tc>
          <w:tcPr>
            <w:tcW w:w="8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BF5395" w14:textId="778578A9" w:rsidR="00094FC1" w:rsidRPr="00C318C3" w:rsidRDefault="00094FC1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Acreditado internacionalmente por:</w:t>
            </w:r>
          </w:p>
        </w:tc>
      </w:tr>
      <w:tr w:rsidR="003C731B" w:rsidRPr="00C318C3" w14:paraId="188917B0" w14:textId="77777777" w:rsidTr="00D26B1E">
        <w:trPr>
          <w:trHeight w:val="290"/>
          <w:jc w:val="center"/>
        </w:trPr>
        <w:tc>
          <w:tcPr>
            <w:tcW w:w="8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F51DE8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Dirección del organismo de acreditación: </w:t>
            </w:r>
          </w:p>
        </w:tc>
      </w:tr>
      <w:tr w:rsidR="003C731B" w:rsidRPr="00C318C3" w14:paraId="5CFD69FE" w14:textId="77777777" w:rsidTr="00D26B1E">
        <w:trPr>
          <w:trHeight w:val="290"/>
          <w:jc w:val="center"/>
        </w:trPr>
        <w:tc>
          <w:tcPr>
            <w:tcW w:w="4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E7C93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14254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Teléfono: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DF1BC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Fax: 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8FAD71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e-mail: </w:t>
            </w:r>
          </w:p>
        </w:tc>
      </w:tr>
      <w:tr w:rsidR="003C731B" w:rsidRPr="00C318C3" w14:paraId="13C5A49E" w14:textId="77777777" w:rsidTr="00D26B1E">
        <w:trPr>
          <w:trHeight w:val="290"/>
          <w:jc w:val="center"/>
        </w:trPr>
        <w:tc>
          <w:tcPr>
            <w:tcW w:w="4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D819FC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Vigencia de la acreditación 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98174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Desde: 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984616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Hasta: </w:t>
            </w:r>
          </w:p>
        </w:tc>
      </w:tr>
      <w:tr w:rsidR="003C731B" w:rsidRPr="00C318C3" w14:paraId="2CA1879F" w14:textId="77777777" w:rsidTr="00D26B1E">
        <w:trPr>
          <w:trHeight w:val="756"/>
          <w:jc w:val="center"/>
        </w:trPr>
        <w:tc>
          <w:tcPr>
            <w:tcW w:w="876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20490716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Otras actividades aparte de la certificación de productos: </w:t>
            </w:r>
          </w:p>
        </w:tc>
      </w:tr>
    </w:tbl>
    <w:p w14:paraId="4BDCB42E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6CF9253F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tbl>
      <w:tblPr>
        <w:tblW w:w="87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3444"/>
        <w:gridCol w:w="2299"/>
      </w:tblGrid>
      <w:tr w:rsidR="003C731B" w:rsidRPr="00C318C3" w14:paraId="5E0CAACB" w14:textId="77777777" w:rsidTr="00D26B1E">
        <w:trPr>
          <w:trHeight w:val="440"/>
          <w:jc w:val="center"/>
        </w:trPr>
        <w:tc>
          <w:tcPr>
            <w:tcW w:w="87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noWrap/>
            <w:vAlign w:val="center"/>
            <w:hideMark/>
          </w:tcPr>
          <w:p w14:paraId="2D16C83E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  <w:t>Datos del Responsable de Gestión de Calidad :</w:t>
            </w:r>
          </w:p>
        </w:tc>
      </w:tr>
      <w:tr w:rsidR="003C731B" w:rsidRPr="00C318C3" w14:paraId="6FEB5BE0" w14:textId="77777777" w:rsidTr="00D26B1E">
        <w:trPr>
          <w:trHeight w:val="419"/>
          <w:jc w:val="center"/>
        </w:trPr>
        <w:tc>
          <w:tcPr>
            <w:tcW w:w="871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011766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Nombre Y Apellidos: </w:t>
            </w:r>
          </w:p>
        </w:tc>
      </w:tr>
      <w:tr w:rsidR="003C731B" w:rsidRPr="00C318C3" w14:paraId="67A7AC50" w14:textId="77777777" w:rsidTr="00D26B1E">
        <w:trPr>
          <w:trHeight w:val="419"/>
          <w:jc w:val="center"/>
        </w:trPr>
        <w:tc>
          <w:tcPr>
            <w:tcW w:w="87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308694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Ubicación y Dirección: </w:t>
            </w:r>
          </w:p>
        </w:tc>
      </w:tr>
      <w:tr w:rsidR="003C731B" w:rsidRPr="00C318C3" w14:paraId="0D489D7D" w14:textId="77777777" w:rsidTr="00176DAC">
        <w:trPr>
          <w:trHeight w:val="440"/>
          <w:jc w:val="center"/>
        </w:trPr>
        <w:tc>
          <w:tcPr>
            <w:tcW w:w="29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A5D05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e-mail: 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F4822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Teléfono: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1F067C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Fax:</w:t>
            </w:r>
          </w:p>
        </w:tc>
      </w:tr>
    </w:tbl>
    <w:p w14:paraId="35CE811A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4E3BA13B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60A525A7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3AA273FA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0547FE6A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35F7CBA6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7E4C8069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57E72591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59991B65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61BCC4DC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21D91D97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7A71FD0B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0205956C" w14:textId="1A1EB217" w:rsidR="003C731B" w:rsidRDefault="00281BD7" w:rsidP="00281BD7">
      <w:pPr>
        <w:contextualSpacing/>
        <w:jc w:val="right"/>
        <w:rPr>
          <w:rFonts w:ascii="Bookman Old Style" w:hAnsi="Bookman Old Style"/>
          <w:b/>
          <w:sz w:val="20"/>
          <w:szCs w:val="20"/>
        </w:rPr>
      </w:pPr>
      <w:r>
        <w:rPr>
          <w:rFonts w:ascii="Arial" w:hAnsi="Arial" w:cs="Arial"/>
          <w:b/>
        </w:rPr>
        <w:t>DFRN-DAO- 00-R-002-019</w:t>
      </w:r>
    </w:p>
    <w:p w14:paraId="317EFF3D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tbl>
      <w:tblPr>
        <w:tblW w:w="868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"/>
        <w:gridCol w:w="6821"/>
        <w:gridCol w:w="1476"/>
      </w:tblGrid>
      <w:tr w:rsidR="003C731B" w:rsidRPr="00C318C3" w14:paraId="35973FA4" w14:textId="77777777" w:rsidTr="00176DAC">
        <w:trPr>
          <w:trHeight w:val="424"/>
          <w:jc w:val="center"/>
        </w:trPr>
        <w:tc>
          <w:tcPr>
            <w:tcW w:w="8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noWrap/>
            <w:vAlign w:val="bottom"/>
            <w:hideMark/>
          </w:tcPr>
          <w:p w14:paraId="70129AC7" w14:textId="77777777" w:rsidR="003C731B" w:rsidRDefault="003C731B" w:rsidP="00D26B1E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</w:pPr>
          </w:p>
          <w:p w14:paraId="14C8B969" w14:textId="77777777" w:rsidR="003C731B" w:rsidRDefault="003C731B" w:rsidP="00D26B1E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  <w:t>Anexo Presentado:</w:t>
            </w:r>
          </w:p>
          <w:p w14:paraId="737DA105" w14:textId="12597007" w:rsidR="003C731B" w:rsidRPr="00C318C3" w:rsidRDefault="000F2E39" w:rsidP="00D26B1E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Fotocopia de los siguientes documentos, de forma electrónica y físico.</w:t>
            </w:r>
          </w:p>
        </w:tc>
      </w:tr>
      <w:tr w:rsidR="000F2E39" w:rsidRPr="00C318C3" w14:paraId="4410351A" w14:textId="77777777" w:rsidTr="00176DAC">
        <w:trPr>
          <w:trHeight w:val="404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1561E" w14:textId="0BE7E174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1</w:t>
            </w:r>
          </w:p>
        </w:tc>
        <w:tc>
          <w:tcPr>
            <w:tcW w:w="68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160B7" w14:textId="6DD5ADB8" w:rsidR="000F2E39" w:rsidRPr="00C318C3" w:rsidRDefault="000F2E39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Documento de la constitución o formación del Organismo de Certificación </w:t>
            </w:r>
            <w:r w:rsidR="00604365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1F93" w14:textId="77777777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0F2E39" w:rsidRPr="00C318C3" w14:paraId="7A342156" w14:textId="77777777" w:rsidTr="00176DAC">
        <w:trPr>
          <w:trHeight w:val="707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1F319" w14:textId="47C2F4F7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2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67D8F4" w14:textId="52B7C6F6" w:rsidR="000F2E39" w:rsidRPr="00C318C3" w:rsidRDefault="000F2E39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Certificación de la personería jurídica o de la </w:t>
            </w:r>
            <w:r w:rsidRPr="0014254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constitución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 de la sociedad cuando corresponda. </w:t>
            </w:r>
            <w:r w:rsidR="00604365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DE6E" w14:textId="77777777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0F2E39" w:rsidRPr="00C318C3" w14:paraId="4E4041D1" w14:textId="77777777" w:rsidTr="00176DAC">
        <w:trPr>
          <w:trHeight w:val="688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FD85A" w14:textId="20B3903A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3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BD520" w14:textId="6F589BFD" w:rsidR="000F2E39" w:rsidRPr="00C318C3" w:rsidRDefault="000F2E39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Nombramiento del representante legal en el </w:t>
            </w:r>
            <w:r w:rsidRPr="0014254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país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. </w:t>
            </w:r>
            <w:r w:rsidR="00604365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C240F" w14:textId="77777777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0F2E39" w:rsidRPr="00C318C3" w14:paraId="2EA4E17F" w14:textId="77777777" w:rsidTr="00176DAC">
        <w:trPr>
          <w:trHeight w:val="404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9DE33" w14:textId="0FBE6A8B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4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DF3E3" w14:textId="356523D5" w:rsidR="000F2E39" w:rsidRPr="00C318C3" w:rsidRDefault="000F2E39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Fotocopia del DPI del representante legal </w:t>
            </w:r>
            <w:r w:rsidR="00604365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2F7F" w14:textId="77777777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0F2E39" w:rsidRPr="00C318C3" w14:paraId="647628DC" w14:textId="77777777" w:rsidTr="00176DAC">
        <w:trPr>
          <w:trHeight w:val="404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B8E1F" w14:textId="0CC90672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5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7EB97" w14:textId="041C8404" w:rsidR="000F2E39" w:rsidRPr="00C318C3" w:rsidRDefault="000F2E39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Organigrama del organismo de certificación </w:t>
            </w:r>
            <w:r w:rsidR="00604365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DFC3" w14:textId="77777777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0F2E39" w:rsidRPr="00C318C3" w14:paraId="250C6238" w14:textId="77777777" w:rsidTr="00176DAC">
        <w:trPr>
          <w:trHeight w:val="404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A64C7" w14:textId="57F87C98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6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8EC80" w14:textId="4F06D685" w:rsidR="000F2E39" w:rsidRPr="00C318C3" w:rsidRDefault="000F2E39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Copia actualizada del Manual de Calidad y sus </w:t>
            </w:r>
            <w:r w:rsidRPr="0014254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procedimientos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CBE8" w14:textId="77777777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0F2E39" w:rsidRPr="00C318C3" w14:paraId="36FD0319" w14:textId="77777777" w:rsidTr="00176DAC">
        <w:trPr>
          <w:trHeight w:val="404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0B723" w14:textId="16C535AC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7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EADC7" w14:textId="3183C7C4" w:rsidR="000F2E39" w:rsidRPr="00C318C3" w:rsidRDefault="000F2E39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Lista actualizada de inspectores que trabajan en el </w:t>
            </w:r>
            <w:r w:rsidRPr="0014254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país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, para el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 organismo de certificación (*)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.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92FE" w14:textId="77777777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0F2E39" w:rsidRPr="00C318C3" w14:paraId="42D7872C" w14:textId="77777777" w:rsidTr="00176DAC">
        <w:trPr>
          <w:trHeight w:val="748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CB458" w14:textId="5ECAC7DC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8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F5AC7" w14:textId="654C1B9C" w:rsidR="000F2E39" w:rsidRPr="00C318C3" w:rsidRDefault="000F2E39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Formato del certificado emitido a los operadores orgánicos (en su </w:t>
            </w:r>
            <w:r w:rsidRPr="0014254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última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 versión).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50B9" w14:textId="77777777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0F2E39" w:rsidRPr="00C318C3" w14:paraId="5AC14A3A" w14:textId="77777777" w:rsidTr="00176DAC">
        <w:trPr>
          <w:trHeight w:val="849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98524" w14:textId="394A4D96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9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258DF9" w14:textId="7BF02611" w:rsidR="000F2E39" w:rsidRPr="00C318C3" w:rsidRDefault="000F2E39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Lista de los operadores certificados por la empresa en Guatemala, ú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ltimo año (indispensable).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3F68" w14:textId="77777777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0F2E39" w:rsidRPr="00C318C3" w14:paraId="0B853AE1" w14:textId="77777777" w:rsidTr="00176DAC">
        <w:trPr>
          <w:trHeight w:val="849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0320F1" w14:textId="361EF63A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10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139DE8" w14:textId="04305514" w:rsidR="000F2E39" w:rsidRPr="00C318C3" w:rsidRDefault="000F2E39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Lista de los operadores certificados por la empresa en Guatemala, 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que han sido notificados sobre la obligación de registrarse en el Departamento de Agricultura Orgánica, 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ú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ltimo año (indispensable).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DBDC0" w14:textId="77777777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</w:p>
        </w:tc>
      </w:tr>
      <w:tr w:rsidR="000F2E39" w:rsidRPr="00C318C3" w14:paraId="3F93FDBC" w14:textId="77777777" w:rsidTr="00176DAC">
        <w:trPr>
          <w:trHeight w:val="849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BF5E72" w14:textId="2508B3B6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11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9738EB" w14:textId="75FC28FB" w:rsidR="000F2E39" w:rsidRPr="00C318C3" w:rsidRDefault="000F2E39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Fotocopia de acreditación vigente otorgada por la OGA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F72CE" w14:textId="77777777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</w:p>
        </w:tc>
      </w:tr>
      <w:tr w:rsidR="000F2E39" w:rsidRPr="00C318C3" w14:paraId="5301986B" w14:textId="77777777" w:rsidTr="00176DAC">
        <w:trPr>
          <w:trHeight w:val="849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CB6BAF" w14:textId="23058783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12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EFFE6" w14:textId="11654738" w:rsidR="000F2E39" w:rsidRPr="00C318C3" w:rsidRDefault="000F2E39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Presentar boleta de pago de Banrural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(Solicitar en ventanilla No. 7 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atención al usuario para solicitar boleta de pago) CODIGO 5201 - Costo $37.50 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C06E7" w14:textId="77777777" w:rsidR="000F2E39" w:rsidRPr="00C318C3" w:rsidRDefault="000F2E39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</w:p>
        </w:tc>
      </w:tr>
    </w:tbl>
    <w:p w14:paraId="027D9F12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284C2A84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0D07CD8B" w14:textId="522CCC3A" w:rsidR="003C731B" w:rsidRPr="007978B7" w:rsidRDefault="003C731B" w:rsidP="003C731B">
      <w:pPr>
        <w:contextualSpacing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NOTA</w:t>
      </w:r>
      <w:r w:rsidR="00281BD7">
        <w:rPr>
          <w:rFonts w:ascii="Bookman Old Style" w:hAnsi="Bookman Old Style"/>
          <w:b/>
          <w:sz w:val="20"/>
          <w:szCs w:val="20"/>
        </w:rPr>
        <w:t xml:space="preserve"> 1</w:t>
      </w:r>
      <w:r>
        <w:rPr>
          <w:rFonts w:ascii="Bookman Old Style" w:hAnsi="Bookman Old Style"/>
          <w:b/>
          <w:sz w:val="20"/>
          <w:szCs w:val="20"/>
        </w:rPr>
        <w:t xml:space="preserve">: </w:t>
      </w:r>
      <w:r w:rsidRPr="007978B7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GT"/>
        </w:rPr>
        <w:t>INGRESAR PAPELERIA EN ORDEN EN FOLDER CARTA CON FASTE</w:t>
      </w:r>
      <w:r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GT"/>
        </w:rPr>
        <w:t>NER,</w:t>
      </w:r>
      <w:r w:rsidR="00176DAC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GT"/>
        </w:rPr>
        <w:t xml:space="preserve"> </w:t>
      </w:r>
      <w:r w:rsidR="004A5953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GT"/>
        </w:rPr>
        <w:t>EN LA VENTANILLA DE ATENCIÓN AL USUARIO</w:t>
      </w:r>
      <w:r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GT"/>
        </w:rPr>
        <w:t xml:space="preserve"> </w:t>
      </w:r>
      <w:r w:rsidR="004A5953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GT"/>
        </w:rPr>
        <w:t>(</w:t>
      </w:r>
      <w:r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GT"/>
        </w:rPr>
        <w:t>VAU</w:t>
      </w:r>
      <w:r w:rsidR="004A5953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GT"/>
        </w:rPr>
        <w:t>)</w:t>
      </w:r>
      <w:bookmarkStart w:id="0" w:name="_GoBack"/>
      <w:bookmarkEnd w:id="0"/>
      <w:r w:rsidRPr="007978B7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GT"/>
        </w:rPr>
        <w:t>.</w:t>
      </w:r>
    </w:p>
    <w:p w14:paraId="7F6511D4" w14:textId="77777777" w:rsidR="003C731B" w:rsidRPr="00F0045A" w:rsidRDefault="003C731B" w:rsidP="003C731B">
      <w:r>
        <w:t xml:space="preserve"> </w:t>
      </w:r>
    </w:p>
    <w:p w14:paraId="16A55DD7" w14:textId="498D6351" w:rsidR="002F48ED" w:rsidRDefault="002F48ED" w:rsidP="002F48ED">
      <w:pPr>
        <w:contextualSpacing/>
        <w:jc w:val="both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Nota</w:t>
      </w:r>
      <w:r w:rsidR="00281BD7">
        <w:rPr>
          <w:rFonts w:ascii="Myriad Pro" w:hAnsi="Myriad Pro"/>
          <w:b/>
          <w:sz w:val="36"/>
        </w:rPr>
        <w:t xml:space="preserve"> 2</w:t>
      </w:r>
      <w:r w:rsidR="005C526C">
        <w:rPr>
          <w:rFonts w:ascii="Myriad Pro" w:hAnsi="Myriad Pro"/>
          <w:b/>
          <w:sz w:val="36"/>
        </w:rPr>
        <w:t>: D</w:t>
      </w:r>
      <w:r>
        <w:rPr>
          <w:rFonts w:ascii="Myriad Pro" w:hAnsi="Myriad Pro"/>
          <w:b/>
          <w:sz w:val="36"/>
        </w:rPr>
        <w:t>ebe renovar su certificado de registro a más tardar el 31 de enero de cada año, según Normativa Nacional de Producción Orgánica. RTCA 67.06.74:16.</w:t>
      </w:r>
    </w:p>
    <w:p w14:paraId="5FFEF32D" w14:textId="77777777" w:rsidR="003C731B" w:rsidRDefault="003C731B" w:rsidP="00303ECF">
      <w:pPr>
        <w:rPr>
          <w:rFonts w:ascii="Times New Roman" w:hAnsi="Times New Roman" w:cs="Times New Roman"/>
          <w:sz w:val="20"/>
          <w:szCs w:val="20"/>
        </w:rPr>
      </w:pPr>
    </w:p>
    <w:sectPr w:rsidR="003C731B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95666" w14:textId="77777777" w:rsidR="000D0CF9" w:rsidRDefault="000D0CF9" w:rsidP="00C20E29">
      <w:r>
        <w:separator/>
      </w:r>
    </w:p>
  </w:endnote>
  <w:endnote w:type="continuationSeparator" w:id="0">
    <w:p w14:paraId="18E40B59" w14:textId="77777777" w:rsidR="000D0CF9" w:rsidRDefault="000D0CF9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FFFA31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oVqQIAAKoFAAAOAAAAZHJzL2Uyb0RvYy54bWysVN9P2zAQfp+0/8Hye0nK0kIjUhSKOk1C&#10;gAYTz65j02iOz7PdNt20/31nJykd2wvTXhznfvnuu+/u4rJtFNkK62rQBR2fpJQIzaGq9XNBvzwu&#10;R+eUOM90xRRoUdC9cPRy/v7dxc7k4hTWoCphCQbRLt+Zgq69N3mSOL4WDXMnYIRGpQTbMI+/9jmp&#10;LNth9EYlp2k6TXZgK2OBC+dQet0p6TzGl1JwfyelE56ogmJuPp42nqtwJvMLlj9bZtY179Ng/5BF&#10;w2qNjx5CXTPPyMbWf4Rqam7BgfQnHJoEpKy5iDVgNeP0VTUPa2ZErAXBceYAk/t/Yfnt9t6Suipo&#10;RolmDbboUbSeXEFLsoDOzrgcjR4MmvkWxdjlQe5QGIpupW3CF8shqEec9wdsQzCOwg/Tydk0RRVH&#10;XTY5w+aFMMmLt7HOfxTQkHApqMXeRUjZ9sb5znQwCY9pWNZKxf4p/ZsAY3YSEQnQebMcM8FrsAw5&#10;xeb8WGAi5dlkNpqWk/EoG6fno7JMT0fXyzIt02y5mGVXP/s8B/8kQNKVHm9+r0SIqvRnIRHKiEAQ&#10;RBKLhbJky5B+jHOhfQQvZojWwUpiFW9x7O1jHbG+tzh3iAwvg/YH56bWYCPer9Kuvg4py84em3ZU&#10;d7j6dtVGDh2YsYJqj4Sx0A2cM3xZY1dvmPP3zOKEIRFwa/g7PKSCXUGhv1GyBvv9b/Jgj8RHLSU7&#10;nNiCum8bZgUl6pPGkZiNsyyMePyJDKPEHmtWxxq9aRaAXRnjfjI8XtHZejVcpYXmCZdLGV5FFdMc&#10;3y6oH64L3+0RXE5clGU0wqE2zN/oB8ND6NCkwNnH9olZ0xPbI5FuYZhtlr/id2cbPDWUGw+yjuQP&#10;OHeo9vjjQojj0y+vsHGO/6PVy4qd/wIAAP//AwBQSwMEFAAGAAgAAAAhAE6z5bPfAAAACgEAAA8A&#10;AABkcnMvZG93bnJldi54bWxMj81uwjAQhO+VeAdrkXoDmxRSSOOgqlWvVNAfqTcTL0nUeB3FhqRv&#10;3+XUHmd2NPtNvh1dKy7Yh8aThsVcgUAqvW2o0vD+9jJbgwjRkDWtJ9TwgwG2xeQmN5n1A+3xcoiV&#10;4BIKmdFQx9hlUoayRmfC3HdIfDv53pnIsq+k7c3A5a6ViVKpdKYh/lCbDp9qLL8PZ6fhY3f6+lyq&#10;1+rZrbrBj0qS20itb6fj4wOIiGP8C8MVn9GhYKajP5MNomWdJrwlapgtVwsQnLi/W7Nz1JCkG5BF&#10;Lv9PKH4BAAD//wMAUEsBAi0AFAAGAAgAAAAhALaDOJL+AAAA4QEAABMAAAAAAAAAAAAAAAAAAAAA&#10;AFtDb250ZW50X1R5cGVzXS54bWxQSwECLQAUAAYACAAAACEAOP0h/9YAAACUAQAACwAAAAAAAAAA&#10;AAAAAAAvAQAAX3JlbHMvLnJlbHNQSwECLQAUAAYACAAAACEA1bWqFakCAACqBQAADgAAAAAAAAAA&#10;AAAAAAAuAgAAZHJzL2Uyb0RvYy54bWxQSwECLQAUAAYACAAAACEATrPls98AAAAKAQAADwAAAAAA&#10;AAAAAAAAAAADBQAAZHJzL2Rvd25yZXYueG1sUEsFBgAAAAAEAAQA8wAAAA8GAAAAAA=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97E9D" w14:textId="77777777" w:rsidR="000D0CF9" w:rsidRDefault="000D0CF9" w:rsidP="00C20E29">
      <w:r>
        <w:separator/>
      </w:r>
    </w:p>
  </w:footnote>
  <w:footnote w:type="continuationSeparator" w:id="0">
    <w:p w14:paraId="4C578E72" w14:textId="77777777" w:rsidR="000D0CF9" w:rsidRDefault="000D0CF9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8CBB1" w14:textId="1B77A183" w:rsidR="00522121" w:rsidRDefault="00503F84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503AD5FA">
          <wp:simplePos x="0" y="0"/>
          <wp:positionH relativeFrom="column">
            <wp:posOffset>-691515</wp:posOffset>
          </wp:positionH>
          <wp:positionV relativeFrom="paragraph">
            <wp:posOffset>-40005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AF1"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577BDF40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1FD00A5" w14:textId="563442D0" w:rsidR="003E1870" w:rsidRPr="00711D07" w:rsidRDefault="003E1870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Departamento de Agricultura Orgánica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k6qQIAAKMFAAAOAAAAZHJzL2Uyb0RvYy54bWysVN9P2zAQfp+0/8Hye0la2lIiUhSKOk1C&#10;gAYTz65j02iOz7PdNh3a/76zk5SO7YVpL8n57vP57rsfF5dNrchWWFeBzunwJKVEaA5lpZ9z+vVx&#10;OZhR4jzTJVOgRU73wtHL+ccPFzuTiRGsQZXCEnSiXbYzOV17b7IkcXwtauZOwAiNRgm2Zh6P9jkp&#10;Lduh91olozSdJjuwpbHAhXOovW6NdB79Sym4v5PSCU9UTjE2H782flfhm8wvWPZsmVlXvAuD/UMU&#10;Nas0Pnpwdc08Ixtb/eGqrrgFB9KfcKgTkLLiIuaA2QzTN9k8rJkRMRckx5kDTe7/ueW323tLqjKn&#10;p5RoVmOJHkXjyRU05DSwszMuQ9CDQZhvUI1V7vUOlSHpRto6/DEdgnbkeX/gNjjjqDydTs6mKZo4&#10;2qazyQxldJ+83jbW+U8CahKEnFqsXaSUbW+cb6E9JDymYVkpFeun9G8K9NlqRGyA9jbLMBIUAzLE&#10;FIvzspicjYqzyflgWkyGg/EwnQ2KIh0NrpdFWqTj5eJ8fPWzi7O/nwRK2tSj5PdKBK9KfxESqYwM&#10;BEVsYrFQlmwZth/jXGgfyYsRIjqgJGbxnosdPuYR83vP5ZaR/mXQ/nC5rjTYyPebsMtvfciyxWPR&#10;jvIOom9WTdcqKyj32CkW2klzhi8rLOcNc/6eWRwt7ABcF/4OP1LBLqfQSZSswf74mz7gsePRSskO&#10;RzWn7vuGWUGJ+qxxFs6H43GY7XgYY0XxYI8tq2OL3tQLwHIMcTEZHsWA96oXpYX6CbdKEV5FE9Mc&#10;386p78WFbxcIbiUuiiKCcJoN8zf6wfDgOlQnNOtj88Ss6TraYwfdQj/ULHvT2C023NRQbDzIKnZ9&#10;ILhltSMeN0Gcm25rhVVzfI6o1906/wUAAP//AwBQSwMEFAAGAAgAAAAhADTIfcHdAAAACgEAAA8A&#10;AABkcnMvZG93bnJldi54bWxMj8FOwzAQRO9I/QdrkbhRGwMtCXEqBOIKagtI3Nx4m0SN11HsNuHv&#10;WU70uDOj2TfFavKdOOEQ20AGbuYKBFIVXEu1gY/t6/UDiJgsOdsFQgM/GGFVzi4Km7sw0hpPm1QL&#10;LqGYWwNNSn0uZawa9DbOQ4/E3j4M3iY+h1q6wY5c7juplVpIb1viD43t8bnB6rA5egOfb/vvrzv1&#10;Xr/4+34Mk5LkM2nM1eX09Agi4ZT+w/CHz+hQMtMuHMlF0Rm4zRa8JbGRaRAcyJaahR0LeqlBloU8&#10;n1D+AgAA//8DAFBLAQItABQABgAIAAAAIQC2gziS/gAAAOEBAAATAAAAAAAAAAAAAAAAAAAAAABb&#10;Q29udGVudF9UeXBlc10ueG1sUEsBAi0AFAAGAAgAAAAhADj9If/WAAAAlAEAAAsAAAAAAAAAAAAA&#10;AAAALwEAAF9yZWxzLy5yZWxzUEsBAi0AFAAGAAgAAAAhAIqiqTqpAgAAowUAAA4AAAAAAAAAAAAA&#10;AAAALgIAAGRycy9lMm9Eb2MueG1sUEsBAi0AFAAGAAgAAAAhADTIfcHdAAAACgEAAA8AAAAAAAAA&#10;AAAAAAAAAwUAAGRycy9kb3ducmV2LnhtbFBLBQYAAAAABAAEAPMAAAANBg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  <w:p w14:paraId="11FD00A5" w14:textId="563442D0" w:rsidR="003E1870" w:rsidRPr="00711D07" w:rsidRDefault="003E1870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Departamento de Agricultura Orgánica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F31A2"/>
    <w:multiLevelType w:val="hybridMultilevel"/>
    <w:tmpl w:val="FBB628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82B86"/>
    <w:multiLevelType w:val="hybridMultilevel"/>
    <w:tmpl w:val="EE3E6DB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A752D"/>
    <w:multiLevelType w:val="hybridMultilevel"/>
    <w:tmpl w:val="448C0F54"/>
    <w:lvl w:ilvl="0" w:tplc="AEC4036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D7"/>
    <w:rsid w:val="000055E8"/>
    <w:rsid w:val="00024E65"/>
    <w:rsid w:val="00094FC1"/>
    <w:rsid w:val="000D0CF9"/>
    <w:rsid w:val="000F2E39"/>
    <w:rsid w:val="000F566D"/>
    <w:rsid w:val="00176DAC"/>
    <w:rsid w:val="001D4AB2"/>
    <w:rsid w:val="001E0ACB"/>
    <w:rsid w:val="00204402"/>
    <w:rsid w:val="00217D2B"/>
    <w:rsid w:val="00224F8C"/>
    <w:rsid w:val="00276C1A"/>
    <w:rsid w:val="00281BD7"/>
    <w:rsid w:val="002F48ED"/>
    <w:rsid w:val="00303ECF"/>
    <w:rsid w:val="00382D34"/>
    <w:rsid w:val="0038347D"/>
    <w:rsid w:val="00397E37"/>
    <w:rsid w:val="003C731B"/>
    <w:rsid w:val="003E1870"/>
    <w:rsid w:val="00431B1C"/>
    <w:rsid w:val="00472E51"/>
    <w:rsid w:val="004A5953"/>
    <w:rsid w:val="004B5BBB"/>
    <w:rsid w:val="004D724D"/>
    <w:rsid w:val="00503F84"/>
    <w:rsid w:val="005107B0"/>
    <w:rsid w:val="00522121"/>
    <w:rsid w:val="005920B2"/>
    <w:rsid w:val="00593C90"/>
    <w:rsid w:val="00597AF1"/>
    <w:rsid w:val="005C526C"/>
    <w:rsid w:val="005D7026"/>
    <w:rsid w:val="005D74A6"/>
    <w:rsid w:val="005F1DD0"/>
    <w:rsid w:val="00604365"/>
    <w:rsid w:val="0064109D"/>
    <w:rsid w:val="0064779E"/>
    <w:rsid w:val="006846F0"/>
    <w:rsid w:val="006C0DDD"/>
    <w:rsid w:val="00711D07"/>
    <w:rsid w:val="00733B16"/>
    <w:rsid w:val="007D2D86"/>
    <w:rsid w:val="007E6AC2"/>
    <w:rsid w:val="00823002"/>
    <w:rsid w:val="00845855"/>
    <w:rsid w:val="008C494D"/>
    <w:rsid w:val="00974EF7"/>
    <w:rsid w:val="009A6869"/>
    <w:rsid w:val="009C07AD"/>
    <w:rsid w:val="009D0B27"/>
    <w:rsid w:val="009D605E"/>
    <w:rsid w:val="00A27606"/>
    <w:rsid w:val="00A3334D"/>
    <w:rsid w:val="00A348D7"/>
    <w:rsid w:val="00A82CC4"/>
    <w:rsid w:val="00B04846"/>
    <w:rsid w:val="00B20BA4"/>
    <w:rsid w:val="00B5168C"/>
    <w:rsid w:val="00C20E29"/>
    <w:rsid w:val="00CE2561"/>
    <w:rsid w:val="00CE32F0"/>
    <w:rsid w:val="00CE4464"/>
    <w:rsid w:val="00CE5467"/>
    <w:rsid w:val="00D773E0"/>
    <w:rsid w:val="00D810A1"/>
    <w:rsid w:val="00E20C09"/>
    <w:rsid w:val="00E55880"/>
    <w:rsid w:val="00E76F09"/>
    <w:rsid w:val="00EB359F"/>
    <w:rsid w:val="00FB1B3F"/>
    <w:rsid w:val="00FD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A34E04F"/>
  <w14:defaultImageDpi w14:val="300"/>
  <w15:docId w15:val="{812A1BC2-B5FD-47EC-9CF0-B789A786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733B16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3EC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F</dc:creator>
  <cp:lastModifiedBy>Danilo Andres Reyna Dominguez</cp:lastModifiedBy>
  <cp:revision>4</cp:revision>
  <cp:lastPrinted>2020-02-10T20:42:00Z</cp:lastPrinted>
  <dcterms:created xsi:type="dcterms:W3CDTF">2021-11-30T17:12:00Z</dcterms:created>
  <dcterms:modified xsi:type="dcterms:W3CDTF">2022-02-11T21:35:00Z</dcterms:modified>
</cp:coreProperties>
</file>