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9F90FD0" w14:textId="33230E5A" w:rsidR="00B04846" w:rsidRDefault="00B04846" w:rsidP="00303ECF">
      <w:pPr>
        <w:rPr>
          <w:rFonts w:ascii="Times New Roman" w:hAnsi="Times New Roman" w:cs="Times New Roman"/>
          <w:sz w:val="20"/>
          <w:szCs w:val="20"/>
        </w:rPr>
      </w:pPr>
    </w:p>
    <w:p w14:paraId="5FCE6FAC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7545B1E2" w14:textId="77777777" w:rsidR="001D3A13" w:rsidRPr="00292477" w:rsidRDefault="001D3A13" w:rsidP="001D3A13">
      <w:pPr>
        <w:jc w:val="right"/>
        <w:rPr>
          <w:rFonts w:ascii="Arial" w:hAnsi="Arial" w:cs="Arial"/>
          <w:sz w:val="20"/>
          <w:szCs w:val="20"/>
        </w:rPr>
      </w:pPr>
      <w:r w:rsidRPr="00292477">
        <w:rPr>
          <w:rFonts w:ascii="Arial" w:hAnsi="Arial" w:cs="Arial"/>
          <w:b/>
        </w:rPr>
        <w:t>DFRN-DAO- 00-R-002-014</w:t>
      </w:r>
    </w:p>
    <w:p w14:paraId="57B525BA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5B753067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2BA5EB52" w14:textId="77777777" w:rsidR="00AE6C7F" w:rsidRDefault="00AE6C7F" w:rsidP="00303ECF">
      <w:pPr>
        <w:rPr>
          <w:rFonts w:ascii="Times New Roman" w:hAnsi="Times New Roman" w:cs="Times New Roman"/>
          <w:sz w:val="20"/>
          <w:szCs w:val="20"/>
        </w:rPr>
      </w:pPr>
    </w:p>
    <w:p w14:paraId="4640378A" w14:textId="77777777" w:rsidR="00AE6C7F" w:rsidRPr="00D472E7" w:rsidRDefault="00AE6C7F" w:rsidP="00AE6C7F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D472E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FORMULARIO DE REGISTRO DE OPERADOR ORGÁNICO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</w:t>
      </w:r>
    </w:p>
    <w:p w14:paraId="289F93E8" w14:textId="1B2EF1BB" w:rsidR="00AE6C7F" w:rsidRPr="00D472E7" w:rsidRDefault="007B7D40" w:rsidP="00AE6C7F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NUEVO</w:t>
      </w:r>
      <w:r w:rsidR="00AE6C7F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(Insumos Agrícolas)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520"/>
        <w:gridCol w:w="2160"/>
        <w:gridCol w:w="1680"/>
        <w:gridCol w:w="940"/>
        <w:gridCol w:w="1440"/>
        <w:gridCol w:w="1440"/>
      </w:tblGrid>
      <w:tr w:rsidR="00AE6C7F" w:rsidRPr="00B25455" w14:paraId="4FB3C812" w14:textId="77777777" w:rsidTr="000E647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FEE8" w14:textId="77777777" w:rsidR="00AE6C7F" w:rsidRPr="00B25455" w:rsidRDefault="00AE6C7F" w:rsidP="000E647F">
            <w:pPr>
              <w:ind w:firstLineChars="600" w:firstLine="1320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B2AA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204A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8C88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E21F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9940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0BDD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6CF87683" w14:textId="77777777" w:rsidTr="000E647F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2984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71A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4FE4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9C18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C62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C96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1F52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52138F0D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2E764D2" w14:textId="6E4606AD" w:rsidR="00AE6C7F" w:rsidRPr="00B25455" w:rsidRDefault="00877A50" w:rsidP="000E647F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Datos del representante legal o propietario</w:t>
            </w:r>
          </w:p>
        </w:tc>
      </w:tr>
      <w:tr w:rsidR="00AE6C7F" w:rsidRPr="00B25455" w14:paraId="33CFF376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B97E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completo:</w:t>
            </w:r>
          </w:p>
        </w:tc>
      </w:tr>
      <w:tr w:rsidR="00AE6C7F" w:rsidRPr="00B25455" w14:paraId="77F27E5E" w14:textId="77777777" w:rsidTr="000E647F">
        <w:trPr>
          <w:trHeight w:val="315"/>
        </w:trPr>
        <w:tc>
          <w:tcPr>
            <w:tcW w:w="56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C3C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Documentos Personal de Identificación: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318FC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Extendida en:</w:t>
            </w:r>
          </w:p>
        </w:tc>
      </w:tr>
      <w:tr w:rsidR="00AE6C7F" w:rsidRPr="00B25455" w14:paraId="307AB09D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E20C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 fiscal:</w:t>
            </w:r>
          </w:p>
        </w:tc>
      </w:tr>
      <w:tr w:rsidR="00AE6C7F" w:rsidRPr="00B25455" w14:paraId="1D13A075" w14:textId="77777777" w:rsidTr="000E647F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65119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F212A8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2AA7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AE6C7F" w:rsidRPr="00B25455" w14:paraId="03B605F5" w14:textId="77777777" w:rsidTr="000E647F">
        <w:trPr>
          <w:trHeight w:val="120"/>
        </w:trPr>
        <w:tc>
          <w:tcPr>
            <w:tcW w:w="7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F659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6D4E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49CA097A" w14:textId="77777777" w:rsidTr="000E647F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3974" w14:textId="77777777" w:rsidR="00AE6C7F" w:rsidRPr="00B25455" w:rsidRDefault="00AE6C7F" w:rsidP="000E647F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12D9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E47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E767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0E0C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9B9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5A74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664983D2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6DA7864" w14:textId="77777777" w:rsidR="00AE6C7F" w:rsidRPr="00B25455" w:rsidRDefault="00AE6C7F" w:rsidP="000E647F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atos de la Unidad de Producción:</w:t>
            </w:r>
          </w:p>
        </w:tc>
      </w:tr>
      <w:tr w:rsidR="00AE6C7F" w:rsidRPr="00B25455" w14:paraId="62645609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F3E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o Razón social:</w:t>
            </w:r>
          </w:p>
        </w:tc>
      </w:tr>
      <w:tr w:rsidR="00AE6C7F" w:rsidRPr="00B25455" w14:paraId="0C0DAE72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850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Planta Procesadora y/o Comercializadora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: </w:t>
            </w:r>
          </w:p>
        </w:tc>
      </w:tr>
      <w:tr w:rsidR="00AE6C7F" w:rsidRPr="00B25455" w14:paraId="1C27B2B6" w14:textId="77777777" w:rsidTr="000E647F">
        <w:trPr>
          <w:trHeight w:val="315"/>
        </w:trPr>
        <w:tc>
          <w:tcPr>
            <w:tcW w:w="39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0EC7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Municipio: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5A715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Departamento:</w:t>
            </w:r>
          </w:p>
        </w:tc>
      </w:tr>
      <w:tr w:rsidR="00AE6C7F" w:rsidRPr="00B25455" w14:paraId="239D7D11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10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Actividad productiva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:</w:t>
            </w:r>
          </w:p>
        </w:tc>
      </w:tr>
      <w:tr w:rsidR="00AE6C7F" w:rsidRPr="00B25455" w14:paraId="09CEE8B0" w14:textId="77777777" w:rsidTr="000E647F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C63F" w14:textId="30E70B12" w:rsidR="00AE6C7F" w:rsidRPr="00B25455" w:rsidRDefault="00CD435A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A087A2" wp14:editId="67429AB9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14605</wp:posOffset>
                      </wp:positionV>
                      <wp:extent cx="180975" cy="161925"/>
                      <wp:effectExtent l="0" t="0" r="28575" b="28575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66EA81" w14:textId="2EDF38EA" w:rsidR="00CD435A" w:rsidRDefault="00CD43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A087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1" o:spid="_x0000_s1026" type="#_x0000_t202" style="position:absolute;margin-left:58.5pt;margin-top:1.15pt;width:14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" fillcolor="white [3201]" strokeweight=".5pt">
                      <v:textbox>
                        <w:txbxContent>
                          <w:p w14:paraId="2D66EA81" w14:textId="2EDF38EA" w:rsidR="00CD435A" w:rsidRDefault="00CD435A"/>
                        </w:txbxContent>
                      </v:textbox>
                    </v:shape>
                  </w:pict>
                </mc:Fallback>
              </mc:AlternateContent>
            </w:r>
            <w:r w:rsidR="00AE6C7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Productor:</w:t>
            </w:r>
            <w:r w:rsidR="0072068C"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4D42" w14:textId="53F6271F" w:rsidR="00AE6C7F" w:rsidRPr="00B25455" w:rsidRDefault="00CD435A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C1FBB7" wp14:editId="359D4E68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714AABA" w14:textId="77777777" w:rsidR="00CD435A" w:rsidRDefault="00CD435A" w:rsidP="00CD43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1FBB7" id="Cuadro de texto 12" o:spid="_x0000_s1027" type="#_x0000_t202" style="position:absolute;margin-left:72.75pt;margin-top:0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" fillcolor="window" strokeweight=".5pt">
                      <v:textbox>
                        <w:txbxContent>
                          <w:p w14:paraId="7714AABA" w14:textId="77777777" w:rsidR="00CD435A" w:rsidRDefault="00CD435A" w:rsidP="00CD435A"/>
                        </w:txbxContent>
                      </v:textbox>
                    </v:shape>
                  </w:pict>
                </mc:Fallback>
              </mc:AlternateContent>
            </w:r>
            <w:r w:rsidR="00AE6C7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Procesador: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val="es-MX" w:eastAsia="es-MX"/>
              </w:rPr>
              <w:t xml:space="preserve">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A5E3" w14:textId="4C96B227" w:rsidR="00AE6C7F" w:rsidRPr="00B25455" w:rsidRDefault="00CD435A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94C2A4" wp14:editId="7F31362C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10795</wp:posOffset>
                      </wp:positionV>
                      <wp:extent cx="180975" cy="161925"/>
                      <wp:effectExtent l="0" t="0" r="28575" b="28575"/>
                      <wp:wrapNone/>
                      <wp:docPr id="13" name="Cuadro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60AE206" w14:textId="77777777" w:rsidR="00CD435A" w:rsidRDefault="00CD435A" w:rsidP="00CD43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4C2A4" id="Cuadro de texto 13" o:spid="_x0000_s1028" type="#_x0000_t202" style="position:absolute;margin-left:92pt;margin-top:.85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" fillcolor="window" strokeweight=".5pt">
                      <v:textbox>
                        <w:txbxContent>
                          <w:p w14:paraId="760AE206" w14:textId="77777777" w:rsidR="00CD435A" w:rsidRDefault="00CD435A" w:rsidP="00CD435A"/>
                        </w:txbxContent>
                      </v:textbox>
                    </v:shape>
                  </w:pict>
                </mc:Fallback>
              </mc:AlternateContent>
            </w:r>
            <w:r w:rsidR="00AE6C7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Comercializador: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99ED3" w14:textId="00E3D32D" w:rsidR="00AE6C7F" w:rsidRPr="00B25455" w:rsidRDefault="00CD435A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017F27" wp14:editId="713FA73C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4445</wp:posOffset>
                      </wp:positionV>
                      <wp:extent cx="180975" cy="161925"/>
                      <wp:effectExtent l="0" t="0" r="28575" b="28575"/>
                      <wp:wrapNone/>
                      <wp:docPr id="14" name="Cuadro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857692F" w14:textId="77777777" w:rsidR="00CD435A" w:rsidRDefault="00CD435A" w:rsidP="00CD43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17F27" id="Cuadro de texto 14" o:spid="_x0000_s1029" type="#_x0000_t202" style="position:absolute;margin-left:30.5pt;margin-top:.35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" fillcolor="window" strokeweight=".5pt">
                      <v:textbox>
                        <w:txbxContent>
                          <w:p w14:paraId="5857692F" w14:textId="77777777" w:rsidR="00CD435A" w:rsidRDefault="00CD435A" w:rsidP="00CD435A"/>
                        </w:txbxContent>
                      </v:textbox>
                    </v:shape>
                  </w:pict>
                </mc:Fallback>
              </mc:AlternateContent>
            </w:r>
            <w:r w:rsidR="00AE6C7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Otro:</w:t>
            </w:r>
          </w:p>
        </w:tc>
      </w:tr>
      <w:tr w:rsidR="00C6413F" w:rsidRPr="00B25455" w14:paraId="015CBA64" w14:textId="77777777" w:rsidTr="000E647F">
        <w:trPr>
          <w:trHeight w:val="97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5352" w14:textId="6A8ACE5C" w:rsidR="00C6413F" w:rsidRPr="00B25455" w:rsidRDefault="00C6413F" w:rsidP="00C6413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508D" w14:textId="77777777" w:rsidR="00C6413F" w:rsidRPr="00623725" w:rsidRDefault="00C6413F" w:rsidP="00C641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Unidad Productora: </w:t>
            </w:r>
          </w:p>
          <w:p w14:paraId="50A65125" w14:textId="54F40C09" w:rsidR="00C6413F" w:rsidRPr="00B25455" w:rsidRDefault="00C6413F" w:rsidP="00C6413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6D03" w14:textId="77777777" w:rsidR="00C6413F" w:rsidRPr="00FE1981" w:rsidRDefault="00C6413F" w:rsidP="00C6413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FE198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Unidad de procesamiento: </w:t>
            </w:r>
          </w:p>
          <w:p w14:paraId="1783E8E9" w14:textId="30A6058D" w:rsidR="00C6413F" w:rsidRPr="00B25455" w:rsidRDefault="00C6413F" w:rsidP="00C6413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D7B5899" w14:textId="77777777" w:rsidR="00C6413F" w:rsidRPr="00623725" w:rsidRDefault="00C6413F" w:rsidP="00C6413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Unidad Comercializadora:</w:t>
            </w:r>
          </w:p>
          <w:p w14:paraId="3A8AFEC6" w14:textId="0002DEE5" w:rsidR="00C6413F" w:rsidRPr="00B25455" w:rsidRDefault="00C6413F" w:rsidP="00C6413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</w:tr>
      <w:tr w:rsidR="00AE6C7F" w:rsidRPr="00B25455" w14:paraId="5B4C04EA" w14:textId="77777777" w:rsidTr="000E647F">
        <w:trPr>
          <w:trHeight w:val="300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343E" w14:textId="4F2285E1" w:rsidR="00AE6C7F" w:rsidRPr="00B25455" w:rsidRDefault="00C6413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A2624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Mercado (s) de destino y volumen(TM): USA               UE              Japón           Otro(especificar)</w:t>
            </w:r>
          </w:p>
        </w:tc>
      </w:tr>
      <w:tr w:rsidR="00AE6C7F" w:rsidRPr="00B25455" w14:paraId="78BFDEFB" w14:textId="77777777" w:rsidTr="000E647F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ED5D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C9A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AB0DC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AE6C7F" w:rsidRPr="00B25455" w14:paraId="1535D749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3526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Por favor llenar los espacios que apliquen a su producción</w:t>
            </w:r>
          </w:p>
        </w:tc>
      </w:tr>
      <w:tr w:rsidR="00AE6C7F" w:rsidRPr="00B25455" w14:paraId="263A8B02" w14:textId="77777777" w:rsidTr="000E647F">
        <w:trPr>
          <w:trHeight w:val="51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D55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Insumos Orgánicos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A7C5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Cultivos recomendados para cada insumo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5098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Producción Total/ año (litros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Kg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) </w:t>
            </w:r>
          </w:p>
        </w:tc>
      </w:tr>
      <w:tr w:rsidR="00AE6C7F" w:rsidRPr="00B25455" w14:paraId="0846394A" w14:textId="77777777" w:rsidTr="000E647F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89FE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ACF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6B5460F5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74D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0005C3ED" w14:textId="77777777" w:rsidTr="000E647F">
        <w:trPr>
          <w:trHeight w:val="299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8AAD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CA9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7EFBED98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6E704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4C69559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2D85F932" w14:textId="77777777" w:rsidTr="000E647F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F971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538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5D48EE0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1AB3C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59730B5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03E6E44C" w14:textId="77777777" w:rsidTr="000E647F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B3AE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DCB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7BB3709D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42016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097FB8F2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2875B3D9" w14:textId="77777777" w:rsidTr="000E647F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FCEB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9DE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734CD11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F9349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3BC24FA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58483012" w14:textId="77777777" w:rsidTr="000E647F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155F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AA45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E7FE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CCD7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2B89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FCCB8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AFA6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6469084A" w14:textId="77777777" w:rsidR="00AE6C7F" w:rsidRDefault="00AE6C7F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C6FF259" w14:textId="77777777" w:rsidR="00AE6C7F" w:rsidRDefault="00AE6C7F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0DC61AC0" w14:textId="77777777" w:rsidR="001D3A13" w:rsidRPr="00292477" w:rsidRDefault="001D3A13" w:rsidP="001D3A13">
      <w:pPr>
        <w:jc w:val="right"/>
        <w:rPr>
          <w:rFonts w:ascii="Arial" w:hAnsi="Arial" w:cs="Arial"/>
          <w:sz w:val="20"/>
          <w:szCs w:val="20"/>
        </w:rPr>
      </w:pPr>
      <w:r w:rsidRPr="00292477">
        <w:rPr>
          <w:rFonts w:ascii="Arial" w:hAnsi="Arial" w:cs="Arial"/>
          <w:b/>
        </w:rPr>
        <w:t>DFRN-DAO- 00-R-002-014</w:t>
      </w:r>
    </w:p>
    <w:p w14:paraId="4775E177" w14:textId="77777777" w:rsidR="002218A8" w:rsidRDefault="002218A8" w:rsidP="002218A8">
      <w:pPr>
        <w:contextualSpacing/>
        <w:rPr>
          <w:rFonts w:ascii="Myriad Pro" w:hAnsi="Myriad Pro"/>
          <w:b/>
          <w:sz w:val="36"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060969" w:rsidRPr="009F64E4" w14:paraId="75D257FF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0853117B" w14:textId="7E3EBF46" w:rsidR="00060969" w:rsidRPr="000F345F" w:rsidRDefault="001933DF" w:rsidP="00191D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FORMULADOR,  PROCESADOR,  COMERCIALIZADOR</w:t>
            </w:r>
          </w:p>
        </w:tc>
      </w:tr>
      <w:tr w:rsidR="00C6413F" w:rsidRPr="009F64E4" w14:paraId="158BA57A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2186DA4F" w14:textId="77777777" w:rsidR="00C6413F" w:rsidRPr="009F64E4" w:rsidRDefault="00C6413F" w:rsidP="00C6413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4D71C82A" w14:textId="77777777" w:rsidR="00C6413F" w:rsidRPr="009F64E4" w:rsidRDefault="00C6413F" w:rsidP="00C6413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2118C754" w14:textId="77777777" w:rsidR="00C6413F" w:rsidRPr="009F64E4" w:rsidRDefault="00C6413F" w:rsidP="00C6413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4EA3B3B6" w14:textId="0A9D0461" w:rsidR="00C6413F" w:rsidRPr="009F64E4" w:rsidRDefault="00C6413F" w:rsidP="00C6413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793230EB" w14:textId="3C1A2F30" w:rsidR="00C6413F" w:rsidRPr="009F64E4" w:rsidRDefault="00C6413F" w:rsidP="00C6413F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060969" w:rsidRPr="009F64E4" w14:paraId="50F91FC5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295807C6" w14:textId="77777777" w:rsidR="00060969" w:rsidRPr="009F64E4" w:rsidRDefault="00060969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312EF13A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70E8FDAF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5590495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3119216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41E142F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04C47CEB" w14:textId="77777777" w:rsidTr="00191DB3">
        <w:trPr>
          <w:trHeight w:val="187"/>
        </w:trPr>
        <w:tc>
          <w:tcPr>
            <w:tcW w:w="1135" w:type="dxa"/>
            <w:vMerge/>
          </w:tcPr>
          <w:p w14:paraId="0044BA76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7B1F7F0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31819F70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4CE471B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88AB23A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BE3FF43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25FEDAD0" w14:textId="77777777" w:rsidTr="00191DB3">
        <w:trPr>
          <w:trHeight w:val="187"/>
        </w:trPr>
        <w:tc>
          <w:tcPr>
            <w:tcW w:w="1135" w:type="dxa"/>
            <w:vMerge/>
          </w:tcPr>
          <w:p w14:paraId="00F8F31B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992FAF8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46B2E3B8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7D6F72A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CD4E09E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DBA0FD9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4203DD22" w14:textId="77777777" w:rsidTr="00191DB3">
        <w:trPr>
          <w:trHeight w:val="187"/>
        </w:trPr>
        <w:tc>
          <w:tcPr>
            <w:tcW w:w="1135" w:type="dxa"/>
            <w:vMerge/>
          </w:tcPr>
          <w:p w14:paraId="3D1D3561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4959F95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B17ECB3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FE05322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BE243D3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250D4E4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3D6B080B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294744EF" w14:textId="77777777" w:rsidR="00060969" w:rsidRPr="009F64E4" w:rsidRDefault="00060969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2E2C47A9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73C5F921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CF365EC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099B6D2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40776F2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46F7EA5E" w14:textId="77777777" w:rsidTr="00191DB3">
        <w:trPr>
          <w:trHeight w:val="187"/>
        </w:trPr>
        <w:tc>
          <w:tcPr>
            <w:tcW w:w="1135" w:type="dxa"/>
            <w:vMerge/>
          </w:tcPr>
          <w:p w14:paraId="4E205793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9CC8A7A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46E94FA0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FA076C7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9F99F56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8628794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66A5CD6A" w14:textId="77777777" w:rsidTr="00191DB3">
        <w:trPr>
          <w:trHeight w:val="187"/>
        </w:trPr>
        <w:tc>
          <w:tcPr>
            <w:tcW w:w="1135" w:type="dxa"/>
            <w:vMerge/>
          </w:tcPr>
          <w:p w14:paraId="2FE6FB6E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B487849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363B73BE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1D41718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086A9BE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92AB671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317EFE81" w14:textId="77777777" w:rsidTr="00191DB3">
        <w:trPr>
          <w:trHeight w:val="187"/>
        </w:trPr>
        <w:tc>
          <w:tcPr>
            <w:tcW w:w="1135" w:type="dxa"/>
            <w:vMerge/>
          </w:tcPr>
          <w:p w14:paraId="01C6367A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C248711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105E591E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E8D9863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91BC230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8F59C6D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7658B4F9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6FF66CD5" w14:textId="77777777" w:rsidR="00060969" w:rsidRPr="009F64E4" w:rsidRDefault="00060969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5BBA1CA4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0DE9A3C3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573C1DB2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84C15CC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9ED0EAC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1CE096AD" w14:textId="77777777" w:rsidTr="00191DB3">
        <w:trPr>
          <w:trHeight w:val="187"/>
        </w:trPr>
        <w:tc>
          <w:tcPr>
            <w:tcW w:w="1135" w:type="dxa"/>
            <w:vMerge/>
          </w:tcPr>
          <w:p w14:paraId="4423A227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6108903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6364FF92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4AD68D2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B9AFF86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449C393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496F862E" w14:textId="77777777" w:rsidTr="00191DB3">
        <w:trPr>
          <w:trHeight w:val="187"/>
        </w:trPr>
        <w:tc>
          <w:tcPr>
            <w:tcW w:w="1135" w:type="dxa"/>
            <w:vMerge/>
          </w:tcPr>
          <w:p w14:paraId="6F012E21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B53AC8A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740EEA0B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B35A5DF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4296235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2A97161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5D4A8303" w14:textId="77777777" w:rsidTr="00191DB3">
        <w:trPr>
          <w:trHeight w:val="187"/>
        </w:trPr>
        <w:tc>
          <w:tcPr>
            <w:tcW w:w="1135" w:type="dxa"/>
            <w:vMerge/>
          </w:tcPr>
          <w:p w14:paraId="567B7AC9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5A225652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725677CE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A3F08E0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F448112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62186794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549EA77B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0E90F9A9" w14:textId="77777777" w:rsidR="00060969" w:rsidRPr="009F64E4" w:rsidRDefault="00060969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6AC68DA0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5E342D08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2B07A21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749FEE2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CC3F51A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1087E4DA" w14:textId="77777777" w:rsidTr="00191DB3">
        <w:trPr>
          <w:trHeight w:val="187"/>
        </w:trPr>
        <w:tc>
          <w:tcPr>
            <w:tcW w:w="1135" w:type="dxa"/>
            <w:vMerge/>
          </w:tcPr>
          <w:p w14:paraId="658C0CFF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8DB8161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27FF51E9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8F63229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7EF128D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9A7AC3F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0F4AD5A5" w14:textId="77777777" w:rsidTr="00191DB3">
        <w:trPr>
          <w:trHeight w:val="187"/>
        </w:trPr>
        <w:tc>
          <w:tcPr>
            <w:tcW w:w="1135" w:type="dxa"/>
            <w:vMerge/>
          </w:tcPr>
          <w:p w14:paraId="48632B41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F7F2EF6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6D395EBE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4CF494E3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E0097AA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7C72E5F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  <w:tr w:rsidR="00060969" w:rsidRPr="009F64E4" w14:paraId="22BA7941" w14:textId="77777777" w:rsidTr="00191DB3">
        <w:trPr>
          <w:trHeight w:val="187"/>
        </w:trPr>
        <w:tc>
          <w:tcPr>
            <w:tcW w:w="1135" w:type="dxa"/>
            <w:vMerge/>
          </w:tcPr>
          <w:p w14:paraId="44F2DA55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3AEBBFB" w14:textId="77777777" w:rsidR="00060969" w:rsidRPr="009F64E4" w:rsidRDefault="00060969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516E6280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2C5ABEF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461A4B9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0F9302F" w14:textId="77777777" w:rsidR="00060969" w:rsidRPr="009F64E4" w:rsidRDefault="00060969" w:rsidP="00191DB3">
            <w:pPr>
              <w:rPr>
                <w:sz w:val="16"/>
                <w:szCs w:val="16"/>
              </w:rPr>
            </w:pPr>
          </w:p>
        </w:tc>
      </w:tr>
    </w:tbl>
    <w:p w14:paraId="6F6CB0AE" w14:textId="7C84A8F7" w:rsidR="002218A8" w:rsidRDefault="002218A8" w:rsidP="002218A8">
      <w:pPr>
        <w:jc w:val="both"/>
      </w:pPr>
    </w:p>
    <w:p w14:paraId="08D0AF15" w14:textId="77777777" w:rsidR="002218A8" w:rsidRDefault="002218A8" w:rsidP="002218A8">
      <w:pPr>
        <w:jc w:val="both"/>
      </w:pPr>
    </w:p>
    <w:p w14:paraId="698503B1" w14:textId="77777777" w:rsidR="006A43BD" w:rsidRDefault="006A43BD" w:rsidP="006A43BD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48D963F0" w14:textId="77777777" w:rsidR="002218A8" w:rsidRDefault="002218A8" w:rsidP="002218A8">
      <w:pPr>
        <w:jc w:val="both"/>
      </w:pPr>
    </w:p>
    <w:p w14:paraId="3CD17FD3" w14:textId="77777777" w:rsidR="00060969" w:rsidRDefault="00060969" w:rsidP="002218A8">
      <w:pPr>
        <w:jc w:val="both"/>
      </w:pPr>
    </w:p>
    <w:p w14:paraId="4C21A814" w14:textId="77777777" w:rsidR="00060969" w:rsidRDefault="00060969" w:rsidP="002218A8">
      <w:pPr>
        <w:jc w:val="both"/>
      </w:pPr>
    </w:p>
    <w:p w14:paraId="4239ECB8" w14:textId="77777777" w:rsidR="00060969" w:rsidRDefault="00060969" w:rsidP="002218A8">
      <w:pPr>
        <w:jc w:val="both"/>
      </w:pPr>
    </w:p>
    <w:p w14:paraId="433B266F" w14:textId="77777777" w:rsidR="00060969" w:rsidRDefault="00060969" w:rsidP="002218A8">
      <w:pPr>
        <w:jc w:val="both"/>
      </w:pPr>
    </w:p>
    <w:p w14:paraId="4F3E5720" w14:textId="77777777" w:rsidR="00060969" w:rsidRDefault="00060969" w:rsidP="002218A8">
      <w:pPr>
        <w:jc w:val="both"/>
      </w:pPr>
    </w:p>
    <w:p w14:paraId="25A1488F" w14:textId="77777777" w:rsidR="00060969" w:rsidRDefault="00060969" w:rsidP="002218A8">
      <w:pPr>
        <w:jc w:val="both"/>
      </w:pPr>
    </w:p>
    <w:p w14:paraId="376958F0" w14:textId="77777777" w:rsidR="00060969" w:rsidRDefault="00060969" w:rsidP="002218A8">
      <w:pPr>
        <w:jc w:val="both"/>
      </w:pPr>
    </w:p>
    <w:p w14:paraId="5F85B17F" w14:textId="77777777" w:rsidR="00060969" w:rsidRDefault="00060969" w:rsidP="002218A8">
      <w:pPr>
        <w:jc w:val="both"/>
      </w:pPr>
    </w:p>
    <w:p w14:paraId="26F74BD3" w14:textId="77777777" w:rsidR="00060969" w:rsidRDefault="00060969" w:rsidP="002218A8">
      <w:pPr>
        <w:jc w:val="both"/>
      </w:pPr>
    </w:p>
    <w:p w14:paraId="7824ACB3" w14:textId="77777777" w:rsidR="00060969" w:rsidRDefault="00060969" w:rsidP="002218A8">
      <w:pPr>
        <w:jc w:val="both"/>
      </w:pPr>
    </w:p>
    <w:p w14:paraId="32024112" w14:textId="77777777" w:rsidR="00060969" w:rsidRDefault="00060969" w:rsidP="002218A8">
      <w:pPr>
        <w:jc w:val="both"/>
      </w:pPr>
    </w:p>
    <w:p w14:paraId="1B8714B3" w14:textId="77777777" w:rsidR="00060969" w:rsidRDefault="00060969" w:rsidP="002218A8">
      <w:pPr>
        <w:jc w:val="both"/>
      </w:pPr>
    </w:p>
    <w:p w14:paraId="2831E39B" w14:textId="77777777" w:rsidR="00060969" w:rsidRDefault="00060969" w:rsidP="002218A8">
      <w:pPr>
        <w:jc w:val="both"/>
      </w:pPr>
    </w:p>
    <w:p w14:paraId="1CF57D37" w14:textId="77777777" w:rsidR="00060969" w:rsidRDefault="00060969" w:rsidP="002218A8">
      <w:pPr>
        <w:jc w:val="both"/>
      </w:pPr>
    </w:p>
    <w:p w14:paraId="10D15A89" w14:textId="77777777" w:rsidR="00060969" w:rsidRDefault="00060969" w:rsidP="002218A8">
      <w:pPr>
        <w:jc w:val="both"/>
      </w:pPr>
    </w:p>
    <w:p w14:paraId="4A8AEC0C" w14:textId="77777777" w:rsidR="00060969" w:rsidRDefault="00060969" w:rsidP="002218A8">
      <w:pPr>
        <w:jc w:val="both"/>
      </w:pPr>
    </w:p>
    <w:p w14:paraId="4E8E5DA1" w14:textId="77777777" w:rsidR="00060969" w:rsidRDefault="00060969" w:rsidP="002218A8">
      <w:pPr>
        <w:jc w:val="both"/>
      </w:pPr>
    </w:p>
    <w:p w14:paraId="46AAB817" w14:textId="77777777" w:rsidR="00060969" w:rsidRDefault="00060969" w:rsidP="002218A8">
      <w:pPr>
        <w:jc w:val="both"/>
      </w:pPr>
    </w:p>
    <w:p w14:paraId="1E651297" w14:textId="77777777" w:rsidR="00060969" w:rsidRDefault="00060969" w:rsidP="002218A8">
      <w:pPr>
        <w:jc w:val="both"/>
      </w:pPr>
    </w:p>
    <w:p w14:paraId="2686E23B" w14:textId="77777777" w:rsidR="00060969" w:rsidRDefault="00060969" w:rsidP="002218A8">
      <w:pPr>
        <w:jc w:val="both"/>
      </w:pPr>
    </w:p>
    <w:p w14:paraId="56DBC793" w14:textId="77777777" w:rsidR="002218A8" w:rsidRDefault="002218A8" w:rsidP="002218A8">
      <w:pPr>
        <w:jc w:val="both"/>
      </w:pPr>
    </w:p>
    <w:p w14:paraId="4D1DBC61" w14:textId="77777777" w:rsidR="002218A8" w:rsidRPr="00292477" w:rsidRDefault="002218A8" w:rsidP="002218A8">
      <w:pPr>
        <w:jc w:val="right"/>
        <w:rPr>
          <w:rFonts w:ascii="Arial" w:hAnsi="Arial" w:cs="Arial"/>
          <w:sz w:val="20"/>
          <w:szCs w:val="20"/>
        </w:rPr>
      </w:pPr>
      <w:r w:rsidRPr="00292477">
        <w:rPr>
          <w:rFonts w:ascii="Arial" w:hAnsi="Arial" w:cs="Arial"/>
          <w:b/>
        </w:rPr>
        <w:t>DFRN-DAO- 00-R-002-014</w:t>
      </w:r>
    </w:p>
    <w:p w14:paraId="6DBEC1BB" w14:textId="77777777" w:rsidR="00AE6C7F" w:rsidRDefault="00AE6C7F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6256"/>
        <w:gridCol w:w="1700"/>
      </w:tblGrid>
      <w:tr w:rsidR="00AE6C7F" w:rsidRPr="00B25455" w14:paraId="23709605" w14:textId="77777777" w:rsidTr="000E647F">
        <w:trPr>
          <w:trHeight w:val="330"/>
        </w:trPr>
        <w:tc>
          <w:tcPr>
            <w:tcW w:w="7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A1B248F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0E566515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AE6C7F" w:rsidRPr="00B25455" w14:paraId="4D8BAF69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1380AEB" w14:textId="77777777" w:rsidR="00AE6C7F" w:rsidRPr="00A8481D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AFB0" w14:textId="77777777" w:rsidR="00AE6C7F" w:rsidRPr="00A8481D" w:rsidRDefault="00AE6C7F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del acta de constitución legal de la entidad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BD65F" w14:textId="77777777" w:rsidR="00AE6C7F" w:rsidRPr="00B25455" w:rsidRDefault="00AE6C7F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166E3844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02D53221" w14:textId="77777777" w:rsidR="00AE6C7F" w:rsidRPr="00A8481D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CD71" w14:textId="77777777" w:rsidR="00AE6C7F" w:rsidRPr="00A8481D" w:rsidRDefault="00AE6C7F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patente de comercio y/o sociedad sí aplica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63D65" w14:textId="77777777" w:rsidR="00AE6C7F" w:rsidRPr="00B25455" w:rsidRDefault="00AE6C7F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72B94D2E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D7143D3" w14:textId="77777777" w:rsidR="00AE6C7F" w:rsidRPr="00A8481D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B532" w14:textId="77777777" w:rsidR="00AE6C7F" w:rsidRPr="00A8481D" w:rsidRDefault="00AE6C7F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del nombramiento del representante legal vigente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AF3D7" w14:textId="77777777" w:rsidR="00AE6C7F" w:rsidRPr="00B25455" w:rsidRDefault="00AE6C7F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01519F3B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9D2C1E4" w14:textId="77777777" w:rsidR="00AE6C7F" w:rsidRPr="00A8481D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1C20" w14:textId="63BB3117" w:rsidR="00AE6C7F" w:rsidRPr="00A8481D" w:rsidRDefault="00D22D79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completa de DPI del representante legal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4B85E" w14:textId="77777777" w:rsidR="00AE6C7F" w:rsidRPr="00B25455" w:rsidRDefault="00AE6C7F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D22D79" w:rsidRPr="00B25455" w14:paraId="4A50B8CB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71B37607" w14:textId="1F573871" w:rsidR="00D22D79" w:rsidRPr="00A8481D" w:rsidRDefault="00D22D79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D6D1" w14:textId="27C1BEB8" w:rsidR="00D22D79" w:rsidRPr="00A8481D" w:rsidRDefault="00D22D79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de la constancia de inscripción en la SAT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4D589" w14:textId="77777777" w:rsidR="00D22D79" w:rsidRPr="00B25455" w:rsidRDefault="00D22D79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D22D79" w:rsidRPr="00B25455" w14:paraId="25A2738F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00AE2EFF" w14:textId="52775144" w:rsidR="00D22D79" w:rsidRPr="00A8481D" w:rsidRDefault="00D22D79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8BF5" w14:textId="65181AD3" w:rsidR="00D22D79" w:rsidRPr="00A8481D" w:rsidRDefault="00CA4C01" w:rsidP="00C110F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 xml:space="preserve">Fotocopia de </w:t>
            </w:r>
            <w:r w:rsidR="00C110F6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ertificado</w:t>
            </w:r>
            <w:r w:rsidR="00C6413F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 xml:space="preserve"> de registro </w:t>
            </w:r>
            <w:r w:rsidR="007131C3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 xml:space="preserve">de la entidad, </w:t>
            </w:r>
            <w:r w:rsidR="00D22D79"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vigente en el Departamento de Insumos Agrícolas del Ministerio de Agricultura, Ganadería y Alimentación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F0CFE" w14:textId="77777777" w:rsidR="00D22D79" w:rsidRPr="00B25455" w:rsidRDefault="00D22D79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A8481D" w:rsidRPr="00B25455" w14:paraId="61721BB0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7EA3CE61" w14:textId="719D1F7A" w:rsidR="00A8481D" w:rsidRPr="00A8481D" w:rsidRDefault="00A8481D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64E8" w14:textId="3474ACCC" w:rsidR="00A8481D" w:rsidRPr="00A8481D" w:rsidRDefault="00A8481D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Hoja de seguridad del insumo(s) comercial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91A49" w14:textId="77777777" w:rsidR="00A8481D" w:rsidRPr="00B25455" w:rsidRDefault="00A8481D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A8481D" w:rsidRPr="00B25455" w14:paraId="50D1E7D8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42939FD6" w14:textId="237A637C" w:rsidR="00A8481D" w:rsidRPr="00A8481D" w:rsidRDefault="00A8481D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ADE8" w14:textId="783BA6C9" w:rsidR="00A8481D" w:rsidRPr="00A8481D" w:rsidRDefault="00A8481D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</w:pPr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>Ficha técnica de insumo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>(s)</w:t>
            </w:r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 xml:space="preserve"> comercial: Detalle de la composición, la naturaleza y función de los constituyentes del insumo comercial (en particular el principio activo y sus </w:t>
            </w:r>
            <w:proofErr w:type="spellStart"/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>co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>-</w:t>
            </w:r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>formulantes</w:t>
            </w:r>
            <w:proofErr w:type="spellEnd"/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>).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77CF8" w14:textId="77777777" w:rsidR="00A8481D" w:rsidRPr="00B25455" w:rsidRDefault="00A8481D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D22D79" w:rsidRPr="00B25455" w14:paraId="6D4BC0E4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12F4DDBA" w14:textId="29474645" w:rsidR="00D22D79" w:rsidRPr="00A8481D" w:rsidRDefault="00A8481D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E27D" w14:textId="0E33D947" w:rsidR="00D22D79" w:rsidRPr="00A8481D" w:rsidRDefault="00D22D79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Fotocopia del Certificado emitido por Agencia Certificadora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FBEEA" w14:textId="77777777" w:rsidR="00D22D79" w:rsidRPr="00B25455" w:rsidRDefault="00D22D79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66496B70" w14:textId="77777777" w:rsidTr="000E647F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F017067" w14:textId="2066953F" w:rsidR="00AE6C7F" w:rsidRPr="00A8481D" w:rsidRDefault="00A8481D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EE79" w14:textId="77777777" w:rsidR="00AE6C7F" w:rsidRPr="00A8481D" w:rsidRDefault="00AE6C7F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del croquis de la unidad de producción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63D45" w14:textId="77777777" w:rsidR="00AE6C7F" w:rsidRPr="00B25455" w:rsidRDefault="00AE6C7F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449A1C06" w14:textId="77777777" w:rsidTr="000E647F">
        <w:trPr>
          <w:trHeight w:val="9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E73B8E5" w14:textId="1659CC4F" w:rsidR="00AE6C7F" w:rsidRPr="00A8481D" w:rsidRDefault="00A8481D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F40B" w14:textId="4FEEC03C" w:rsidR="00AE6C7F" w:rsidRPr="00A8481D" w:rsidRDefault="00AE6C7F" w:rsidP="000E64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Presentar boleta de pago de Banrural (Solicitar en ventanilla No. 7 atención al usuario para solicitar boleta de pago) CODIGO 5201 - Costo $37.50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73572" w14:textId="77777777" w:rsidR="00AE6C7F" w:rsidRPr="00B25455" w:rsidRDefault="00AE6C7F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3A0D38" w14:paraId="6E9CB548" w14:textId="77777777" w:rsidTr="000E647F">
        <w:trPr>
          <w:trHeight w:val="285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731E233" w14:textId="77777777" w:rsidR="00AE6C7F" w:rsidRPr="00A8481D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Nota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BE6D" w14:textId="2CCBF590" w:rsidR="00AE6C7F" w:rsidRPr="00A8481D" w:rsidRDefault="00AE6C7F" w:rsidP="000E647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FASTENER,</w:t>
            </w:r>
            <w:r w:rsidR="00D22D79"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EN LA </w:t>
            </w:r>
            <w:r w:rsidR="000D2E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VENTANILLA DE ATENCIÓN ALUSUARIO</w:t>
            </w:r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0D2E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(</w:t>
            </w:r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VAU</w:t>
            </w:r>
            <w:r w:rsidR="000D2E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)</w:t>
            </w:r>
            <w:bookmarkStart w:id="0" w:name="_GoBack"/>
            <w:bookmarkEnd w:id="0"/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5E1F" w14:textId="77777777" w:rsidR="00AE6C7F" w:rsidRPr="00B25455" w:rsidRDefault="00AE6C7F" w:rsidP="000E647F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7E5CAF66" w14:textId="5E50A918" w:rsidR="00877A50" w:rsidRPr="00A8481D" w:rsidRDefault="00877A50" w:rsidP="00877A50">
      <w:pPr>
        <w:contextualSpacing/>
        <w:rPr>
          <w:rFonts w:ascii="Myriad Pro" w:hAnsi="Myriad Pro"/>
          <w:b/>
          <w:sz w:val="28"/>
          <w:szCs w:val="28"/>
        </w:rPr>
      </w:pPr>
      <w:r w:rsidRPr="00A8481D">
        <w:rPr>
          <w:rFonts w:ascii="Myriad Pro" w:hAnsi="Myriad Pro"/>
          <w:b/>
          <w:sz w:val="28"/>
          <w:szCs w:val="28"/>
        </w:rPr>
        <w:t>*Si es comerciante individual, omitir numerales (1 y 3).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0"/>
      </w:tblGrid>
      <w:tr w:rsidR="00AE6C7F" w:rsidRPr="00B25455" w14:paraId="687F6C7B" w14:textId="77777777" w:rsidTr="000E647F">
        <w:trPr>
          <w:trHeight w:val="300"/>
        </w:trPr>
        <w:tc>
          <w:tcPr>
            <w:tcW w:w="9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989F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353BAAA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1E2D00B9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3F818170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64F836C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1371A8FE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0A6CDB30" w14:textId="77777777" w:rsidR="00AE6C7F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F. __________________________________</w:t>
            </w:r>
          </w:p>
          <w:p w14:paraId="0D217BC9" w14:textId="77777777" w:rsidR="00AE6C7F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58967C19" w14:textId="77777777" w:rsidR="00AE6C7F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                                         Sello</w:t>
            </w:r>
          </w:p>
          <w:p w14:paraId="2023C01F" w14:textId="77777777" w:rsidR="00AE6C7F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168E3477" w14:textId="77777777" w:rsidR="00AE6C7F" w:rsidRPr="00B25455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4E5A4A51" w14:textId="77777777" w:rsidTr="000E647F">
        <w:trPr>
          <w:trHeight w:val="1455"/>
        </w:trPr>
        <w:tc>
          <w:tcPr>
            <w:tcW w:w="9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8DC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0A5C1B1B" w14:textId="77777777" w:rsidR="00AE6C7F" w:rsidRDefault="00AE6C7F" w:rsidP="00AE6C7F">
      <w:pPr>
        <w:contextualSpacing/>
        <w:rPr>
          <w:rFonts w:ascii="Myriad Pro" w:hAnsi="Myriad Pro"/>
          <w:b/>
          <w:sz w:val="36"/>
        </w:rPr>
      </w:pPr>
    </w:p>
    <w:p w14:paraId="16ECC367" w14:textId="77777777" w:rsidR="00877A50" w:rsidRPr="00A8481D" w:rsidRDefault="00877A50" w:rsidP="00877A50">
      <w:pPr>
        <w:contextualSpacing/>
        <w:jc w:val="both"/>
        <w:rPr>
          <w:rFonts w:ascii="Myriad Pro" w:hAnsi="Myriad Pro"/>
          <w:b/>
          <w:sz w:val="28"/>
          <w:szCs w:val="28"/>
        </w:rPr>
      </w:pPr>
      <w:r w:rsidRPr="00A8481D">
        <w:rPr>
          <w:rFonts w:ascii="Myriad Pro" w:hAnsi="Myriad Pro"/>
          <w:b/>
          <w:sz w:val="28"/>
          <w:szCs w:val="28"/>
        </w:rPr>
        <w:t>Nota: debe renovar su certificado de registro a más tardar el 31 de enero de cada año, según Normativa Nacional de Producción Orgánica. RTCA 67.06.74:16.</w:t>
      </w:r>
    </w:p>
    <w:p w14:paraId="17417C0A" w14:textId="77777777" w:rsidR="00AE6C7F" w:rsidRDefault="00AE6C7F" w:rsidP="00303ECF">
      <w:pPr>
        <w:rPr>
          <w:rFonts w:ascii="Times New Roman" w:hAnsi="Times New Roman" w:cs="Times New Roman"/>
          <w:sz w:val="20"/>
          <w:szCs w:val="20"/>
        </w:rPr>
      </w:pPr>
    </w:p>
    <w:sectPr w:rsidR="00AE6C7F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8CEA1" w14:textId="77777777" w:rsidR="0019686C" w:rsidRDefault="0019686C" w:rsidP="00C20E29">
      <w:r>
        <w:separator/>
      </w:r>
    </w:p>
  </w:endnote>
  <w:endnote w:type="continuationSeparator" w:id="0">
    <w:p w14:paraId="19D646E0" w14:textId="77777777" w:rsidR="0019686C" w:rsidRDefault="0019686C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5A570B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7A6A5" w14:textId="77777777" w:rsidR="0019686C" w:rsidRDefault="0019686C" w:rsidP="00C20E29">
      <w:r>
        <w:separator/>
      </w:r>
    </w:p>
  </w:footnote>
  <w:footnote w:type="continuationSeparator" w:id="0">
    <w:p w14:paraId="700F2B13" w14:textId="77777777" w:rsidR="0019686C" w:rsidRDefault="0019686C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1A2"/>
    <w:multiLevelType w:val="hybridMultilevel"/>
    <w:tmpl w:val="FBB62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D7"/>
    <w:rsid w:val="00004766"/>
    <w:rsid w:val="000055E8"/>
    <w:rsid w:val="00024E65"/>
    <w:rsid w:val="00060969"/>
    <w:rsid w:val="000716F1"/>
    <w:rsid w:val="00087088"/>
    <w:rsid w:val="000D2EB7"/>
    <w:rsid w:val="000E287C"/>
    <w:rsid w:val="000F566D"/>
    <w:rsid w:val="001933DF"/>
    <w:rsid w:val="0019686C"/>
    <w:rsid w:val="001D3A13"/>
    <w:rsid w:val="001D4AB2"/>
    <w:rsid w:val="001E0ACB"/>
    <w:rsid w:val="001E2A43"/>
    <w:rsid w:val="00204402"/>
    <w:rsid w:val="0021294C"/>
    <w:rsid w:val="00217D2B"/>
    <w:rsid w:val="002218A8"/>
    <w:rsid w:val="00224F8C"/>
    <w:rsid w:val="002D24C9"/>
    <w:rsid w:val="002E5940"/>
    <w:rsid w:val="00303ECF"/>
    <w:rsid w:val="00311635"/>
    <w:rsid w:val="00382D34"/>
    <w:rsid w:val="0038347D"/>
    <w:rsid w:val="00397E37"/>
    <w:rsid w:val="003C731B"/>
    <w:rsid w:val="003E1870"/>
    <w:rsid w:val="00472E51"/>
    <w:rsid w:val="004B5BBB"/>
    <w:rsid w:val="004D724D"/>
    <w:rsid w:val="004F07BD"/>
    <w:rsid w:val="00503F84"/>
    <w:rsid w:val="00522121"/>
    <w:rsid w:val="005920B2"/>
    <w:rsid w:val="00593C90"/>
    <w:rsid w:val="00597AF1"/>
    <w:rsid w:val="005D7026"/>
    <w:rsid w:val="005D74A6"/>
    <w:rsid w:val="005F1DD0"/>
    <w:rsid w:val="005F1EAB"/>
    <w:rsid w:val="0064109D"/>
    <w:rsid w:val="0064779E"/>
    <w:rsid w:val="006846F0"/>
    <w:rsid w:val="006A43BD"/>
    <w:rsid w:val="006C0DDD"/>
    <w:rsid w:val="006E06CB"/>
    <w:rsid w:val="00711D07"/>
    <w:rsid w:val="007131C3"/>
    <w:rsid w:val="0072068C"/>
    <w:rsid w:val="00733B16"/>
    <w:rsid w:val="007B7D40"/>
    <w:rsid w:val="007D2D86"/>
    <w:rsid w:val="007D5264"/>
    <w:rsid w:val="00826B48"/>
    <w:rsid w:val="00845855"/>
    <w:rsid w:val="00877A50"/>
    <w:rsid w:val="008918E1"/>
    <w:rsid w:val="008C494D"/>
    <w:rsid w:val="00974EF7"/>
    <w:rsid w:val="009A6869"/>
    <w:rsid w:val="009C07AD"/>
    <w:rsid w:val="009D605E"/>
    <w:rsid w:val="00A27606"/>
    <w:rsid w:val="00A3334D"/>
    <w:rsid w:val="00A348D7"/>
    <w:rsid w:val="00A82CC4"/>
    <w:rsid w:val="00A8481D"/>
    <w:rsid w:val="00AE6C7F"/>
    <w:rsid w:val="00B04846"/>
    <w:rsid w:val="00B20BA4"/>
    <w:rsid w:val="00B5168C"/>
    <w:rsid w:val="00B763CB"/>
    <w:rsid w:val="00C110F6"/>
    <w:rsid w:val="00C20E29"/>
    <w:rsid w:val="00C34CED"/>
    <w:rsid w:val="00C6413F"/>
    <w:rsid w:val="00CA4C01"/>
    <w:rsid w:val="00CD435A"/>
    <w:rsid w:val="00CE2561"/>
    <w:rsid w:val="00CE32F0"/>
    <w:rsid w:val="00CE4464"/>
    <w:rsid w:val="00CE5467"/>
    <w:rsid w:val="00D02ABF"/>
    <w:rsid w:val="00D22D79"/>
    <w:rsid w:val="00D773E0"/>
    <w:rsid w:val="00E20C09"/>
    <w:rsid w:val="00E321B1"/>
    <w:rsid w:val="00E55880"/>
    <w:rsid w:val="00E76F09"/>
    <w:rsid w:val="00EB359F"/>
    <w:rsid w:val="00F02310"/>
    <w:rsid w:val="00F33FD8"/>
    <w:rsid w:val="00F97D74"/>
    <w:rsid w:val="00FB1B3F"/>
    <w:rsid w:val="00FD49D1"/>
    <w:rsid w:val="00FD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89C7039B-7BF5-4B09-883F-52BC44AE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7</cp:revision>
  <cp:lastPrinted>2020-02-10T20:42:00Z</cp:lastPrinted>
  <dcterms:created xsi:type="dcterms:W3CDTF">2021-08-18T16:05:00Z</dcterms:created>
  <dcterms:modified xsi:type="dcterms:W3CDTF">2022-02-11T21:37:00Z</dcterms:modified>
</cp:coreProperties>
</file>