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62CE" w14:textId="77777777" w:rsidR="00733B16" w:rsidRDefault="00733B16" w:rsidP="00B5168C"/>
    <w:p w14:paraId="64BE3C9C" w14:textId="77777777" w:rsidR="00F24DC4" w:rsidRPr="00292477" w:rsidRDefault="00A348D7" w:rsidP="00F24DC4">
      <w:pPr>
        <w:jc w:val="right"/>
        <w:rPr>
          <w:rFonts w:ascii="Arial" w:hAnsi="Arial" w:cs="Arial"/>
          <w:sz w:val="20"/>
          <w:szCs w:val="20"/>
        </w:rPr>
      </w:pPr>
      <w:r w:rsidRPr="00A348D7">
        <w:br/>
      </w:r>
      <w:r w:rsidR="00F24DC4" w:rsidRPr="00292477">
        <w:rPr>
          <w:rFonts w:ascii="Arial" w:hAnsi="Arial" w:cs="Arial"/>
          <w:b/>
        </w:rPr>
        <w:t>DFRN-DAO- 00-R-002-016</w:t>
      </w:r>
    </w:p>
    <w:p w14:paraId="69F90FD0" w14:textId="12BAD8F6" w:rsidR="00B04846" w:rsidRDefault="00B04846" w:rsidP="00303ECF">
      <w:pPr>
        <w:rPr>
          <w:rFonts w:ascii="Times New Roman" w:hAnsi="Times New Roman" w:cs="Times New Roman"/>
          <w:sz w:val="20"/>
          <w:szCs w:val="20"/>
        </w:rPr>
      </w:pPr>
    </w:p>
    <w:p w14:paraId="71281E30" w14:textId="77777777" w:rsidR="00F24DC4" w:rsidRDefault="00F24DC4" w:rsidP="00303ECF">
      <w:pPr>
        <w:rPr>
          <w:rFonts w:ascii="Times New Roman" w:hAnsi="Times New Roman" w:cs="Times New Roman"/>
          <w:sz w:val="20"/>
          <w:szCs w:val="20"/>
        </w:rPr>
      </w:pPr>
    </w:p>
    <w:p w14:paraId="327A02CC" w14:textId="77777777" w:rsidR="00593C90" w:rsidRPr="00D472E7" w:rsidRDefault="00593C90" w:rsidP="00593C9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 w:rsidRPr="00D472E7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FORMULARIO DE REGISTRO DE OPERADOR ORGÁNICO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 </w:t>
      </w:r>
    </w:p>
    <w:p w14:paraId="0DCA1D7C" w14:textId="42F9E24C" w:rsidR="00593C90" w:rsidRPr="00D472E7" w:rsidRDefault="001803A7" w:rsidP="00593C9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NUEVO </w:t>
      </w:r>
      <w:r w:rsidR="00593C90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(Distribuidor)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20"/>
        <w:gridCol w:w="2160"/>
        <w:gridCol w:w="1680"/>
        <w:gridCol w:w="940"/>
        <w:gridCol w:w="1440"/>
        <w:gridCol w:w="1440"/>
      </w:tblGrid>
      <w:tr w:rsidR="00593C90" w:rsidRPr="00B25455" w14:paraId="07AB3B19" w14:textId="77777777" w:rsidTr="006F680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DB91" w14:textId="77777777" w:rsidR="00593C90" w:rsidRPr="00B25455" w:rsidRDefault="00593C90" w:rsidP="006F680B">
            <w:pPr>
              <w:ind w:firstLineChars="600" w:firstLine="1320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0206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6A6F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FE63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028B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5B86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F308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593C90" w:rsidRPr="00B25455" w14:paraId="3E77440F" w14:textId="77777777" w:rsidTr="006F680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E29B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3ACF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03A0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BE3C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C49D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7315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C15F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593C90" w:rsidRPr="00B25455" w14:paraId="03D18E29" w14:textId="77777777" w:rsidTr="006F680B">
        <w:trPr>
          <w:trHeight w:val="315"/>
        </w:trPr>
        <w:tc>
          <w:tcPr>
            <w:tcW w:w="94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07AD888" w14:textId="0C96CE7E" w:rsidR="00593C90" w:rsidRPr="00B25455" w:rsidRDefault="00593C90" w:rsidP="006F680B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Datos del representante legal</w:t>
            </w:r>
            <w:r w:rsidR="007A7B8D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 xml:space="preserve"> o propietario</w:t>
            </w:r>
            <w:r w:rsidRPr="00B2545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:</w:t>
            </w:r>
          </w:p>
        </w:tc>
      </w:tr>
      <w:tr w:rsidR="00593C90" w:rsidRPr="00B25455" w14:paraId="63AA17F5" w14:textId="77777777" w:rsidTr="006F680B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6994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completo:</w:t>
            </w:r>
          </w:p>
        </w:tc>
      </w:tr>
      <w:tr w:rsidR="00593C90" w:rsidRPr="00B25455" w14:paraId="152A3C57" w14:textId="77777777" w:rsidTr="006F680B">
        <w:trPr>
          <w:trHeight w:val="315"/>
        </w:trPr>
        <w:tc>
          <w:tcPr>
            <w:tcW w:w="5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EDA0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Documentos Personal de Identificación: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9D416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Extendida en:</w:t>
            </w:r>
          </w:p>
        </w:tc>
      </w:tr>
      <w:tr w:rsidR="00593C90" w:rsidRPr="00B25455" w14:paraId="59ACD11B" w14:textId="77777777" w:rsidTr="006F680B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A21C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Dirección fiscal:</w:t>
            </w:r>
          </w:p>
        </w:tc>
      </w:tr>
      <w:tr w:rsidR="00593C90" w:rsidRPr="00B25455" w14:paraId="379C9433" w14:textId="77777777" w:rsidTr="006F680B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DED6D8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Teléfono: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E4F4BC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Celular: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DA916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Correo electrónico:</w:t>
            </w:r>
          </w:p>
        </w:tc>
      </w:tr>
      <w:tr w:rsidR="00593C90" w:rsidRPr="00B25455" w14:paraId="3E84831B" w14:textId="77777777" w:rsidTr="006F680B">
        <w:trPr>
          <w:trHeight w:val="120"/>
        </w:trPr>
        <w:tc>
          <w:tcPr>
            <w:tcW w:w="7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E2EE3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8372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593C90" w:rsidRPr="00B25455" w14:paraId="656B9AB3" w14:textId="77777777" w:rsidTr="006F680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82B7" w14:textId="77777777" w:rsidR="00593C90" w:rsidRPr="00B25455" w:rsidRDefault="00593C90" w:rsidP="006F680B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9381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7A6E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9B23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6B00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BE4F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B857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593C90" w:rsidRPr="00B25455" w14:paraId="56A92129" w14:textId="77777777" w:rsidTr="006F680B">
        <w:trPr>
          <w:trHeight w:val="315"/>
        </w:trPr>
        <w:tc>
          <w:tcPr>
            <w:tcW w:w="94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C1AAE99" w14:textId="77777777" w:rsidR="00593C90" w:rsidRPr="00B25455" w:rsidRDefault="00593C90" w:rsidP="006F680B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D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atos de la Unidad Comercializadora:</w:t>
            </w:r>
          </w:p>
        </w:tc>
      </w:tr>
      <w:tr w:rsidR="00593C90" w:rsidRPr="00B25455" w14:paraId="4C639084" w14:textId="77777777" w:rsidTr="006F680B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0C38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o Razón social:</w:t>
            </w:r>
          </w:p>
        </w:tc>
      </w:tr>
      <w:tr w:rsidR="00593C90" w:rsidRPr="00B25455" w14:paraId="3B72F2E2" w14:textId="77777777" w:rsidTr="006F680B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FF6E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Dirección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Unidad Comercializadora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: </w:t>
            </w:r>
          </w:p>
        </w:tc>
      </w:tr>
      <w:tr w:rsidR="00593C90" w:rsidRPr="00B25455" w14:paraId="7A367F95" w14:textId="77777777" w:rsidTr="006F680B">
        <w:trPr>
          <w:trHeight w:val="315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8C5D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Municipio: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19177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Departamento:</w:t>
            </w:r>
          </w:p>
        </w:tc>
      </w:tr>
      <w:tr w:rsidR="00593C90" w:rsidRPr="00B25455" w14:paraId="264D1121" w14:textId="77777777" w:rsidTr="006F680B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72FD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Actividad productiva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:</w:t>
            </w:r>
          </w:p>
        </w:tc>
      </w:tr>
      <w:tr w:rsidR="00593C90" w:rsidRPr="00B25455" w14:paraId="2ACD72F8" w14:textId="77777777" w:rsidTr="006F680B">
        <w:trPr>
          <w:trHeight w:val="97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E1D2" w14:textId="430501E6" w:rsidR="00593C90" w:rsidRPr="00B25455" w:rsidRDefault="00593C90" w:rsidP="00B44E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Posicionamiento Georeferencial </w:t>
            </w:r>
          </w:p>
        </w:tc>
        <w:tc>
          <w:tcPr>
            <w:tcW w:w="766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8623664" w14:textId="3226B1FE" w:rsidR="00B44E3F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Unidad Comercializadora:</w:t>
            </w:r>
          </w:p>
          <w:p w14:paraId="11872429" w14:textId="575BB3DE" w:rsidR="00593C90" w:rsidRPr="00B44E3F" w:rsidRDefault="00B44E3F" w:rsidP="00B44E3F">
            <w:pPr>
              <w:tabs>
                <w:tab w:val="left" w:pos="1635"/>
              </w:tabs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B44E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(coordenadas):</w:t>
            </w:r>
          </w:p>
        </w:tc>
      </w:tr>
      <w:tr w:rsidR="00593C90" w:rsidRPr="00B25455" w14:paraId="35514E20" w14:textId="77777777" w:rsidTr="006F680B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532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Teléfono: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FCE5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Celular: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5E650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Correo Electrónico:</w:t>
            </w:r>
          </w:p>
        </w:tc>
      </w:tr>
      <w:tr w:rsidR="00593C90" w:rsidRPr="00B25455" w14:paraId="21F6927C" w14:textId="77777777" w:rsidTr="006F680B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EAE9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Por favor llenar los espacios que apliquen a su producción</w:t>
            </w:r>
          </w:p>
        </w:tc>
      </w:tr>
      <w:tr w:rsidR="00593C90" w:rsidRPr="00B25455" w14:paraId="5A2063D9" w14:textId="77777777" w:rsidTr="006F680B">
        <w:trPr>
          <w:trHeight w:val="51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6E79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Origen de procedencia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E01D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Nombre y Presentación del producto (Litros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Kilogramos)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28F4D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Peso bruto/año (litros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Kg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) </w:t>
            </w:r>
          </w:p>
        </w:tc>
      </w:tr>
      <w:tr w:rsidR="00593C90" w:rsidRPr="00B25455" w14:paraId="13EE8D4A" w14:textId="77777777" w:rsidTr="006F680B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64BC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3F29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67EFF0F1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B40B6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593C90" w:rsidRPr="00B25455" w14:paraId="30AAFE83" w14:textId="77777777" w:rsidTr="006F680B">
        <w:trPr>
          <w:trHeight w:val="299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1D6F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0516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53150E0F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93308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66B7B516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593C90" w:rsidRPr="00B25455" w14:paraId="5E56D3DA" w14:textId="77777777" w:rsidTr="006F680B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A22F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C090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1D9C25D6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44E33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4518AAA2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593C90" w:rsidRPr="00B25455" w14:paraId="1A675CF3" w14:textId="77777777" w:rsidTr="006F680B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4B94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507E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25D6E8E9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20524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087C0F65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593C90" w:rsidRPr="00B25455" w14:paraId="60194638" w14:textId="77777777" w:rsidTr="006F680B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A628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F1C4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447EF6F8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57138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7865451C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593C90" w:rsidRPr="00B25455" w14:paraId="2AA1C469" w14:textId="77777777" w:rsidTr="006F680B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7C6B5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EEAF6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8DE12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C385F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B7A90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9CF4A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20FB7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1AF8BD53" w14:textId="77777777" w:rsidR="00593C90" w:rsidRDefault="00593C90" w:rsidP="00593C90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5383D013" w14:textId="77777777" w:rsidR="00593C90" w:rsidRDefault="00593C90" w:rsidP="00593C90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02471A70" w14:textId="77777777" w:rsidR="00CB0230" w:rsidRDefault="00CB0230" w:rsidP="00593C90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7CCDFBCC" w14:textId="77777777" w:rsidR="00CB0230" w:rsidRDefault="00CB0230" w:rsidP="00593C90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6681FA06" w14:textId="21447A90" w:rsidR="00CB0230" w:rsidRDefault="00CB0230" w:rsidP="00CB0230">
      <w:pPr>
        <w:contextualSpacing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DFRN-DAO- 00-R-002-016</w:t>
      </w:r>
    </w:p>
    <w:p w14:paraId="3AB4D783" w14:textId="77777777" w:rsidR="00291B71" w:rsidRDefault="00291B71" w:rsidP="00CB0230">
      <w:pPr>
        <w:contextualSpacing/>
        <w:jc w:val="right"/>
        <w:rPr>
          <w:rFonts w:ascii="Arial" w:hAnsi="Arial" w:cs="Arial"/>
          <w:b/>
        </w:rPr>
      </w:pPr>
    </w:p>
    <w:tbl>
      <w:tblPr>
        <w:tblStyle w:val="Tablaconcuadrcu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632"/>
        <w:gridCol w:w="3261"/>
        <w:gridCol w:w="1631"/>
        <w:gridCol w:w="1903"/>
        <w:gridCol w:w="1503"/>
      </w:tblGrid>
      <w:tr w:rsidR="00D56E1B" w:rsidRPr="009F64E4" w14:paraId="20628147" w14:textId="77777777" w:rsidTr="00191DB3">
        <w:trPr>
          <w:trHeight w:val="242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23E196CA" w14:textId="25ABA6AB" w:rsidR="00D56E1B" w:rsidRPr="000F345F" w:rsidRDefault="00E15DC3" w:rsidP="00E15D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DISTRIBUIDOR</w:t>
            </w:r>
          </w:p>
        </w:tc>
      </w:tr>
      <w:tr w:rsidR="009F1EFB" w:rsidRPr="009F64E4" w14:paraId="3A9978F1" w14:textId="77777777" w:rsidTr="00191DB3">
        <w:trPr>
          <w:trHeight w:val="460"/>
        </w:trPr>
        <w:tc>
          <w:tcPr>
            <w:tcW w:w="1767" w:type="dxa"/>
            <w:gridSpan w:val="2"/>
            <w:vAlign w:val="center"/>
          </w:tcPr>
          <w:p w14:paraId="7E06359D" w14:textId="77777777" w:rsidR="009F1EFB" w:rsidRPr="009F64E4" w:rsidRDefault="009F1EFB" w:rsidP="009F1EFB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área almacenamiento*</w:t>
            </w:r>
          </w:p>
        </w:tc>
        <w:tc>
          <w:tcPr>
            <w:tcW w:w="3261" w:type="dxa"/>
            <w:vAlign w:val="center"/>
          </w:tcPr>
          <w:p w14:paraId="4F43CA69" w14:textId="77777777" w:rsidR="009F1EFB" w:rsidRPr="009F64E4" w:rsidRDefault="009F1EFB" w:rsidP="009F1EFB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Dirección exacta</w:t>
            </w:r>
          </w:p>
        </w:tc>
        <w:tc>
          <w:tcPr>
            <w:tcW w:w="1631" w:type="dxa"/>
            <w:vAlign w:val="center"/>
          </w:tcPr>
          <w:p w14:paraId="76B8FA14" w14:textId="77777777" w:rsidR="009F1EFB" w:rsidRPr="009F64E4" w:rsidRDefault="009F1EFB" w:rsidP="009F1EFB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Ubicación (Coordenadas UTM)</w:t>
            </w:r>
          </w:p>
        </w:tc>
        <w:tc>
          <w:tcPr>
            <w:tcW w:w="1903" w:type="dxa"/>
            <w:vAlign w:val="center"/>
          </w:tcPr>
          <w:p w14:paraId="315ECC99" w14:textId="7A4307F9" w:rsidR="009F1EFB" w:rsidRPr="009F64E4" w:rsidRDefault="009F1EFB" w:rsidP="009F1EFB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productos almacenados</w:t>
            </w:r>
            <w:r>
              <w:rPr>
                <w:sz w:val="16"/>
                <w:szCs w:val="16"/>
              </w:rPr>
              <w:t xml:space="preserve"> (Detallar)</w:t>
            </w:r>
          </w:p>
        </w:tc>
        <w:tc>
          <w:tcPr>
            <w:tcW w:w="1503" w:type="dxa"/>
            <w:vAlign w:val="center"/>
          </w:tcPr>
          <w:p w14:paraId="1CDBE2D3" w14:textId="24755E0B" w:rsidR="009F1EFB" w:rsidRPr="009F64E4" w:rsidRDefault="009F1EFB" w:rsidP="009F1EFB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 xml:space="preserve">Cantidad </w:t>
            </w:r>
            <w:r>
              <w:rPr>
                <w:sz w:val="16"/>
                <w:szCs w:val="16"/>
              </w:rPr>
              <w:t xml:space="preserve">(Kg, q, </w:t>
            </w:r>
            <w:proofErr w:type="spellStart"/>
            <w:r>
              <w:rPr>
                <w:sz w:val="16"/>
                <w:szCs w:val="16"/>
              </w:rPr>
              <w:t>etc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r w:rsidRPr="009F64E4">
              <w:rPr>
                <w:sz w:val="16"/>
                <w:szCs w:val="16"/>
              </w:rPr>
              <w:t>de productos almacenados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D56E1B" w:rsidRPr="009F64E4" w14:paraId="7DDCBCF6" w14:textId="77777777" w:rsidTr="00191DB3">
        <w:trPr>
          <w:trHeight w:val="242"/>
        </w:trPr>
        <w:tc>
          <w:tcPr>
            <w:tcW w:w="1135" w:type="dxa"/>
            <w:vMerge w:val="restart"/>
          </w:tcPr>
          <w:p w14:paraId="2CC1898C" w14:textId="77777777" w:rsidR="00D56E1B" w:rsidRPr="009F64E4" w:rsidRDefault="00D56E1B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Almacén</w:t>
            </w:r>
          </w:p>
        </w:tc>
        <w:tc>
          <w:tcPr>
            <w:tcW w:w="632" w:type="dxa"/>
          </w:tcPr>
          <w:p w14:paraId="17C68B17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36D2B2EB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C26B8BD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489FC90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CAAC1E2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29CBAF17" w14:textId="77777777" w:rsidTr="00191DB3">
        <w:trPr>
          <w:trHeight w:val="187"/>
        </w:trPr>
        <w:tc>
          <w:tcPr>
            <w:tcW w:w="1135" w:type="dxa"/>
            <w:vMerge/>
          </w:tcPr>
          <w:p w14:paraId="184A1C9C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E384E3B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011E2B2B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D6ABC4D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2C6D236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07B006A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4851F7BC" w14:textId="77777777" w:rsidTr="00191DB3">
        <w:trPr>
          <w:trHeight w:val="187"/>
        </w:trPr>
        <w:tc>
          <w:tcPr>
            <w:tcW w:w="1135" w:type="dxa"/>
            <w:vMerge/>
          </w:tcPr>
          <w:p w14:paraId="0608C1E7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19036568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3255F9E2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760284C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EF6B33E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9471DE0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4566EE4E" w14:textId="77777777" w:rsidTr="00191DB3">
        <w:trPr>
          <w:trHeight w:val="187"/>
        </w:trPr>
        <w:tc>
          <w:tcPr>
            <w:tcW w:w="1135" w:type="dxa"/>
            <w:vMerge/>
          </w:tcPr>
          <w:p w14:paraId="0B99CD94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67057EC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3EE9B234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6665AF2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FBBB887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FA2D8E1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1B0EC29D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18D0F384" w14:textId="77777777" w:rsidR="00D56E1B" w:rsidRPr="009F64E4" w:rsidRDefault="00D56E1B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Bodega</w:t>
            </w:r>
          </w:p>
        </w:tc>
        <w:tc>
          <w:tcPr>
            <w:tcW w:w="632" w:type="dxa"/>
          </w:tcPr>
          <w:p w14:paraId="231AC5E1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552601AF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E1B7237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DF96113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30DFF7B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4E690962" w14:textId="77777777" w:rsidTr="00191DB3">
        <w:trPr>
          <w:trHeight w:val="187"/>
        </w:trPr>
        <w:tc>
          <w:tcPr>
            <w:tcW w:w="1135" w:type="dxa"/>
            <w:vMerge/>
          </w:tcPr>
          <w:p w14:paraId="204CCBF7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3D398EC8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64277681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8FA29A0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01BB525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2011400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078D910A" w14:textId="77777777" w:rsidTr="00191DB3">
        <w:trPr>
          <w:trHeight w:val="187"/>
        </w:trPr>
        <w:tc>
          <w:tcPr>
            <w:tcW w:w="1135" w:type="dxa"/>
            <w:vMerge/>
          </w:tcPr>
          <w:p w14:paraId="2E99D616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EB6C988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255E4172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C01807E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0AB1F97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FE7B813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1487AE47" w14:textId="77777777" w:rsidTr="00191DB3">
        <w:trPr>
          <w:trHeight w:val="187"/>
        </w:trPr>
        <w:tc>
          <w:tcPr>
            <w:tcW w:w="1135" w:type="dxa"/>
            <w:vMerge/>
          </w:tcPr>
          <w:p w14:paraId="5D01E1D5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C4180DF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67F9B257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13BB0CF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9FAE30C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8E501ED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22F91EBE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343590B7" w14:textId="77777777" w:rsidR="00D56E1B" w:rsidRPr="009F64E4" w:rsidRDefault="00D56E1B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Centro de Acopio</w:t>
            </w:r>
          </w:p>
        </w:tc>
        <w:tc>
          <w:tcPr>
            <w:tcW w:w="632" w:type="dxa"/>
          </w:tcPr>
          <w:p w14:paraId="05FD9BCB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6D4E7005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52C4F46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FEA1A27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2FA2F66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25978AF4" w14:textId="77777777" w:rsidTr="00191DB3">
        <w:trPr>
          <w:trHeight w:val="187"/>
        </w:trPr>
        <w:tc>
          <w:tcPr>
            <w:tcW w:w="1135" w:type="dxa"/>
            <w:vMerge/>
          </w:tcPr>
          <w:p w14:paraId="4A1D2BD3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C271E75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63C8626B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9747CA3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4DE43EC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DE06BE1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59BC9AA2" w14:textId="77777777" w:rsidTr="00191DB3">
        <w:trPr>
          <w:trHeight w:val="187"/>
        </w:trPr>
        <w:tc>
          <w:tcPr>
            <w:tcW w:w="1135" w:type="dxa"/>
            <w:vMerge/>
          </w:tcPr>
          <w:p w14:paraId="41BA81FD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B19AE76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1346BFC2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C37359E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D10B476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4E7BFF9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68E874F3" w14:textId="77777777" w:rsidTr="00191DB3">
        <w:trPr>
          <w:trHeight w:val="187"/>
        </w:trPr>
        <w:tc>
          <w:tcPr>
            <w:tcW w:w="1135" w:type="dxa"/>
            <w:vMerge/>
          </w:tcPr>
          <w:p w14:paraId="33851743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13DA3A16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35F3222E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B72FD6D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57119B7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EF4302A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7F425771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38DB893C" w14:textId="77777777" w:rsidR="00D56E1B" w:rsidRPr="009F64E4" w:rsidRDefault="00D56E1B" w:rsidP="00191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Formuladora</w:t>
            </w:r>
          </w:p>
        </w:tc>
        <w:tc>
          <w:tcPr>
            <w:tcW w:w="632" w:type="dxa"/>
          </w:tcPr>
          <w:p w14:paraId="592C9F68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1FEC461B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64A2DCF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6CC3A4A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3E4E56E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4F981DB5" w14:textId="77777777" w:rsidTr="00191DB3">
        <w:trPr>
          <w:trHeight w:val="187"/>
        </w:trPr>
        <w:tc>
          <w:tcPr>
            <w:tcW w:w="1135" w:type="dxa"/>
            <w:vMerge/>
          </w:tcPr>
          <w:p w14:paraId="2F2189E1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34B35215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5E60C532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179F9A3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F6AC052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D610F63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48FEAB89" w14:textId="77777777" w:rsidTr="00191DB3">
        <w:trPr>
          <w:trHeight w:val="187"/>
        </w:trPr>
        <w:tc>
          <w:tcPr>
            <w:tcW w:w="1135" w:type="dxa"/>
            <w:vMerge/>
          </w:tcPr>
          <w:p w14:paraId="19B8934E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8F7D60D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36DB8BD6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F9065CA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19DB015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978C3DD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  <w:tr w:rsidR="00D56E1B" w:rsidRPr="009F64E4" w14:paraId="61123875" w14:textId="77777777" w:rsidTr="00191DB3">
        <w:trPr>
          <w:trHeight w:val="187"/>
        </w:trPr>
        <w:tc>
          <w:tcPr>
            <w:tcW w:w="1135" w:type="dxa"/>
            <w:vMerge/>
          </w:tcPr>
          <w:p w14:paraId="6D07793A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2C28F1E" w14:textId="77777777" w:rsidR="00D56E1B" w:rsidRPr="009F64E4" w:rsidRDefault="00D56E1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0CF96537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6ACB75C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B033018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458E33C" w14:textId="77777777" w:rsidR="00D56E1B" w:rsidRPr="009F64E4" w:rsidRDefault="00D56E1B" w:rsidP="00191DB3">
            <w:pPr>
              <w:rPr>
                <w:sz w:val="16"/>
                <w:szCs w:val="16"/>
              </w:rPr>
            </w:pPr>
          </w:p>
        </w:tc>
      </w:tr>
    </w:tbl>
    <w:p w14:paraId="5E87D462" w14:textId="77777777" w:rsidR="00CB0230" w:rsidRDefault="00CB0230" w:rsidP="00CB0230">
      <w:pPr>
        <w:contextualSpacing/>
        <w:rPr>
          <w:rFonts w:ascii="Myriad Pro" w:hAnsi="Myriad Pro"/>
          <w:b/>
          <w:sz w:val="36"/>
        </w:rPr>
      </w:pPr>
    </w:p>
    <w:p w14:paraId="56108B2A" w14:textId="77777777" w:rsidR="00AF26E0" w:rsidRDefault="00AF26E0" w:rsidP="00AF26E0">
      <w:pPr>
        <w:jc w:val="both"/>
      </w:pPr>
      <w:r>
        <w:t>*Se pueden añadir o quitar cantidad de filas de acuerdo a los tipos de área de almacenamiento que apliquen a su unidad productiva, procesadora, comercializadora y formuladora. Para los tipos de área de almacenamiento que no existan en su unidad consignar No Aplica (N/A).</w:t>
      </w:r>
    </w:p>
    <w:p w14:paraId="130CBB2C" w14:textId="77777777" w:rsidR="00D56E1B" w:rsidRDefault="00D56E1B" w:rsidP="00CB0230">
      <w:pPr>
        <w:contextualSpacing/>
        <w:rPr>
          <w:rFonts w:ascii="Myriad Pro" w:hAnsi="Myriad Pro"/>
          <w:b/>
          <w:sz w:val="36"/>
        </w:rPr>
      </w:pPr>
    </w:p>
    <w:p w14:paraId="68BAE20F" w14:textId="77777777" w:rsidR="00CB0230" w:rsidRDefault="00CB0230" w:rsidP="00CB0230">
      <w:pPr>
        <w:contextualSpacing/>
        <w:rPr>
          <w:rFonts w:ascii="Myriad Pro" w:hAnsi="Myriad Pro"/>
          <w:b/>
          <w:sz w:val="36"/>
        </w:rPr>
      </w:pPr>
    </w:p>
    <w:p w14:paraId="0541BB66" w14:textId="77777777" w:rsidR="00CB0230" w:rsidRDefault="00CB0230" w:rsidP="00593C90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69CF5C6C" w14:textId="77777777" w:rsidR="001803A7" w:rsidRDefault="001803A7" w:rsidP="007A7B8D">
      <w:pPr>
        <w:contextualSpacing/>
        <w:rPr>
          <w:rFonts w:ascii="Myriad Pro" w:hAnsi="Myriad Pro"/>
          <w:b/>
          <w:sz w:val="36"/>
        </w:rPr>
      </w:pPr>
    </w:p>
    <w:p w14:paraId="00893C28" w14:textId="77777777" w:rsidR="0078673B" w:rsidRDefault="0078673B" w:rsidP="007A7B8D">
      <w:pPr>
        <w:contextualSpacing/>
        <w:rPr>
          <w:rFonts w:ascii="Myriad Pro" w:hAnsi="Myriad Pro"/>
          <w:b/>
          <w:sz w:val="36"/>
        </w:rPr>
      </w:pPr>
    </w:p>
    <w:p w14:paraId="2BD579F6" w14:textId="77777777" w:rsidR="0078673B" w:rsidRDefault="0078673B" w:rsidP="007A7B8D">
      <w:pPr>
        <w:contextualSpacing/>
        <w:rPr>
          <w:rFonts w:ascii="Myriad Pro" w:hAnsi="Myriad Pro"/>
          <w:b/>
          <w:sz w:val="36"/>
        </w:rPr>
      </w:pPr>
    </w:p>
    <w:p w14:paraId="37B4AB62" w14:textId="77777777" w:rsidR="0078673B" w:rsidRDefault="0078673B" w:rsidP="007A7B8D">
      <w:pPr>
        <w:contextualSpacing/>
        <w:rPr>
          <w:rFonts w:ascii="Myriad Pro" w:hAnsi="Myriad Pro"/>
          <w:b/>
          <w:sz w:val="36"/>
        </w:rPr>
      </w:pPr>
    </w:p>
    <w:p w14:paraId="291FABDA" w14:textId="77777777" w:rsidR="0078673B" w:rsidRDefault="0078673B" w:rsidP="007A7B8D">
      <w:pPr>
        <w:contextualSpacing/>
        <w:rPr>
          <w:rFonts w:ascii="Myriad Pro" w:hAnsi="Myriad Pro"/>
          <w:b/>
          <w:sz w:val="36"/>
        </w:rPr>
      </w:pPr>
    </w:p>
    <w:p w14:paraId="3F1092E0" w14:textId="77777777" w:rsidR="0078673B" w:rsidRDefault="0078673B" w:rsidP="007A7B8D">
      <w:pPr>
        <w:contextualSpacing/>
        <w:rPr>
          <w:rFonts w:ascii="Myriad Pro" w:hAnsi="Myriad Pro"/>
          <w:b/>
          <w:sz w:val="36"/>
        </w:rPr>
      </w:pPr>
    </w:p>
    <w:p w14:paraId="79DF7C8E" w14:textId="77777777" w:rsidR="0078673B" w:rsidRDefault="0078673B" w:rsidP="007A7B8D">
      <w:pPr>
        <w:contextualSpacing/>
        <w:rPr>
          <w:rFonts w:ascii="Myriad Pro" w:hAnsi="Myriad Pro"/>
          <w:b/>
          <w:sz w:val="36"/>
        </w:rPr>
      </w:pPr>
    </w:p>
    <w:p w14:paraId="0DBA43FB" w14:textId="77777777" w:rsidR="0078673B" w:rsidRDefault="0078673B" w:rsidP="007A7B8D">
      <w:pPr>
        <w:contextualSpacing/>
        <w:rPr>
          <w:rFonts w:ascii="Myriad Pro" w:hAnsi="Myriad Pro"/>
          <w:b/>
          <w:sz w:val="36"/>
        </w:rPr>
      </w:pPr>
    </w:p>
    <w:p w14:paraId="3DCEB958" w14:textId="77777777" w:rsidR="0078673B" w:rsidRDefault="0078673B" w:rsidP="007A7B8D">
      <w:pPr>
        <w:contextualSpacing/>
        <w:rPr>
          <w:rFonts w:ascii="Myriad Pro" w:hAnsi="Myriad Pro"/>
          <w:b/>
          <w:sz w:val="36"/>
        </w:rPr>
      </w:pPr>
    </w:p>
    <w:p w14:paraId="3EA9318C" w14:textId="77777777" w:rsidR="0078673B" w:rsidRDefault="0078673B" w:rsidP="007A7B8D">
      <w:pPr>
        <w:contextualSpacing/>
        <w:rPr>
          <w:rFonts w:ascii="Myriad Pro" w:hAnsi="Myriad Pro"/>
          <w:b/>
          <w:sz w:val="36"/>
        </w:rPr>
      </w:pPr>
    </w:p>
    <w:p w14:paraId="7BDE93C2" w14:textId="77777777" w:rsidR="0078673B" w:rsidRDefault="0078673B" w:rsidP="007A7B8D">
      <w:pPr>
        <w:contextualSpacing/>
        <w:rPr>
          <w:rFonts w:ascii="Myriad Pro" w:hAnsi="Myriad Pro"/>
          <w:b/>
          <w:sz w:val="36"/>
        </w:rPr>
      </w:pPr>
    </w:p>
    <w:p w14:paraId="24D779C1" w14:textId="77777777" w:rsidR="0078673B" w:rsidRDefault="0078673B" w:rsidP="007A7B8D">
      <w:pPr>
        <w:contextualSpacing/>
        <w:rPr>
          <w:rFonts w:ascii="Myriad Pro" w:hAnsi="Myriad Pro"/>
          <w:b/>
          <w:sz w:val="36"/>
        </w:rPr>
      </w:pPr>
    </w:p>
    <w:p w14:paraId="6CE24EE3" w14:textId="77777777" w:rsidR="001803A7" w:rsidRDefault="001803A7" w:rsidP="001803A7">
      <w:pPr>
        <w:jc w:val="right"/>
        <w:rPr>
          <w:rFonts w:ascii="Arial" w:hAnsi="Arial" w:cs="Arial"/>
          <w:b/>
        </w:rPr>
      </w:pPr>
      <w:r w:rsidRPr="00292477">
        <w:rPr>
          <w:rFonts w:ascii="Arial" w:hAnsi="Arial" w:cs="Arial"/>
          <w:b/>
        </w:rPr>
        <w:t>DFRN-DAO- 00-R-002-016</w:t>
      </w:r>
    </w:p>
    <w:p w14:paraId="7241C1DE" w14:textId="77777777" w:rsidR="00090C5D" w:rsidRDefault="00090C5D" w:rsidP="001803A7">
      <w:pPr>
        <w:jc w:val="right"/>
        <w:rPr>
          <w:rFonts w:ascii="Arial" w:hAnsi="Arial" w:cs="Arial"/>
          <w:b/>
        </w:rPr>
      </w:pPr>
    </w:p>
    <w:p w14:paraId="5FB7575C" w14:textId="77777777" w:rsidR="00090C5D" w:rsidRPr="00292477" w:rsidRDefault="00090C5D" w:rsidP="001803A7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6256"/>
        <w:gridCol w:w="1700"/>
      </w:tblGrid>
      <w:tr w:rsidR="00593C90" w:rsidRPr="00B25455" w14:paraId="74E7200C" w14:textId="77777777" w:rsidTr="006F680B">
        <w:trPr>
          <w:trHeight w:val="330"/>
        </w:trPr>
        <w:tc>
          <w:tcPr>
            <w:tcW w:w="7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C076C13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Documentos a Presentar: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3C9EF1F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</w:p>
        </w:tc>
      </w:tr>
      <w:tr w:rsidR="00593C90" w:rsidRPr="00B25455" w14:paraId="7451A537" w14:textId="77777777" w:rsidTr="006F680B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1C55781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E679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acta de constitución legal de la entidad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89E67" w14:textId="77777777" w:rsidR="00593C90" w:rsidRPr="00B25455" w:rsidRDefault="00593C90" w:rsidP="006F680B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593C90" w:rsidRPr="00B25455" w14:paraId="359A1602" w14:textId="77777777" w:rsidTr="006F680B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B3C19FA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7458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patente de comercio y/o sociedad sí aplica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53CCB" w14:textId="77777777" w:rsidR="00593C90" w:rsidRPr="00B25455" w:rsidRDefault="00593C90" w:rsidP="006F680B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593C90" w:rsidRPr="00B25455" w14:paraId="7501A6ED" w14:textId="77777777" w:rsidTr="006F680B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34B1188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8133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nombramiento del representante legal vigente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3F7F" w14:textId="77777777" w:rsidR="00593C90" w:rsidRPr="00B25455" w:rsidRDefault="00593C90" w:rsidP="006F680B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991949" w:rsidRPr="00B25455" w14:paraId="57B67F95" w14:textId="77777777" w:rsidTr="006F680B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1989261B" w14:textId="0118D0F0" w:rsidR="00991949" w:rsidRPr="00B25455" w:rsidRDefault="00991949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948E" w14:textId="107C5D64" w:rsidR="00991949" w:rsidRPr="00B25455" w:rsidRDefault="00991949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completa de DPI del representante legal</w:t>
            </w:r>
            <w:r w:rsidR="007A7B8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o propietario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ACEA6" w14:textId="77777777" w:rsidR="00991949" w:rsidRPr="00B25455" w:rsidRDefault="00991949" w:rsidP="006F680B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593C90" w:rsidRPr="00B25455" w14:paraId="759BC3B8" w14:textId="77777777" w:rsidTr="006F680B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B6DD05A" w14:textId="155D2370" w:rsidR="00593C90" w:rsidRPr="00B25455" w:rsidRDefault="00991949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E916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Fotocopia de la constancia de inscripción en la SAT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0A30B" w14:textId="77777777" w:rsidR="00593C90" w:rsidRPr="00B25455" w:rsidRDefault="00593C90" w:rsidP="006F680B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593C90" w:rsidRPr="00B25455" w14:paraId="4CE3E358" w14:textId="77777777" w:rsidTr="006F680B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DD15F53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DCB9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oquis de la unidad Comercializadora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AA2C9" w14:textId="77777777" w:rsidR="00593C90" w:rsidRPr="00B25455" w:rsidRDefault="00593C90" w:rsidP="006F680B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593C90" w:rsidRPr="00B25455" w14:paraId="2BE30D7D" w14:textId="77777777" w:rsidTr="006F680B">
        <w:trPr>
          <w:trHeight w:val="9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D957724" w14:textId="77777777" w:rsidR="00593C90" w:rsidRPr="00B25455" w:rsidRDefault="00593C90" w:rsidP="006F680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878E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Presentar boleta de pago de Banrura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l (Solicitar en ventanilla No. 7 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atención al usuario para solicitar boleta de pago) CODIGO 5201 - Costo $37.50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52681" w14:textId="77777777" w:rsidR="00593C90" w:rsidRPr="00B25455" w:rsidRDefault="00593C90" w:rsidP="006F680B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593C90" w:rsidRPr="00B25455" w14:paraId="658D7C4E" w14:textId="77777777" w:rsidTr="006F680B">
        <w:trPr>
          <w:trHeight w:val="285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0893A18" w14:textId="77777777" w:rsidR="00593C90" w:rsidRPr="00991949" w:rsidRDefault="00593C90" w:rsidP="006F680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GT"/>
              </w:rPr>
            </w:pPr>
            <w:r w:rsidRPr="0099194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GT"/>
              </w:rPr>
              <w:t>Nota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81B5" w14:textId="766847AB" w:rsidR="00593C90" w:rsidRPr="00B25455" w:rsidRDefault="00593C90" w:rsidP="006F680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A3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INGRESAR PAPELERIA EN ORDEN EN FOLDER CARTA CON FASTENER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,</w:t>
            </w:r>
            <w:r w:rsidR="009919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D552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EN LA VENTANILLA DE ATENCIÓN AL USUARIO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D552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VAU</w:t>
            </w:r>
            <w:r w:rsidR="00D552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)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AF88A" w14:textId="77777777" w:rsidR="00593C90" w:rsidRPr="00B25455" w:rsidRDefault="00593C90" w:rsidP="006F680B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</w:tbl>
    <w:p w14:paraId="515DEDE3" w14:textId="77777777" w:rsidR="007A7B8D" w:rsidRDefault="007A7B8D" w:rsidP="007A7B8D">
      <w:pPr>
        <w:contextualSpacing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*Si es comerciante individual, omitir numerales (1 y 3).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0"/>
      </w:tblGrid>
      <w:tr w:rsidR="00593C90" w:rsidRPr="00B25455" w14:paraId="44EC6292" w14:textId="77777777" w:rsidTr="006F680B">
        <w:trPr>
          <w:trHeight w:val="300"/>
        </w:trPr>
        <w:tc>
          <w:tcPr>
            <w:tcW w:w="9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186C" w14:textId="77777777" w:rsidR="00593C90" w:rsidRDefault="00593C90" w:rsidP="006F680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5B41C305" w14:textId="77777777" w:rsidR="00593C90" w:rsidRDefault="00593C90" w:rsidP="006F680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Yo, _________________________________, con DPI No.___________________ declaro que la información proporcionada es ver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ídica, y autorizo al Departamento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Agricultura Orgánica del Ministerio de Agricultura, Ganadería y Alimentación  para que la utilice, respetando el resguardo de la información con la finalidad de inscribirme como operador de agricultura orgánica.  </w:t>
            </w:r>
          </w:p>
          <w:p w14:paraId="04E38437" w14:textId="77777777" w:rsidR="00593C90" w:rsidRDefault="00593C90" w:rsidP="006F680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2753ECF3" w14:textId="77777777" w:rsidR="00593C90" w:rsidRDefault="00593C90" w:rsidP="006F680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59B5FE3E" w14:textId="77777777" w:rsidR="00593C90" w:rsidRDefault="00593C90" w:rsidP="006F680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35E773CE" w14:textId="77777777" w:rsidR="00593C90" w:rsidRDefault="00593C90" w:rsidP="006F680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0B52732A" w14:textId="77777777" w:rsidR="00593C90" w:rsidRDefault="00593C90" w:rsidP="006F680B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completo y Firma. ______________________________________________________</w:t>
            </w:r>
          </w:p>
          <w:p w14:paraId="7518D71D" w14:textId="77777777" w:rsidR="00593C90" w:rsidRDefault="00593C90" w:rsidP="006F680B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550170F7" w14:textId="08AEE42E" w:rsidR="00593C90" w:rsidRDefault="00593C90" w:rsidP="006F680B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                                                </w:t>
            </w:r>
            <w:r w:rsidR="0099194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Sello</w:t>
            </w:r>
          </w:p>
          <w:p w14:paraId="33579045" w14:textId="77777777" w:rsidR="00593C90" w:rsidRDefault="00593C90" w:rsidP="006F680B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4146670E" w14:textId="77777777" w:rsidR="00593C90" w:rsidRPr="00B25455" w:rsidRDefault="00593C90" w:rsidP="006F680B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593C90" w:rsidRPr="00B25455" w14:paraId="5EA2EA2D" w14:textId="77777777" w:rsidTr="006F680B">
        <w:trPr>
          <w:trHeight w:val="1455"/>
        </w:trPr>
        <w:tc>
          <w:tcPr>
            <w:tcW w:w="9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56C0" w14:textId="77777777" w:rsidR="00593C90" w:rsidRPr="00B25455" w:rsidRDefault="00593C90" w:rsidP="006F680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2AFEA5CD" w14:textId="77777777" w:rsidR="00593C90" w:rsidRDefault="00593C90" w:rsidP="00593C90">
      <w:pPr>
        <w:contextualSpacing/>
        <w:rPr>
          <w:rFonts w:ascii="Myriad Pro" w:hAnsi="Myriad Pro"/>
          <w:b/>
          <w:sz w:val="36"/>
        </w:rPr>
      </w:pPr>
    </w:p>
    <w:p w14:paraId="062B8111" w14:textId="77777777" w:rsidR="00593C90" w:rsidRDefault="00593C90" w:rsidP="00593C90">
      <w:pPr>
        <w:contextualSpacing/>
        <w:rPr>
          <w:rFonts w:ascii="Myriad Pro" w:hAnsi="Myriad Pro"/>
          <w:b/>
          <w:sz w:val="36"/>
        </w:rPr>
      </w:pPr>
    </w:p>
    <w:p w14:paraId="4E03299D" w14:textId="77777777" w:rsidR="00593C90" w:rsidRPr="00BE572F" w:rsidRDefault="00593C90" w:rsidP="007A7B8D"/>
    <w:p w14:paraId="4F952B5A" w14:textId="77777777" w:rsidR="007A7B8D" w:rsidRDefault="007A7B8D" w:rsidP="007A7B8D">
      <w:pPr>
        <w:contextualSpacing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>
        <w:rPr>
          <w:rFonts w:ascii="Myriad Pro" w:hAnsi="Myriad Pro"/>
          <w:b/>
          <w:sz w:val="36"/>
        </w:rPr>
        <w:t>Nota: debe renovar su certificado de registro a más tardar el 31 de enero de cada año, según Normativa Nacional de Producción Orgánica. RTCA 67.06.74:16.</w:t>
      </w:r>
    </w:p>
    <w:p w14:paraId="3A871D0C" w14:textId="77777777" w:rsidR="003E1870" w:rsidRDefault="003E1870" w:rsidP="003E187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</w:p>
    <w:sectPr w:rsidR="003E1870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0B15A" w14:textId="77777777" w:rsidR="001C2885" w:rsidRDefault="001C2885" w:rsidP="00C20E29">
      <w:r>
        <w:separator/>
      </w:r>
    </w:p>
  </w:endnote>
  <w:endnote w:type="continuationSeparator" w:id="0">
    <w:p w14:paraId="740AE352" w14:textId="77777777" w:rsidR="001C2885" w:rsidRDefault="001C2885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3450C9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75EBA" w14:textId="77777777" w:rsidR="001C2885" w:rsidRDefault="001C2885" w:rsidP="00C20E29">
      <w:r>
        <w:separator/>
      </w:r>
    </w:p>
  </w:footnote>
  <w:footnote w:type="continuationSeparator" w:id="0">
    <w:p w14:paraId="5D61AED2" w14:textId="77777777" w:rsidR="001C2885" w:rsidRDefault="001C2885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B77A183" w:rsidR="00522121" w:rsidRDefault="00503F8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503AD5FA">
          <wp:simplePos x="0" y="0"/>
          <wp:positionH relativeFrom="column">
            <wp:posOffset>-691515</wp:posOffset>
          </wp:positionH>
          <wp:positionV relativeFrom="paragraph">
            <wp:posOffset>-40005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77BDF40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D00A5" w14:textId="563442D0" w:rsidR="003E1870" w:rsidRPr="00711D07" w:rsidRDefault="003E187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Departamento de Agricultura Orgánica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  <w:p w14:paraId="11FD00A5" w14:textId="563442D0" w:rsidR="003E1870" w:rsidRPr="00711D07" w:rsidRDefault="003E187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Departamento de Agricultura Orgánica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2B86"/>
    <w:multiLevelType w:val="hybridMultilevel"/>
    <w:tmpl w:val="EE3E6D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A752D"/>
    <w:multiLevelType w:val="hybridMultilevel"/>
    <w:tmpl w:val="448C0F54"/>
    <w:lvl w:ilvl="0" w:tplc="AEC403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55E8"/>
    <w:rsid w:val="00024E65"/>
    <w:rsid w:val="00090C5D"/>
    <w:rsid w:val="000F566D"/>
    <w:rsid w:val="001803A7"/>
    <w:rsid w:val="001C2885"/>
    <w:rsid w:val="001D4AB2"/>
    <w:rsid w:val="001E0ACB"/>
    <w:rsid w:val="00217D2B"/>
    <w:rsid w:val="00224F8C"/>
    <w:rsid w:val="00235EE1"/>
    <w:rsid w:val="00291B71"/>
    <w:rsid w:val="002D0927"/>
    <w:rsid w:val="00303ECF"/>
    <w:rsid w:val="00382D34"/>
    <w:rsid w:val="0038347D"/>
    <w:rsid w:val="00397E37"/>
    <w:rsid w:val="003E1870"/>
    <w:rsid w:val="00472E51"/>
    <w:rsid w:val="004B5BBB"/>
    <w:rsid w:val="004D724D"/>
    <w:rsid w:val="00503F84"/>
    <w:rsid w:val="00512C03"/>
    <w:rsid w:val="00522121"/>
    <w:rsid w:val="005920B2"/>
    <w:rsid w:val="00593C90"/>
    <w:rsid w:val="00597AF1"/>
    <w:rsid w:val="005D7026"/>
    <w:rsid w:val="005D74A6"/>
    <w:rsid w:val="005F1DD0"/>
    <w:rsid w:val="0064109D"/>
    <w:rsid w:val="0064779E"/>
    <w:rsid w:val="006846F0"/>
    <w:rsid w:val="006C0DDD"/>
    <w:rsid w:val="00711D07"/>
    <w:rsid w:val="00733B16"/>
    <w:rsid w:val="00753F24"/>
    <w:rsid w:val="0078673B"/>
    <w:rsid w:val="007A7B8D"/>
    <w:rsid w:val="007D2D86"/>
    <w:rsid w:val="00845855"/>
    <w:rsid w:val="008747C9"/>
    <w:rsid w:val="008C494D"/>
    <w:rsid w:val="00974EF7"/>
    <w:rsid w:val="00991949"/>
    <w:rsid w:val="009A6869"/>
    <w:rsid w:val="009C07AD"/>
    <w:rsid w:val="009D605E"/>
    <w:rsid w:val="009F1EFB"/>
    <w:rsid w:val="00A27606"/>
    <w:rsid w:val="00A3334D"/>
    <w:rsid w:val="00A348D7"/>
    <w:rsid w:val="00A82CC4"/>
    <w:rsid w:val="00AF26E0"/>
    <w:rsid w:val="00B04846"/>
    <w:rsid w:val="00B20BA4"/>
    <w:rsid w:val="00B44E3F"/>
    <w:rsid w:val="00B5168C"/>
    <w:rsid w:val="00C20E29"/>
    <w:rsid w:val="00CB0230"/>
    <w:rsid w:val="00CE2561"/>
    <w:rsid w:val="00CE32F0"/>
    <w:rsid w:val="00CE4464"/>
    <w:rsid w:val="00CE5467"/>
    <w:rsid w:val="00D55278"/>
    <w:rsid w:val="00D56E1B"/>
    <w:rsid w:val="00D773E0"/>
    <w:rsid w:val="00DD0B8B"/>
    <w:rsid w:val="00E15DC3"/>
    <w:rsid w:val="00E20C09"/>
    <w:rsid w:val="00E55880"/>
    <w:rsid w:val="00E7255E"/>
    <w:rsid w:val="00E76F09"/>
    <w:rsid w:val="00EB359F"/>
    <w:rsid w:val="00F24DC4"/>
    <w:rsid w:val="00FB1B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34E04F"/>
  <w14:defaultImageDpi w14:val="300"/>
  <w15:docId w15:val="{0EE033CD-890D-4E96-BD96-F4580E4F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733B1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3EC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Danilo Andres Reyna Dominguez</cp:lastModifiedBy>
  <cp:revision>12</cp:revision>
  <cp:lastPrinted>2021-02-11T15:40:00Z</cp:lastPrinted>
  <dcterms:created xsi:type="dcterms:W3CDTF">2020-09-22T16:21:00Z</dcterms:created>
  <dcterms:modified xsi:type="dcterms:W3CDTF">2022-02-11T21:39:00Z</dcterms:modified>
</cp:coreProperties>
</file>